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73" w:rsidRDefault="00D27EBA" w:rsidP="00D27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EBA">
        <w:rPr>
          <w:rFonts w:ascii="Times New Roman" w:hAnsi="Times New Roman" w:cs="Times New Roman"/>
          <w:sz w:val="28"/>
          <w:szCs w:val="28"/>
        </w:rPr>
        <w:t xml:space="preserve">Информация о языках, на которых осуществляется обучение в аспирантуре </w:t>
      </w:r>
      <w:bookmarkStart w:id="0" w:name="_GoBack"/>
      <w:r w:rsidRPr="00D27EBA">
        <w:rPr>
          <w:rFonts w:ascii="Times New Roman" w:hAnsi="Times New Roman" w:cs="Times New Roman"/>
          <w:sz w:val="28"/>
          <w:szCs w:val="28"/>
        </w:rPr>
        <w:t>АО «НПП «Исток» им. Шокина»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D27EBA" w:rsidTr="00D27EBA">
        <w:tc>
          <w:tcPr>
            <w:tcW w:w="155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Код/шифр</w:t>
            </w:r>
          </w:p>
        </w:tc>
        <w:tc>
          <w:tcPr>
            <w:tcW w:w="467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</w:t>
            </w:r>
          </w:p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</w:tc>
        <w:tc>
          <w:tcPr>
            <w:tcW w:w="311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на котором осуществляется обучение в аспирантуре</w:t>
            </w:r>
          </w:p>
        </w:tc>
      </w:tr>
      <w:tr w:rsidR="00D27EBA" w:rsidTr="00D27EBA">
        <w:tc>
          <w:tcPr>
            <w:tcW w:w="1555" w:type="dxa"/>
          </w:tcPr>
          <w:p w:rsidR="00D27EBA" w:rsidRP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11.06.01</w:t>
            </w:r>
          </w:p>
        </w:tc>
        <w:tc>
          <w:tcPr>
            <w:tcW w:w="4675" w:type="dxa"/>
          </w:tcPr>
          <w:p w:rsidR="00D27EBA" w:rsidRPr="00D27EBA" w:rsidRDefault="00D27EBA" w:rsidP="00D27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E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Электроника, радиотехника и системы связи</w:t>
            </w:r>
          </w:p>
        </w:tc>
        <w:tc>
          <w:tcPr>
            <w:tcW w:w="3115" w:type="dxa"/>
          </w:tcPr>
          <w:p w:rsidR="00D27EBA" w:rsidRDefault="00D27EBA" w:rsidP="00D27EBA">
            <w:pPr>
              <w:jc w:val="center"/>
            </w:pPr>
            <w:r w:rsidRPr="00F014A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D27EBA" w:rsidTr="00D27EBA">
        <w:tc>
          <w:tcPr>
            <w:tcW w:w="155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675" w:type="dxa"/>
          </w:tcPr>
          <w:p w:rsidR="00D27EBA" w:rsidRDefault="00D27EBA" w:rsidP="00D27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Вакуумная и плазменная электроника</w:t>
            </w:r>
          </w:p>
        </w:tc>
        <w:tc>
          <w:tcPr>
            <w:tcW w:w="311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D27EBA" w:rsidTr="00D27EBA">
        <w:tc>
          <w:tcPr>
            <w:tcW w:w="155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675" w:type="dxa"/>
          </w:tcPr>
          <w:p w:rsidR="00D27EBA" w:rsidRDefault="00D27EBA" w:rsidP="00D27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компонентная база микро- и наноэлектроники, квантовых устройств</w:t>
            </w:r>
          </w:p>
        </w:tc>
        <w:tc>
          <w:tcPr>
            <w:tcW w:w="3115" w:type="dxa"/>
          </w:tcPr>
          <w:p w:rsidR="00D27EBA" w:rsidRDefault="00D27EBA" w:rsidP="00D27EBA">
            <w:pPr>
              <w:jc w:val="center"/>
            </w:pPr>
            <w:r w:rsidRPr="00F72A4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D27EBA" w:rsidTr="00D27EBA">
        <w:tc>
          <w:tcPr>
            <w:tcW w:w="1555" w:type="dxa"/>
          </w:tcPr>
          <w:p w:rsidR="00D27EBA" w:rsidRDefault="00D27EBA" w:rsidP="00D2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4675" w:type="dxa"/>
          </w:tcPr>
          <w:p w:rsidR="00D27EBA" w:rsidRDefault="00D27EBA" w:rsidP="00D27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 оборудование для производства материалов и приборов электронной техники</w:t>
            </w:r>
          </w:p>
        </w:tc>
        <w:tc>
          <w:tcPr>
            <w:tcW w:w="3115" w:type="dxa"/>
          </w:tcPr>
          <w:p w:rsidR="00D27EBA" w:rsidRDefault="00D27EBA" w:rsidP="00D27EBA">
            <w:pPr>
              <w:jc w:val="center"/>
            </w:pPr>
            <w:r w:rsidRPr="00F72A4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</w:tbl>
    <w:p w:rsidR="00D27EBA" w:rsidRPr="00D27EBA" w:rsidRDefault="00D27EBA" w:rsidP="00D27E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7EBA" w:rsidRPr="00D2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0C"/>
    <w:rsid w:val="000031CA"/>
    <w:rsid w:val="00022CDA"/>
    <w:rsid w:val="000442E7"/>
    <w:rsid w:val="000449B7"/>
    <w:rsid w:val="00074B64"/>
    <w:rsid w:val="00085361"/>
    <w:rsid w:val="000863EA"/>
    <w:rsid w:val="00087467"/>
    <w:rsid w:val="000B37BD"/>
    <w:rsid w:val="000D37FC"/>
    <w:rsid w:val="000E7D60"/>
    <w:rsid w:val="001043D2"/>
    <w:rsid w:val="001052A1"/>
    <w:rsid w:val="00117594"/>
    <w:rsid w:val="001206A5"/>
    <w:rsid w:val="0014768F"/>
    <w:rsid w:val="00155971"/>
    <w:rsid w:val="00174E18"/>
    <w:rsid w:val="001966D8"/>
    <w:rsid w:val="001A0C04"/>
    <w:rsid w:val="00210C57"/>
    <w:rsid w:val="002606D7"/>
    <w:rsid w:val="00266BDB"/>
    <w:rsid w:val="00272183"/>
    <w:rsid w:val="002840F5"/>
    <w:rsid w:val="002B03E0"/>
    <w:rsid w:val="003004BA"/>
    <w:rsid w:val="00343E0D"/>
    <w:rsid w:val="003822ED"/>
    <w:rsid w:val="00392592"/>
    <w:rsid w:val="003A63FA"/>
    <w:rsid w:val="003B41D6"/>
    <w:rsid w:val="00451BA7"/>
    <w:rsid w:val="0045395E"/>
    <w:rsid w:val="00454E4D"/>
    <w:rsid w:val="0046310C"/>
    <w:rsid w:val="00493624"/>
    <w:rsid w:val="004F47D3"/>
    <w:rsid w:val="005027ED"/>
    <w:rsid w:val="00533F06"/>
    <w:rsid w:val="005A341F"/>
    <w:rsid w:val="005B564E"/>
    <w:rsid w:val="005C09AA"/>
    <w:rsid w:val="005D5DA6"/>
    <w:rsid w:val="00601366"/>
    <w:rsid w:val="00635EDF"/>
    <w:rsid w:val="00653015"/>
    <w:rsid w:val="0065623C"/>
    <w:rsid w:val="00663FEB"/>
    <w:rsid w:val="00675F02"/>
    <w:rsid w:val="00683844"/>
    <w:rsid w:val="006C2AE5"/>
    <w:rsid w:val="006D01DA"/>
    <w:rsid w:val="006D2971"/>
    <w:rsid w:val="006E5E3E"/>
    <w:rsid w:val="006F6AA5"/>
    <w:rsid w:val="00701A07"/>
    <w:rsid w:val="00713E89"/>
    <w:rsid w:val="0071540E"/>
    <w:rsid w:val="00732FC3"/>
    <w:rsid w:val="0076217B"/>
    <w:rsid w:val="00782885"/>
    <w:rsid w:val="0079213E"/>
    <w:rsid w:val="007952A2"/>
    <w:rsid w:val="00796849"/>
    <w:rsid w:val="007C00C4"/>
    <w:rsid w:val="007D764B"/>
    <w:rsid w:val="007E4D56"/>
    <w:rsid w:val="008000F7"/>
    <w:rsid w:val="008210F8"/>
    <w:rsid w:val="00823753"/>
    <w:rsid w:val="0083701B"/>
    <w:rsid w:val="00844ABE"/>
    <w:rsid w:val="008465A3"/>
    <w:rsid w:val="00851EB1"/>
    <w:rsid w:val="00870C10"/>
    <w:rsid w:val="008719B8"/>
    <w:rsid w:val="008733CE"/>
    <w:rsid w:val="008F57E1"/>
    <w:rsid w:val="008F7933"/>
    <w:rsid w:val="00903EEC"/>
    <w:rsid w:val="00914E43"/>
    <w:rsid w:val="00956FC2"/>
    <w:rsid w:val="00983AA1"/>
    <w:rsid w:val="009B4ABD"/>
    <w:rsid w:val="009D7CB3"/>
    <w:rsid w:val="00A03EFF"/>
    <w:rsid w:val="00A320D7"/>
    <w:rsid w:val="00A54238"/>
    <w:rsid w:val="00A66FC8"/>
    <w:rsid w:val="00A777F1"/>
    <w:rsid w:val="00A93A36"/>
    <w:rsid w:val="00AF7DF5"/>
    <w:rsid w:val="00B004AD"/>
    <w:rsid w:val="00B07A97"/>
    <w:rsid w:val="00B15487"/>
    <w:rsid w:val="00B51C96"/>
    <w:rsid w:val="00B8681D"/>
    <w:rsid w:val="00B93B3C"/>
    <w:rsid w:val="00BB0D5B"/>
    <w:rsid w:val="00BB3B34"/>
    <w:rsid w:val="00BD1FFA"/>
    <w:rsid w:val="00C90459"/>
    <w:rsid w:val="00CA07DE"/>
    <w:rsid w:val="00CA2BB7"/>
    <w:rsid w:val="00CB63C6"/>
    <w:rsid w:val="00CC077A"/>
    <w:rsid w:val="00CD23FB"/>
    <w:rsid w:val="00CD3A64"/>
    <w:rsid w:val="00D27EBA"/>
    <w:rsid w:val="00D33C3D"/>
    <w:rsid w:val="00D41921"/>
    <w:rsid w:val="00D51565"/>
    <w:rsid w:val="00D65DB6"/>
    <w:rsid w:val="00D75D7F"/>
    <w:rsid w:val="00D9270B"/>
    <w:rsid w:val="00D96C62"/>
    <w:rsid w:val="00D973FC"/>
    <w:rsid w:val="00DA4446"/>
    <w:rsid w:val="00DC10B5"/>
    <w:rsid w:val="00DD4AA4"/>
    <w:rsid w:val="00DE23AC"/>
    <w:rsid w:val="00DE5A9A"/>
    <w:rsid w:val="00DF2D04"/>
    <w:rsid w:val="00E01344"/>
    <w:rsid w:val="00E22ED8"/>
    <w:rsid w:val="00E2489A"/>
    <w:rsid w:val="00E519E5"/>
    <w:rsid w:val="00E672E2"/>
    <w:rsid w:val="00EB0999"/>
    <w:rsid w:val="00EB460C"/>
    <w:rsid w:val="00EC54CE"/>
    <w:rsid w:val="00EC688D"/>
    <w:rsid w:val="00F121CC"/>
    <w:rsid w:val="00F141D6"/>
    <w:rsid w:val="00F515C9"/>
    <w:rsid w:val="00F63CA9"/>
    <w:rsid w:val="00F7012B"/>
    <w:rsid w:val="00F726EC"/>
    <w:rsid w:val="00F83D73"/>
    <w:rsid w:val="00F96B57"/>
    <w:rsid w:val="00FC5D7A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C243"/>
  <w15:chartTrackingRefBased/>
  <w15:docId w15:val="{FC85946C-3C28-4D09-AC30-2350B851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О.В.</dc:creator>
  <cp:keywords/>
  <dc:description/>
  <cp:lastModifiedBy>Столярова О.В.</cp:lastModifiedBy>
  <cp:revision>2</cp:revision>
  <dcterms:created xsi:type="dcterms:W3CDTF">2026-01-13T08:10:00Z</dcterms:created>
  <dcterms:modified xsi:type="dcterms:W3CDTF">2026-01-13T08:23:00Z</dcterms:modified>
</cp:coreProperties>
</file>