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DF" w:rsidRDefault="000852BC" w:rsidP="007213D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018F9">
        <w:rPr>
          <w:rFonts w:ascii="Times New Roman" w:hAnsi="Times New Roman" w:cs="Times New Roman"/>
          <w:b/>
          <w:sz w:val="24"/>
          <w:szCs w:val="24"/>
        </w:rPr>
        <w:t>АННО</w:t>
      </w:r>
      <w:r>
        <w:rPr>
          <w:rFonts w:ascii="Times New Roman" w:hAnsi="Times New Roman" w:cs="Times New Roman"/>
          <w:b/>
          <w:sz w:val="24"/>
          <w:szCs w:val="24"/>
        </w:rPr>
        <w:t>ТАЦИИ РАБОЧИХ ПРОГРАММ</w:t>
      </w:r>
    </w:p>
    <w:p w:rsidR="000852BC" w:rsidRDefault="000852BC" w:rsidP="007213D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A3725" w:rsidRPr="001018F9" w:rsidRDefault="00776566" w:rsidP="007213D6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научная специальность</w:t>
      </w:r>
      <w:r w:rsidR="00A14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310">
        <w:rPr>
          <w:rFonts w:ascii="Times New Roman" w:hAnsi="Times New Roman" w:cs="Times New Roman"/>
          <w:b/>
          <w:sz w:val="24"/>
          <w:szCs w:val="24"/>
        </w:rPr>
        <w:t>2.2.1</w:t>
      </w:r>
      <w:r w:rsidR="00E443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6310">
        <w:rPr>
          <w:rFonts w:ascii="Times New Roman" w:hAnsi="Times New Roman" w:cs="Times New Roman"/>
          <w:b/>
          <w:sz w:val="24"/>
          <w:szCs w:val="24"/>
        </w:rPr>
        <w:t>Вакуумная и плазменная электроника</w:t>
      </w:r>
    </w:p>
    <w:p w:rsidR="003D4EDF" w:rsidRDefault="003D4EDF" w:rsidP="003D4EDF">
      <w:pPr>
        <w:spacing w:after="0"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D4EDF" w:rsidRPr="00037470" w:rsidRDefault="003D4EDF" w:rsidP="003D4EDF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470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рабочей программы дисциплины «История и философия науки</w:t>
      </w:r>
      <w:r w:rsidRPr="0003747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D4EDF" w:rsidRPr="009F32D7" w:rsidRDefault="003D4EDF" w:rsidP="003D4EDF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19"/>
        <w:gridCol w:w="7770"/>
      </w:tblGrid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философия науки</w:t>
            </w:r>
          </w:p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CD792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 w:rsidR="00CD7923"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аспирантуры, </w:t>
            </w:r>
            <w:r w:rsidR="00292D3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направлена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подготовку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сдаче кандидатского экзамена</w:t>
            </w:r>
            <w:r w:rsidRPr="006646A9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язательна для </w:t>
            </w:r>
            <w:r w:rsidR="00D57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освоения 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 или 2 году </w:t>
            </w:r>
            <w:r w:rsidR="00174799" w:rsidRPr="00174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</w:t>
            </w:r>
            <w:r w:rsidR="00174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форме 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73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76566">
              <w:rPr>
                <w:rFonts w:ascii="Times New Roman" w:eastAsia="Calibri" w:hAnsi="Times New Roman" w:cs="Times New Roman"/>
                <w:sz w:val="24"/>
                <w:szCs w:val="24"/>
              </w:rPr>
              <w:t>в зависимости от учебного плана</w:t>
            </w:r>
            <w:r w:rsidR="00AA73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научно-философского мировоззрения, методологическое осмысление специфики научного познания посредством глубокого и всестороннего приобщения к философской и научной мысли, рассмотрения науки (в рамках философии науки) в широком социокультурном контексте и ее историческом развитии</w:t>
            </w:r>
            <w:r w:rsidR="009343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основных концепций философии науки, и конкретной группы технических наук – в частности, а также истории научного знания, в области которого работает аспирант. Знакомство аспирантов с основными этапами развития науки и спецификой ее философского осмысления</w:t>
            </w:r>
            <w:r w:rsidR="009343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241F1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Раздел 1. Общие проблемы философии науки</w:t>
            </w:r>
          </w:p>
          <w:p w:rsidR="003D4EDF" w:rsidRPr="006646A9" w:rsidRDefault="003D4EDF" w:rsidP="00241F1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Раздел 2. Современные философские проблемы областей научного знания. Философские проблемы техники и технических наук</w:t>
            </w:r>
          </w:p>
          <w:p w:rsidR="003D4EDF" w:rsidRPr="006646A9" w:rsidRDefault="003D4EDF" w:rsidP="00241F1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Раздел 3. Аксиология науки и техники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144</w:t>
            </w:r>
          </w:p>
          <w:p w:rsidR="003D4EDF" w:rsidRPr="006646A9" w:rsidRDefault="003D4EDF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72</w:t>
            </w:r>
          </w:p>
          <w:p w:rsidR="003D4EDF" w:rsidRPr="006646A9" w:rsidRDefault="007F7F67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– 72</w:t>
            </w:r>
          </w:p>
          <w:p w:rsidR="003D4EDF" w:rsidRPr="006646A9" w:rsidRDefault="007F7F67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– 32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6646A9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B77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E20101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 к кандидатскому экзамену (р</w:t>
            </w:r>
            <w:r w:rsidR="003D4EDF">
              <w:rPr>
                <w:rFonts w:ascii="Times New Roman" w:eastAsia="Calibri" w:hAnsi="Times New Roman" w:cs="Times New Roman"/>
                <w:sz w:val="24"/>
                <w:szCs w:val="24"/>
              </w:rPr>
              <w:t>еферат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кандидатский экзамен</w:t>
            </w:r>
          </w:p>
          <w:p w:rsidR="009A230B" w:rsidRPr="006646A9" w:rsidRDefault="009A230B" w:rsidP="0093438D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4EDF" w:rsidRDefault="003D4EDF" w:rsidP="00A75C06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F10" w:rsidRDefault="00241F10" w:rsidP="00A75C06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4EDF" w:rsidRPr="00037470" w:rsidRDefault="003D4EDF" w:rsidP="003D4EDF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470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рабочей программы дисциплины «Иностранный язык»</w:t>
      </w:r>
    </w:p>
    <w:p w:rsidR="003D4EDF" w:rsidRPr="009F32D7" w:rsidRDefault="003D4EDF" w:rsidP="003D4EDF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19"/>
        <w:gridCol w:w="7770"/>
      </w:tblGrid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D4EDF" w:rsidRPr="007B3D26" w:rsidRDefault="003D4EDF" w:rsidP="00D930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CD7923" w:rsidP="00A53B6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A53B62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направлена</w:t>
            </w:r>
            <w:r w:rsidR="007F7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подготовку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сдаче кандидатского экзамена</w:t>
            </w:r>
            <w:r w:rsidR="007F7F67" w:rsidRPr="006646A9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="007F7F67"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язательна для </w:t>
            </w:r>
            <w:r w:rsidR="007F7F67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на 1 или 2 году</w:t>
            </w:r>
            <w:r w:rsidR="00A53B62">
              <w:t xml:space="preserve"> </w:t>
            </w:r>
            <w:r w:rsidR="00A53B62" w:rsidRPr="00A53B62">
              <w:rPr>
                <w:rFonts w:ascii="Times New Roman" w:eastAsia="Calibri" w:hAnsi="Times New Roman" w:cs="Times New Roman"/>
                <w:sz w:val="24"/>
                <w:szCs w:val="24"/>
              </w:rPr>
              <w:t>по очной форме обучения (в зависимости от учебного плана)</w:t>
            </w:r>
            <w:r w:rsidR="007F7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специалиста, владеющего иностранным языком как средством осуществления научной деятельности в иноязычной языковой среде и средством межкультурной коммуникации, специалиста, приобщённого к науке и культуре стран изучаемого языка, понимающего значение адекватного овладения иностранным языком для научной профессиональной деятельности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93438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языковых навыков и умений устной и письменной речи, необходимых для научно-профессионального общения; знакомство с научным стилем перевода, в том числе с особенностями реферативного перевода научного текста; ф</w:t>
            </w:r>
            <w:r w:rsidRPr="007B3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ормирование умения пользоваться </w:t>
            </w:r>
            <w:r w:rsidRPr="007B3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иностранным языком как средством профессионального общения и научной деятельности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разделы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1.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Работа</w:t>
            </w:r>
            <w:r w:rsidRPr="007B3D26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над</w:t>
            </w:r>
            <w:r w:rsidRPr="007B3D26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языковым</w:t>
            </w:r>
            <w:r w:rsidRPr="007B3D26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 xml:space="preserve"> </w:t>
            </w:r>
            <w:r w:rsidRPr="007B3D26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zh-CN"/>
              </w:rPr>
              <w:t>материалом</w:t>
            </w:r>
          </w:p>
          <w:p w:rsidR="003D4EDF" w:rsidRPr="007B3D26" w:rsidRDefault="003D4EDF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="004A2484">
              <w:rPr>
                <w:rFonts w:ascii="Times New Roman" w:eastAsia="Calibri" w:hAnsi="Times New Roman" w:cs="Times New Roman"/>
                <w:sz w:val="24"/>
                <w:szCs w:val="24"/>
              </w:rPr>
              <w:t> </w:t>
            </w: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A2484">
              <w:rPr>
                <w:rFonts w:ascii="Times New Roman" w:eastAsia="Calibri" w:hAnsi="Times New Roman" w:cs="Times New Roman"/>
                <w:sz w:val="24"/>
                <w:szCs w:val="24"/>
              </w:rPr>
              <w:t> </w:t>
            </w:r>
            <w:r w:rsidRPr="007B3D26">
              <w:rPr>
                <w:rFonts w:ascii="Times New Roman" w:hAnsi="Times New Roman" w:cs="Times New Roman"/>
                <w:bCs/>
                <w:sz w:val="24"/>
                <w:szCs w:val="24"/>
              </w:rPr>
              <w:t>Этикетные формы научно-профессионального общения. Научная терминология по избранной направленности. Морфологические особенности научного стиля</w:t>
            </w: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4EDF" w:rsidRPr="007B3D26" w:rsidRDefault="003D4EDF" w:rsidP="004A2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="004A2484">
              <w:rPr>
                <w:rFonts w:ascii="Times New Roman" w:eastAsia="Calibri" w:hAnsi="Times New Roman" w:cs="Times New Roman"/>
                <w:sz w:val="24"/>
                <w:szCs w:val="24"/>
              </w:rPr>
              <w:t> </w:t>
            </w: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A2484">
              <w:rPr>
                <w:rFonts w:ascii="Times New Roman" w:hAnsi="Times New Roman" w:cs="Times New Roman"/>
                <w:bCs/>
                <w:sz w:val="24"/>
                <w:szCs w:val="24"/>
              </w:rPr>
              <w:t> </w:t>
            </w:r>
            <w:r w:rsidRPr="007B3D26">
              <w:rPr>
                <w:rFonts w:ascii="Times New Roman" w:hAnsi="Times New Roman" w:cs="Times New Roman"/>
                <w:bCs/>
                <w:sz w:val="24"/>
                <w:szCs w:val="24"/>
              </w:rPr>
              <w:t>Устная н письменная коммуникация в научной сфере. Синтаксические особенности научного стиля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26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144</w:t>
            </w:r>
          </w:p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72</w:t>
            </w:r>
          </w:p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- 72</w:t>
            </w:r>
          </w:p>
          <w:p w:rsidR="003D4EDF" w:rsidRPr="007B3D26" w:rsidRDefault="007F7F67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– 32</w:t>
            </w:r>
          </w:p>
        </w:tc>
      </w:tr>
      <w:tr w:rsidR="003D4EDF" w:rsidRPr="009F32D7" w:rsidTr="0029757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7B3D26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B77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E20101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101">
              <w:rPr>
                <w:rFonts w:ascii="Times New Roman" w:eastAsia="Calibri" w:hAnsi="Times New Roman" w:cs="Times New Roman"/>
                <w:sz w:val="24"/>
                <w:szCs w:val="24"/>
              </w:rPr>
              <w:t>Допуск к кандидатскому экзамену (реферат), кандидатский экзамен</w:t>
            </w:r>
          </w:p>
          <w:p w:rsidR="009A230B" w:rsidRPr="007B3D26" w:rsidRDefault="009A230B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4EDF" w:rsidRDefault="003D4EDF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1F10" w:rsidRDefault="00241F10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70FE" w:rsidRPr="00B379B3" w:rsidRDefault="00FD70FE" w:rsidP="00FD7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7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 рабочей программы дисциплины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379B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A6310">
        <w:rPr>
          <w:rFonts w:ascii="Times New Roman" w:hAnsi="Times New Roman" w:cs="Times New Roman"/>
          <w:b/>
          <w:i/>
          <w:sz w:val="24"/>
          <w:szCs w:val="24"/>
        </w:rPr>
        <w:t>Вакуумная и плазменная электроника</w:t>
      </w:r>
      <w:r w:rsidRPr="00B37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FD70FE" w:rsidRPr="00B379B3" w:rsidRDefault="00FD70FE" w:rsidP="00FD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6"/>
      </w:tblGrid>
      <w:tr w:rsidR="00FD70FE" w:rsidRPr="00B379B3" w:rsidTr="001437B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FD70FE" w:rsidRPr="00B379B3" w:rsidRDefault="00FD70FE" w:rsidP="0047151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4B2063" w:rsidRDefault="007A6310" w:rsidP="001437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Вакуумная и плазменная электроника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CD7923" w:rsidP="000852B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>, направлена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подготовку</w:t>
            </w:r>
            <w:r w:rsid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сдаче кандидатского экзамена</w:t>
            </w:r>
            <w:r w:rsidR="00B54323" w:rsidRPr="006646A9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="00B54323"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язательна для 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освоения на 3 году </w:t>
            </w:r>
            <w:r w:rsidR="000852BC" w:rsidRPr="0008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форме 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7A6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379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Формирование </w:t>
            </w:r>
            <w:r w:rsidR="007A63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способности организовывать и поводить теоретические и экспериментальные исследования в области вакуумной и плазменной электроники, включая проблемы и задачи, связанные с разработкой научных основ, физических и технических принципов создания и совершенствования приборов, компонентов и изделий в этой области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методов теоретических и экспериментальных исследований в сфере </w:t>
            </w:r>
            <w:r w:rsidR="007A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вакуумной и плазменной электроники</w:t>
            </w:r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изучение </w:t>
            </w:r>
            <w:r w:rsidRPr="00B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физических процессов, определяющих принцип действия, свойства, характеристики и параметры различных </w:t>
            </w:r>
            <w:r w:rsidR="00BA2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изделий вакуумной и плазменной электроники</w:t>
            </w:r>
            <w:r w:rsidRPr="00B37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формирование умения проектировать технологические процессы производства </w:t>
            </w:r>
            <w:r w:rsidR="00BA2F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изделий вакуумной и плазменной электроники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Раздел1.</w:t>
            </w:r>
            <w:r w:rsidR="00BA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основы вакуумной и плазменной электроники</w:t>
            </w: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D70FE" w:rsidRPr="00B379B3" w:rsidRDefault="00FD70FE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2. </w:t>
            </w:r>
            <w:r w:rsidR="00BA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приборы и устройства, основанные на движении заряженных частиц в вакууме и газах.</w:t>
            </w:r>
          </w:p>
          <w:p w:rsidR="00FD70FE" w:rsidRDefault="00FD70FE" w:rsidP="00BA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="004A2484">
              <w:rPr>
                <w:rFonts w:ascii="Times New Roman" w:eastAsia="Calibri" w:hAnsi="Times New Roman" w:cs="Times New Roman"/>
                <w:sz w:val="24"/>
                <w:szCs w:val="24"/>
              </w:rPr>
              <w:t> </w:t>
            </w: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A2484">
              <w:rPr>
                <w:rFonts w:ascii="Times New Roman" w:hAnsi="Times New Roman" w:cs="Times New Roman"/>
                <w:bCs/>
                <w:sz w:val="24"/>
                <w:szCs w:val="24"/>
              </w:rPr>
              <w:t> </w:t>
            </w:r>
            <w:r w:rsidR="00BA2F3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узлов и устройств вакуумных и плазменных приборов.</w:t>
            </w:r>
          </w:p>
          <w:p w:rsidR="00FD70FE" w:rsidRPr="00B379B3" w:rsidRDefault="00FD70FE" w:rsidP="00BA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B37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материалы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192</w:t>
            </w:r>
          </w:p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72</w:t>
            </w:r>
          </w:p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B3"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остоятельная работа (часов) – 120</w:t>
            </w:r>
          </w:p>
          <w:p w:rsidR="00FD70FE" w:rsidRPr="00B379B3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– 32</w:t>
            </w:r>
          </w:p>
        </w:tc>
      </w:tr>
      <w:tr w:rsidR="00FD70FE" w:rsidRPr="00B379B3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Pr="00B379B3" w:rsidRDefault="00FD70FE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B77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D70FE" w:rsidRDefault="00E20101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101">
              <w:rPr>
                <w:rFonts w:ascii="Times New Roman" w:eastAsia="Calibri" w:hAnsi="Times New Roman" w:cs="Times New Roman"/>
                <w:sz w:val="24"/>
                <w:szCs w:val="24"/>
              </w:rPr>
              <w:t>Допуск к кандидатскому экзамену (реферат), кандидатский экзамен</w:t>
            </w:r>
          </w:p>
          <w:p w:rsidR="009A230B" w:rsidRPr="00B379B3" w:rsidRDefault="009A230B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70FE" w:rsidRDefault="00FD70FE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6A06" w:rsidRDefault="00BF6A06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230B" w:rsidRDefault="009A230B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230B" w:rsidRDefault="009A230B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230B" w:rsidRDefault="009A230B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4323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0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Аннотация рабочей программы дисциплины</w:t>
      </w:r>
    </w:p>
    <w:p w:rsidR="00B54323" w:rsidRPr="00010E89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0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«Педагогика и психология высшей школы»</w:t>
      </w:r>
    </w:p>
    <w:p w:rsidR="00B54323" w:rsidRPr="00010E89" w:rsidRDefault="00B54323" w:rsidP="00B54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6"/>
      </w:tblGrid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высшей школы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Default="00CD7923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181B2E" w:rsidRPr="00181B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81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факультативной дисциплиной, изучается на 1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="00181B2E" w:rsidRPr="00181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форме </w:t>
            </w:r>
            <w:r w:rsidR="00B54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обучения </w:t>
            </w:r>
          </w:p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аспирантов педагогических и психологических компетенций, обеспечивающих эффективное решение научных, профессиональных, личностных проблем в процессе педагогической деятельности в вузах в области электроники, радиотехники и систем связи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01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представлений о современной системе высшего  образования в России  и за рубежом, об основных тенденциях развития, важнейших  образовательных  парадигмах; изучение  педагогических и психологических основ обучения и воспитания в высшей школе; овладение образовательными технологиями, методами и средствами в процессе обучения и воспитания в высшей школе; 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речевого педагогического мастерства;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 аспиранта к решению  коммуникативных проблем,  возникающих  в процессе обучения; овладение основами 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взаимодействия в условиях образовательного пространства высшей школы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Психология высшей школы</w:t>
            </w:r>
          </w:p>
          <w:p w:rsidR="00B54323" w:rsidRPr="00010E89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Общепедагогическая и дидактическая подготовка</w:t>
            </w:r>
          </w:p>
          <w:p w:rsidR="00B54323" w:rsidRPr="00010E89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научно-методической и учебно-методической деятельности</w:t>
            </w:r>
          </w:p>
          <w:p w:rsidR="00B54323" w:rsidRPr="00010E89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="0023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Профессионально-ориентированная</w:t>
            </w:r>
            <w:r w:rsidRPr="0001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риторика</w:t>
            </w:r>
          </w:p>
        </w:tc>
      </w:tr>
      <w:tr w:rsidR="00B54323" w:rsidRPr="00010E89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72</w:t>
            </w: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22</w:t>
            </w:r>
          </w:p>
          <w:p w:rsidR="00B54323" w:rsidRPr="00010E89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</w:t>
            </w:r>
          </w:p>
        </w:tc>
      </w:tr>
      <w:tr w:rsidR="00B54323" w:rsidRPr="009F32D7" w:rsidTr="0047151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F120B5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Default="00685AB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54323" w:rsidRPr="00F120B5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  <w:p w:rsidR="009A230B" w:rsidRPr="00F120B5" w:rsidRDefault="009A230B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4323" w:rsidRDefault="00B54323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1202" w:rsidRDefault="00321202" w:rsidP="00D468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4323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34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Аннотация рабочей программы дисциплины </w:t>
      </w:r>
    </w:p>
    <w:p w:rsidR="00B54323" w:rsidRPr="00A3340C" w:rsidRDefault="00B54323" w:rsidP="00B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34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«Методика подготовки, оформления и защиты диссертации»</w:t>
      </w:r>
    </w:p>
    <w:p w:rsidR="00B54323" w:rsidRPr="00A3340C" w:rsidRDefault="00B54323" w:rsidP="00B54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B54323" w:rsidRPr="00A3340C" w:rsidRDefault="00B54323" w:rsidP="0047151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A248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подготовки, оформления и защиты 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</w:t>
            </w:r>
          </w:p>
        </w:tc>
      </w:tr>
      <w:tr w:rsidR="00B54323" w:rsidRPr="00A3340C" w:rsidTr="001437BD">
        <w:trPr>
          <w:trHeight w:val="4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54323" w:rsidRPr="00A3340C" w:rsidRDefault="00CD7923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321202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, является</w:t>
            </w:r>
            <w:r w:rsidR="00321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202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факультативной дисциплиной, изучается на 1 году по очной форме обучения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BA2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Сформировать общие научно-методические основы профессионального мировоззрения, эффективно использовать их для подготовки и защиты диссертации на соискание ученой степени кандидата технических наук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основные этапы проведения научных исследований; освоить механизм организации, проведения и оформления научного исследования, а также защиты научно-квалификационной работы (диссертации)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написание диссертации</w:t>
            </w:r>
          </w:p>
          <w:p w:rsidR="00B54323" w:rsidRPr="00A3340C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r w:rsidR="004A2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 </w:t>
            </w: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4A2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 </w:t>
            </w: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требования к оформлению диссертации и библиографические базы данных</w:t>
            </w:r>
          </w:p>
          <w:p w:rsidR="00B54323" w:rsidRPr="00A3340C" w:rsidRDefault="00B54323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3.</w:t>
            </w:r>
            <w:r w:rsidR="004A2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 </w:t>
            </w: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написания научного текста</w:t>
            </w:r>
          </w:p>
          <w:p w:rsidR="00B54323" w:rsidRPr="00A3340C" w:rsidRDefault="00B54323" w:rsidP="00BA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  <w:r w:rsidR="004A2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 </w:t>
            </w:r>
            <w:r w:rsidRPr="00A334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4A24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 </w:t>
            </w:r>
            <w:r w:rsidRPr="00A3340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и организационные аспекты подготовки диссертации к защите</w:t>
            </w:r>
          </w:p>
          <w:p w:rsidR="00B54323" w:rsidRPr="00A3340C" w:rsidRDefault="00B54323" w:rsidP="00BA2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40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 Публичная защита диссертации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010E89" w:rsidRDefault="00B54323" w:rsidP="00B5432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72</w:t>
            </w: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4323" w:rsidRPr="00010E89" w:rsidRDefault="00B54323" w:rsidP="00B5432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22</w:t>
            </w:r>
          </w:p>
          <w:p w:rsidR="00B54323" w:rsidRPr="00A3340C" w:rsidRDefault="00B54323" w:rsidP="00B54323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</w:t>
            </w:r>
          </w:p>
        </w:tc>
      </w:tr>
      <w:tr w:rsidR="00B54323" w:rsidRPr="00A3340C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Pr="00A3340C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54323" w:rsidRDefault="00B54323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3340C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  <w:p w:rsidR="009A230B" w:rsidRPr="00A3340C" w:rsidRDefault="009A230B" w:rsidP="00471511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4323" w:rsidRDefault="00B54323" w:rsidP="00B54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443" w:rsidRDefault="00621443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68C1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0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рабочей программы дисциплины</w:t>
      </w:r>
    </w:p>
    <w:p w:rsidR="003D4EDF" w:rsidRPr="004D00F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D0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«Методология научного исследования</w:t>
      </w:r>
      <w:r w:rsidR="00FD70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 w:rsidR="00D468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электронной отрасли</w:t>
      </w:r>
      <w:r w:rsidRPr="004D00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D4EDF" w:rsidRPr="004D00F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796"/>
      </w:tblGrid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D4EDF" w:rsidRPr="004D00F5" w:rsidRDefault="003D4EDF" w:rsidP="00D930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D0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Методология научного исследования</w:t>
            </w:r>
            <w:r w:rsidR="004A2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электронной отрасли</w:t>
            </w:r>
          </w:p>
        </w:tc>
      </w:tr>
      <w:tr w:rsidR="003D4EDF" w:rsidRPr="004D00F5" w:rsidTr="003E03B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54323" w:rsidRPr="004D00F5" w:rsidRDefault="00CD7923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блоку «Дисциплины (модули)» образовательного компонента программы аспирантуры</w:t>
            </w:r>
            <w:r w:rsidR="003E03B3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, является</w:t>
            </w:r>
            <w:r w:rsidR="003E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03B3" w:rsidRPr="00321202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факультативной дисциплиной, изучается на 1 году по очной форме обучения</w:t>
            </w:r>
            <w:r w:rsidR="004A24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Цель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BA2F3D">
            <w:pPr>
              <w:spacing w:after="0" w:line="240" w:lineRule="auto"/>
              <w:ind w:right="-11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методологией теоретических и экспериментальных научных исследований в области </w:t>
            </w:r>
            <w:r w:rsidRPr="004D0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электроники, радиотехники и систем связи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Ознакомление с основными понятиями методологии исследовательской деятельности в профессиональной области; выработка умений и навыков эффективно планировать и объективно оценивать творческий уровень своей исследовательской деятельности; подготовка аспирантов к выполнению научного исследования и написанию научно-квалификационной работы (диссертации); формирование навыков сбора исходных данных и оформления результатов научного исследования в виде статей, заявок на изобретения; ознакомление с нормативными документами, регламентирующими порядок подготовки диссертации к защите.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Методологические основы научного знания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Выбор направления научного исследования. Постановка научно-технической проблемы и этапы научно-исследовательской работы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Поиск, накопление и обработка научной информации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экспериментальные исследования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Обработка результатов экспериментальных исследований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Кандидатская диссертация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Порядок защиты кандидатской диссертации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научного коллектива. Особенности научной деятельности в коллективе</w:t>
            </w:r>
          </w:p>
          <w:p w:rsidR="003D4EDF" w:rsidRPr="004D00F5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0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9. </w:t>
            </w:r>
            <w:r w:rsidRPr="004D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науки в современном обществе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127AF5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– 72</w:t>
            </w:r>
          </w:p>
          <w:p w:rsidR="003D4EDF" w:rsidRPr="004D00F5" w:rsidRDefault="00127AF5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22</w:t>
            </w:r>
          </w:p>
          <w:p w:rsidR="003D4EDF" w:rsidRPr="004D00F5" w:rsidRDefault="00127AF5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– 50</w:t>
            </w:r>
          </w:p>
        </w:tc>
      </w:tr>
      <w:tr w:rsidR="003D4EDF" w:rsidRPr="004D00F5" w:rsidTr="0029757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4D00F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D00F5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  <w:p w:rsidR="009A230B" w:rsidRPr="004D00F5" w:rsidRDefault="009A230B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6704D" w:rsidRDefault="0066704D" w:rsidP="003D4E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2BC" w:rsidRPr="00A825D0" w:rsidRDefault="000852BC" w:rsidP="0008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2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Аннота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ция рабочей программы </w:t>
      </w:r>
      <w:r w:rsidRPr="00A82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Исследовательская практика</w:t>
      </w:r>
      <w:r w:rsidRPr="00A82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0852BC" w:rsidRPr="00A825D0" w:rsidRDefault="000852BC" w:rsidP="0008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53"/>
        <w:gridCol w:w="7736"/>
      </w:tblGrid>
      <w:tr w:rsidR="000852BC" w:rsidRPr="00A825D0" w:rsidTr="001437B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52BC" w:rsidRPr="00A825D0" w:rsidRDefault="000852BC" w:rsidP="001951C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43443E" w:rsidRDefault="0066704D" w:rsidP="001437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852BC" w:rsidRPr="0043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0852BC" w:rsidRPr="00A825D0" w:rsidTr="0010788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исследовательской 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практики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52BC" w:rsidRPr="00A825D0" w:rsidRDefault="000852BC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 w:rsidR="00CD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блоку «Практика» образовательного компонента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аспирантуры. Обязательна для освоения на втором году </w:t>
            </w:r>
            <w:r w:rsidR="003869F7" w:rsidRPr="00386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очной форме </w:t>
            </w:r>
            <w:r w:rsidR="003869F7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F0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Реализуется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полностью </w:t>
            </w:r>
            <w:r w:rsidRPr="00BF0693">
              <w:rPr>
                <w:rFonts w:ascii="Times New Roman" w:eastAsia="Calibri" w:hAnsi="Times New Roman" w:cs="Times New Roman"/>
                <w:sz w:val="24"/>
                <w:szCs w:val="24"/>
              </w:rPr>
              <w:t>в форме практической подготовки.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исследовательской 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профессиональной компетенции исследователя, навыков и умений анализировать и обобщать полученные результаты самостоятельно проведенных исследований по избранной специальности, навыков предоставления результатов исследований в виде публикаций и (или) заявок на патенты, а также формирование компетенций связанных с эффективным планированием научной работы при подготовке диссертации.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исследовательской 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A8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ормирование навыка представления результатов проведенно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исследования (в виде статьи и/или заявки на патент и/или выступления с докладом на научной конференции), включая выбор необходимых научных и литературных источников, сопоставление данных разных источников и выработку собственной точки зрения на проблему;</w:t>
            </w:r>
          </w:p>
          <w:p w:rsidR="000852BC" w:rsidRDefault="000852BC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приобретение практических навыков подготовки научных текстов;</w:t>
            </w:r>
          </w:p>
          <w:p w:rsidR="000852BC" w:rsidRPr="00A825D0" w:rsidRDefault="000852BC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выработка навыков научной дискуссии и презентации исследовательских результатов; формирование научных и специальных компетенций по соответствующей научной специальности.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практики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Подготовительный этап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82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Инструктаж.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Определение задания.</w:t>
            </w:r>
          </w:p>
          <w:p w:rsidR="000852BC" w:rsidRPr="00A825D0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Основной этап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результатов научной деятельности. Журналы ВАК. Международные базы данных. Индекс цитирования.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Изобретение. Патент. Патентный поиск.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и апробация результатов научной деятельности в материалах научных конференций.</w:t>
            </w:r>
          </w:p>
          <w:p w:rsidR="000852BC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этап</w:t>
            </w:r>
          </w:p>
          <w:p w:rsidR="000852BC" w:rsidRPr="00A825D0" w:rsidRDefault="000852BC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Защита практики.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трудоемкость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сего часов – 144</w:t>
            </w:r>
          </w:p>
          <w:p w:rsidR="000852BC" w:rsidRPr="00010E89" w:rsidRDefault="000852BC" w:rsidP="001951C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Аудиторных часов – 4</w:t>
            </w:r>
          </w:p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E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140</w:t>
            </w:r>
          </w:p>
        </w:tc>
      </w:tr>
      <w:tr w:rsidR="000852BC" w:rsidRPr="00A825D0" w:rsidTr="001951C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Pr="00A825D0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852BC" w:rsidRDefault="000852BC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825D0"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</w:p>
          <w:p w:rsidR="001437BD" w:rsidRPr="00A825D0" w:rsidRDefault="001437BD" w:rsidP="001951CA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52BC" w:rsidRDefault="000852BC" w:rsidP="000852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166F" w:rsidRDefault="0020166F" w:rsidP="005323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4EDF" w:rsidRPr="002F174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1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 рабочей программы «</w:t>
      </w:r>
      <w:r w:rsidR="00BF6A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Научная</w:t>
      </w:r>
      <w:r w:rsidRPr="002F1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деятельность» </w:t>
      </w:r>
    </w:p>
    <w:p w:rsidR="003D4EDF" w:rsidRPr="002F1745" w:rsidRDefault="003D4EDF" w:rsidP="003D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D4EDF" w:rsidRPr="002F1745" w:rsidRDefault="003D4EDF" w:rsidP="00D930C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85000F" w:rsidP="00D930C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дисциплины (модуля) в структуре ООП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5000F" w:rsidRDefault="0085000F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научному компоненту программы аспирантуры. Реализуется полностью в форме практической подготовки на протяжении всего ср</w:t>
            </w:r>
            <w:r w:rsidR="00107887">
              <w:rPr>
                <w:rFonts w:ascii="Times New Roman" w:eastAsia="Calibri" w:hAnsi="Times New Roman" w:cs="Times New Roman"/>
                <w:sz w:val="24"/>
                <w:szCs w:val="24"/>
              </w:rPr>
              <w:t>ока обучения по программе аспирантуры.</w:t>
            </w:r>
          </w:p>
          <w:p w:rsidR="0085000F" w:rsidRPr="002F1745" w:rsidRDefault="0085000F" w:rsidP="00BA2F3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Цели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85000F" w:rsidP="00BA2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диссертации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соискание ученой степени кандидата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защите.</w:t>
            </w:r>
            <w:r w:rsidR="003D4EDF"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Задачи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BA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навыков выполнения научно-исследовательской работы и развитие умения вести библиографическую работу с привлечением современных информационных технологий;</w:t>
            </w:r>
            <w:r w:rsidR="0010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и решение задач, возникающих в ходе выполнения научно-исследовательской работы;</w:t>
            </w:r>
            <w:r w:rsidR="0010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необходимых методов исследования, исходя из задач конкретного исследования по теме диссертации;</w:t>
            </w:r>
            <w:r w:rsidR="00107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полученных результатов, анализ и представление их в виде законченных научно-исследовательских разработок (отчета по выполнению научно-исследовательской деятельности, тезисов доклада, научной статьи)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Default="003D4EDF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F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направления научного исследования</w:t>
            </w:r>
          </w:p>
          <w:p w:rsidR="00F4042E" w:rsidRDefault="00F4042E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A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научной деятельности, направленной на подготовку диссертации к защите (разработка индивидуального план научной деятельности)</w:t>
            </w:r>
          </w:p>
          <w:p w:rsidR="00F4042E" w:rsidRDefault="00F4042E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Формулировка цели, задач, перспектив исследования</w:t>
            </w:r>
          </w:p>
          <w:p w:rsidR="00F4042E" w:rsidRDefault="00F4042E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Определение актуальности, научной новизны работы</w:t>
            </w:r>
          </w:p>
          <w:p w:rsidR="00F4042E" w:rsidRDefault="00F4042E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4A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темы диссертации, Обоснование выбора темы диссертации с учетом требований паспорта научной специальности.</w:t>
            </w:r>
          </w:p>
          <w:p w:rsidR="00F4042E" w:rsidRDefault="00F4042E" w:rsidP="00BA2F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4A2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 </w:t>
            </w:r>
            <w:r w:rsidRPr="002F1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руктуры и композиции диссертационной работы, составление примерного развернутого плана диссертации</w:t>
            </w:r>
          </w:p>
          <w:p w:rsidR="003D4EDF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A2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Pr="00F7797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 состояния изучаемой проблемы по теме диссертации</w:t>
            </w:r>
            <w:r w:rsidRPr="00F7797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и обработка научной информации по теме исследования (анализ основных результатов и положений, полученных ведущими специалистами и научными школами в области проводимого исследования, оценка их применимости в рамках исследования аспиранта, а также предполагаемый личный вклад автора в разработку темы)</w:t>
            </w:r>
          </w:p>
          <w:p w:rsidR="00F7797E" w:rsidRPr="00F7797E" w:rsidRDefault="00F7797E" w:rsidP="00BA2F3D">
            <w:pPr>
              <w:widowControl w:val="0"/>
              <w:spacing w:after="3"/>
              <w:ind w:right="1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Обзор литературы по направлению исследования, составление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библиографии по теме диссертации по монографиям, научным сборникам, отечественным и зарубежным периодическим изданиям</w:t>
            </w:r>
            <w:r w:rsidR="00745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Интернет-ресурсам (не менее 7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источников). Написание обзора литературы по теме диссертации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Подбор оптимальных методов теоретического и экспериментального исследования, определяемых тематикой исследования и материально-техническим обеспечением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самостоятельных теоретических и экспериментальных научных исследований</w:t>
            </w:r>
            <w:r w:rsidRPr="00F7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избранной теме диссертации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 анализ полученных результатов исследований, корректировка методики исследования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анализ отечественных и зарубежных научных периодических изданий, выбор изданий для публикаций по теме диссертации. Изучение требований, предъявляемых к публикациям в периодических изданиях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правил и методик подготовки заявок на патенты на изобретения, полезные модели, промышленные образцы, свидетельства о государственной регистрации программ. Подбор подходящих направлений исследований патентов, полезных моделей, промышленных образцов, свидетельств о государственной регистрации программ на официальных сайтах РАН, РФФИ и др.</w:t>
            </w:r>
          </w:p>
          <w:p w:rsidR="00C04A3A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публикаций в рецензируемых научных изданиях, в приравненных к ним научных изданиях, индексируемых в международных баз</w:t>
            </w:r>
            <w:r w:rsidR="00745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 данных,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определяемых в соответствии с р</w:t>
            </w:r>
            <w:r w:rsidR="00745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екомендацией ВАК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(или) заявки на патенты на изобретения 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  <w:r w:rsidR="004A24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интеллектуальной деятельности (патенты, изобретения, патенты (свидетельства) на полезную модель, патенты на промышленный образец, свидетельство на программу для ЭВМ)</w:t>
            </w:r>
          </w:p>
          <w:p w:rsidR="00F7797E" w:rsidRPr="00F7797E" w:rsidRDefault="00F7797E" w:rsidP="00BA2F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Апробация результатов исследования на научных конференциях, школах, семинарах, иных научных мероприятиях разного уровня (всероссийских, международных) </w:t>
            </w:r>
          </w:p>
          <w:p w:rsidR="00F7797E" w:rsidRPr="002F1745" w:rsidRDefault="00F7797E" w:rsidP="004A2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4A2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и оформление глав и полного текста диссертации и автореферата</w:t>
            </w:r>
            <w:r w:rsidRPr="00F7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Положения о присуждении ученых степеней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Общая трудоемкость дисциплины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707B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часов – </w:t>
            </w:r>
            <w:r w:rsidR="00D7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7248 </w:t>
            </w:r>
          </w:p>
        </w:tc>
      </w:tr>
      <w:tr w:rsidR="003D4EDF" w:rsidRPr="002F1745" w:rsidTr="001437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3D4EDF" w:rsidRPr="002F1745" w:rsidRDefault="003D4EDF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707B8" w:rsidRDefault="003C0323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о</w:t>
            </w:r>
            <w:r w:rsidR="00107887">
              <w:rPr>
                <w:rFonts w:ascii="Times New Roman" w:eastAsia="Calibri" w:hAnsi="Times New Roman" w:cs="Times New Roman"/>
                <w:sz w:val="24"/>
                <w:szCs w:val="24"/>
              </w:rPr>
              <w:t>тчет на заседании НТС</w:t>
            </w:r>
          </w:p>
          <w:p w:rsidR="001437BD" w:rsidRPr="002F1745" w:rsidRDefault="001437BD" w:rsidP="00D930C6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0AE6" w:rsidRDefault="00990AE6" w:rsidP="00621443"/>
    <w:sectPr w:rsidR="00990AE6" w:rsidSect="009A2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2B" w:rsidRDefault="009F562B" w:rsidP="004C3D1E">
      <w:pPr>
        <w:spacing w:after="0" w:line="240" w:lineRule="auto"/>
      </w:pPr>
      <w:r>
        <w:separator/>
      </w:r>
    </w:p>
  </w:endnote>
  <w:endnote w:type="continuationSeparator" w:id="0">
    <w:p w:rsidR="009F562B" w:rsidRDefault="009F562B" w:rsidP="004C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C5" w:rsidRDefault="003C19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290339"/>
      <w:docPartObj>
        <w:docPartGallery w:val="Page Numbers (Bottom of Page)"/>
        <w:docPartUnique/>
      </w:docPartObj>
    </w:sdtPr>
    <w:sdtEndPr/>
    <w:sdtContent>
      <w:p w:rsidR="004C3D1E" w:rsidRDefault="004C3D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30B">
          <w:rPr>
            <w:noProof/>
          </w:rPr>
          <w:t>7</w:t>
        </w:r>
        <w:r>
          <w:fldChar w:fldCharType="end"/>
        </w:r>
      </w:p>
    </w:sdtContent>
  </w:sdt>
  <w:p w:rsidR="004C3D1E" w:rsidRDefault="004C3D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C5" w:rsidRDefault="003C1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2B" w:rsidRDefault="009F562B" w:rsidP="004C3D1E">
      <w:pPr>
        <w:spacing w:after="0" w:line="240" w:lineRule="auto"/>
      </w:pPr>
      <w:r>
        <w:separator/>
      </w:r>
    </w:p>
  </w:footnote>
  <w:footnote w:type="continuationSeparator" w:id="0">
    <w:p w:rsidR="009F562B" w:rsidRDefault="009F562B" w:rsidP="004C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C5" w:rsidRDefault="003C19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C5" w:rsidRDefault="003C19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C5" w:rsidRDefault="003C19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70"/>
    <w:rsid w:val="00000968"/>
    <w:rsid w:val="000022B6"/>
    <w:rsid w:val="00002602"/>
    <w:rsid w:val="00002D69"/>
    <w:rsid w:val="0000325D"/>
    <w:rsid w:val="0000415F"/>
    <w:rsid w:val="00010840"/>
    <w:rsid w:val="000108FE"/>
    <w:rsid w:val="00011A89"/>
    <w:rsid w:val="00012D36"/>
    <w:rsid w:val="00013FA1"/>
    <w:rsid w:val="00015014"/>
    <w:rsid w:val="0001532F"/>
    <w:rsid w:val="0001681F"/>
    <w:rsid w:val="000173DC"/>
    <w:rsid w:val="00017AC5"/>
    <w:rsid w:val="000222C8"/>
    <w:rsid w:val="00022605"/>
    <w:rsid w:val="00022644"/>
    <w:rsid w:val="000231F1"/>
    <w:rsid w:val="0002377B"/>
    <w:rsid w:val="00025B92"/>
    <w:rsid w:val="00030A9F"/>
    <w:rsid w:val="000324BD"/>
    <w:rsid w:val="000328FC"/>
    <w:rsid w:val="00032F47"/>
    <w:rsid w:val="00033780"/>
    <w:rsid w:val="00034810"/>
    <w:rsid w:val="000356D4"/>
    <w:rsid w:val="000362AC"/>
    <w:rsid w:val="00037DB6"/>
    <w:rsid w:val="00037E66"/>
    <w:rsid w:val="00037F12"/>
    <w:rsid w:val="00040025"/>
    <w:rsid w:val="0004055D"/>
    <w:rsid w:val="00041105"/>
    <w:rsid w:val="000416D5"/>
    <w:rsid w:val="00043608"/>
    <w:rsid w:val="00044201"/>
    <w:rsid w:val="00044640"/>
    <w:rsid w:val="000475AF"/>
    <w:rsid w:val="00051013"/>
    <w:rsid w:val="00051889"/>
    <w:rsid w:val="000531A7"/>
    <w:rsid w:val="00054CA5"/>
    <w:rsid w:val="00057354"/>
    <w:rsid w:val="000627C9"/>
    <w:rsid w:val="00063760"/>
    <w:rsid w:val="000640B8"/>
    <w:rsid w:val="00064539"/>
    <w:rsid w:val="000657FB"/>
    <w:rsid w:val="00066860"/>
    <w:rsid w:val="00066A9E"/>
    <w:rsid w:val="00066AD0"/>
    <w:rsid w:val="00066B23"/>
    <w:rsid w:val="000670E9"/>
    <w:rsid w:val="00070996"/>
    <w:rsid w:val="0007138C"/>
    <w:rsid w:val="00071B77"/>
    <w:rsid w:val="00072723"/>
    <w:rsid w:val="00072C1B"/>
    <w:rsid w:val="00072C40"/>
    <w:rsid w:val="00074222"/>
    <w:rsid w:val="00074E2E"/>
    <w:rsid w:val="00076799"/>
    <w:rsid w:val="00076F2B"/>
    <w:rsid w:val="0007744C"/>
    <w:rsid w:val="000843BA"/>
    <w:rsid w:val="000844D2"/>
    <w:rsid w:val="00084A62"/>
    <w:rsid w:val="000852BC"/>
    <w:rsid w:val="00085EF1"/>
    <w:rsid w:val="0008612E"/>
    <w:rsid w:val="00086E14"/>
    <w:rsid w:val="000925DE"/>
    <w:rsid w:val="00092975"/>
    <w:rsid w:val="00092DB1"/>
    <w:rsid w:val="00092FA6"/>
    <w:rsid w:val="00094CC7"/>
    <w:rsid w:val="000959D4"/>
    <w:rsid w:val="00097220"/>
    <w:rsid w:val="000977FD"/>
    <w:rsid w:val="00097DA8"/>
    <w:rsid w:val="000A08A5"/>
    <w:rsid w:val="000A0C0D"/>
    <w:rsid w:val="000A1F90"/>
    <w:rsid w:val="000A1FE8"/>
    <w:rsid w:val="000A2504"/>
    <w:rsid w:val="000A3737"/>
    <w:rsid w:val="000A6AF7"/>
    <w:rsid w:val="000A6CF5"/>
    <w:rsid w:val="000B0F3C"/>
    <w:rsid w:val="000B1292"/>
    <w:rsid w:val="000B2CBD"/>
    <w:rsid w:val="000B32F6"/>
    <w:rsid w:val="000B3393"/>
    <w:rsid w:val="000B3C2B"/>
    <w:rsid w:val="000B5CF3"/>
    <w:rsid w:val="000C0BE6"/>
    <w:rsid w:val="000C1E6C"/>
    <w:rsid w:val="000C2DD5"/>
    <w:rsid w:val="000C339C"/>
    <w:rsid w:val="000C4A56"/>
    <w:rsid w:val="000C53D4"/>
    <w:rsid w:val="000C55E3"/>
    <w:rsid w:val="000C6332"/>
    <w:rsid w:val="000C6B4F"/>
    <w:rsid w:val="000D00DC"/>
    <w:rsid w:val="000D1839"/>
    <w:rsid w:val="000D235A"/>
    <w:rsid w:val="000D23B6"/>
    <w:rsid w:val="000D290A"/>
    <w:rsid w:val="000D3112"/>
    <w:rsid w:val="000D375E"/>
    <w:rsid w:val="000D5839"/>
    <w:rsid w:val="000D613B"/>
    <w:rsid w:val="000D643A"/>
    <w:rsid w:val="000D6762"/>
    <w:rsid w:val="000D6B4E"/>
    <w:rsid w:val="000D71EB"/>
    <w:rsid w:val="000D7D47"/>
    <w:rsid w:val="000D7F44"/>
    <w:rsid w:val="000E0C25"/>
    <w:rsid w:val="000E0DC9"/>
    <w:rsid w:val="000E0E3D"/>
    <w:rsid w:val="000E1211"/>
    <w:rsid w:val="000E1243"/>
    <w:rsid w:val="000E38C6"/>
    <w:rsid w:val="000E4188"/>
    <w:rsid w:val="000E4AA9"/>
    <w:rsid w:val="000E5537"/>
    <w:rsid w:val="000E6CBE"/>
    <w:rsid w:val="000E74A5"/>
    <w:rsid w:val="000F08EC"/>
    <w:rsid w:val="000F1C72"/>
    <w:rsid w:val="000F1E94"/>
    <w:rsid w:val="000F27DE"/>
    <w:rsid w:val="000F44F2"/>
    <w:rsid w:val="000F673B"/>
    <w:rsid w:val="000F6D81"/>
    <w:rsid w:val="000F740B"/>
    <w:rsid w:val="000F76AB"/>
    <w:rsid w:val="000F78EF"/>
    <w:rsid w:val="000F7925"/>
    <w:rsid w:val="001014AE"/>
    <w:rsid w:val="00101AC1"/>
    <w:rsid w:val="001020BB"/>
    <w:rsid w:val="00104513"/>
    <w:rsid w:val="0010531B"/>
    <w:rsid w:val="001058F7"/>
    <w:rsid w:val="00106051"/>
    <w:rsid w:val="00106739"/>
    <w:rsid w:val="00106C4A"/>
    <w:rsid w:val="00107284"/>
    <w:rsid w:val="00107458"/>
    <w:rsid w:val="001074E4"/>
    <w:rsid w:val="00107584"/>
    <w:rsid w:val="00107887"/>
    <w:rsid w:val="001079A9"/>
    <w:rsid w:val="001102EA"/>
    <w:rsid w:val="0011031B"/>
    <w:rsid w:val="00110D8E"/>
    <w:rsid w:val="00111CB5"/>
    <w:rsid w:val="00112049"/>
    <w:rsid w:val="0011394E"/>
    <w:rsid w:val="00113D6E"/>
    <w:rsid w:val="001147FE"/>
    <w:rsid w:val="001148B8"/>
    <w:rsid w:val="001150FD"/>
    <w:rsid w:val="001164B7"/>
    <w:rsid w:val="00116D84"/>
    <w:rsid w:val="00121BBF"/>
    <w:rsid w:val="00121F10"/>
    <w:rsid w:val="001226F2"/>
    <w:rsid w:val="001227FF"/>
    <w:rsid w:val="00123705"/>
    <w:rsid w:val="00124580"/>
    <w:rsid w:val="00125CB2"/>
    <w:rsid w:val="00126C86"/>
    <w:rsid w:val="00127996"/>
    <w:rsid w:val="00127AF5"/>
    <w:rsid w:val="00127CCD"/>
    <w:rsid w:val="00130097"/>
    <w:rsid w:val="001312E0"/>
    <w:rsid w:val="00132706"/>
    <w:rsid w:val="00132A59"/>
    <w:rsid w:val="001342FC"/>
    <w:rsid w:val="0013638F"/>
    <w:rsid w:val="00137218"/>
    <w:rsid w:val="00137E6D"/>
    <w:rsid w:val="001437BD"/>
    <w:rsid w:val="00144C21"/>
    <w:rsid w:val="001451BD"/>
    <w:rsid w:val="00146B9E"/>
    <w:rsid w:val="00147B90"/>
    <w:rsid w:val="00151F2E"/>
    <w:rsid w:val="00153294"/>
    <w:rsid w:val="00153657"/>
    <w:rsid w:val="00154BD4"/>
    <w:rsid w:val="00155920"/>
    <w:rsid w:val="001559BC"/>
    <w:rsid w:val="00156067"/>
    <w:rsid w:val="00162420"/>
    <w:rsid w:val="0016314F"/>
    <w:rsid w:val="00163374"/>
    <w:rsid w:val="00163B39"/>
    <w:rsid w:val="00163F21"/>
    <w:rsid w:val="0016538D"/>
    <w:rsid w:val="001655D9"/>
    <w:rsid w:val="0016629E"/>
    <w:rsid w:val="001668E7"/>
    <w:rsid w:val="0016698C"/>
    <w:rsid w:val="001701E6"/>
    <w:rsid w:val="00171769"/>
    <w:rsid w:val="00171B4E"/>
    <w:rsid w:val="0017213F"/>
    <w:rsid w:val="001722F7"/>
    <w:rsid w:val="00174347"/>
    <w:rsid w:val="00174799"/>
    <w:rsid w:val="00176308"/>
    <w:rsid w:val="00177081"/>
    <w:rsid w:val="00177E08"/>
    <w:rsid w:val="00181B2E"/>
    <w:rsid w:val="00184053"/>
    <w:rsid w:val="00184D35"/>
    <w:rsid w:val="0019008D"/>
    <w:rsid w:val="00191C42"/>
    <w:rsid w:val="00191CDF"/>
    <w:rsid w:val="00191DD7"/>
    <w:rsid w:val="001920BE"/>
    <w:rsid w:val="00192241"/>
    <w:rsid w:val="00193FED"/>
    <w:rsid w:val="0019498B"/>
    <w:rsid w:val="001956BA"/>
    <w:rsid w:val="0019661C"/>
    <w:rsid w:val="001A164A"/>
    <w:rsid w:val="001A187D"/>
    <w:rsid w:val="001A22E8"/>
    <w:rsid w:val="001A295E"/>
    <w:rsid w:val="001A4285"/>
    <w:rsid w:val="001A6266"/>
    <w:rsid w:val="001A63A3"/>
    <w:rsid w:val="001B098F"/>
    <w:rsid w:val="001B33AF"/>
    <w:rsid w:val="001B3730"/>
    <w:rsid w:val="001B3F0C"/>
    <w:rsid w:val="001B5388"/>
    <w:rsid w:val="001B65C2"/>
    <w:rsid w:val="001B69C4"/>
    <w:rsid w:val="001B7FEF"/>
    <w:rsid w:val="001C1497"/>
    <w:rsid w:val="001C3B91"/>
    <w:rsid w:val="001C3CF6"/>
    <w:rsid w:val="001C4A09"/>
    <w:rsid w:val="001C563F"/>
    <w:rsid w:val="001C612A"/>
    <w:rsid w:val="001C7B4C"/>
    <w:rsid w:val="001D012B"/>
    <w:rsid w:val="001D17D4"/>
    <w:rsid w:val="001D18DE"/>
    <w:rsid w:val="001D2495"/>
    <w:rsid w:val="001D2738"/>
    <w:rsid w:val="001D2FAD"/>
    <w:rsid w:val="001D3604"/>
    <w:rsid w:val="001D3A88"/>
    <w:rsid w:val="001D47F9"/>
    <w:rsid w:val="001D4B36"/>
    <w:rsid w:val="001D4FB2"/>
    <w:rsid w:val="001D50CA"/>
    <w:rsid w:val="001D57ED"/>
    <w:rsid w:val="001D5B9F"/>
    <w:rsid w:val="001D6DEC"/>
    <w:rsid w:val="001D78F0"/>
    <w:rsid w:val="001E176B"/>
    <w:rsid w:val="001E1C7B"/>
    <w:rsid w:val="001E1DB3"/>
    <w:rsid w:val="001E265B"/>
    <w:rsid w:val="001E2CF1"/>
    <w:rsid w:val="001E4CFB"/>
    <w:rsid w:val="001E4E9B"/>
    <w:rsid w:val="001E5B3D"/>
    <w:rsid w:val="001E625B"/>
    <w:rsid w:val="001E6F56"/>
    <w:rsid w:val="001F1B46"/>
    <w:rsid w:val="001F4522"/>
    <w:rsid w:val="001F4F34"/>
    <w:rsid w:val="001F621B"/>
    <w:rsid w:val="001F7359"/>
    <w:rsid w:val="00201083"/>
    <w:rsid w:val="00201457"/>
    <w:rsid w:val="0020166F"/>
    <w:rsid w:val="002034DE"/>
    <w:rsid w:val="00203ACF"/>
    <w:rsid w:val="002042EA"/>
    <w:rsid w:val="002048E2"/>
    <w:rsid w:val="00206ADB"/>
    <w:rsid w:val="00206D00"/>
    <w:rsid w:val="00207E3E"/>
    <w:rsid w:val="00207E7E"/>
    <w:rsid w:val="00210021"/>
    <w:rsid w:val="00211263"/>
    <w:rsid w:val="0021136A"/>
    <w:rsid w:val="002118F6"/>
    <w:rsid w:val="00211EB3"/>
    <w:rsid w:val="00212804"/>
    <w:rsid w:val="00212B82"/>
    <w:rsid w:val="00212EDF"/>
    <w:rsid w:val="00212F97"/>
    <w:rsid w:val="00215547"/>
    <w:rsid w:val="00215960"/>
    <w:rsid w:val="00215CE1"/>
    <w:rsid w:val="00216C9E"/>
    <w:rsid w:val="00217E9A"/>
    <w:rsid w:val="00222740"/>
    <w:rsid w:val="00222CA1"/>
    <w:rsid w:val="002233DE"/>
    <w:rsid w:val="002233EF"/>
    <w:rsid w:val="0022350B"/>
    <w:rsid w:val="00223EEB"/>
    <w:rsid w:val="00224280"/>
    <w:rsid w:val="00224ADA"/>
    <w:rsid w:val="00224D40"/>
    <w:rsid w:val="00225465"/>
    <w:rsid w:val="002256ED"/>
    <w:rsid w:val="0022699D"/>
    <w:rsid w:val="00230B6C"/>
    <w:rsid w:val="00231728"/>
    <w:rsid w:val="00231D02"/>
    <w:rsid w:val="00235E95"/>
    <w:rsid w:val="00236893"/>
    <w:rsid w:val="0023764B"/>
    <w:rsid w:val="00240463"/>
    <w:rsid w:val="00241126"/>
    <w:rsid w:val="00241F10"/>
    <w:rsid w:val="002424F9"/>
    <w:rsid w:val="002429B5"/>
    <w:rsid w:val="002434E4"/>
    <w:rsid w:val="00244318"/>
    <w:rsid w:val="002459F6"/>
    <w:rsid w:val="0024731E"/>
    <w:rsid w:val="00247536"/>
    <w:rsid w:val="00251A3B"/>
    <w:rsid w:val="00251B2A"/>
    <w:rsid w:val="00251DA5"/>
    <w:rsid w:val="002526A9"/>
    <w:rsid w:val="0025337D"/>
    <w:rsid w:val="00253385"/>
    <w:rsid w:val="00253932"/>
    <w:rsid w:val="00253B40"/>
    <w:rsid w:val="00255270"/>
    <w:rsid w:val="00256F10"/>
    <w:rsid w:val="00260FEC"/>
    <w:rsid w:val="002639AF"/>
    <w:rsid w:val="00264F0A"/>
    <w:rsid w:val="00265492"/>
    <w:rsid w:val="00265D14"/>
    <w:rsid w:val="002661B0"/>
    <w:rsid w:val="0027033F"/>
    <w:rsid w:val="00271B15"/>
    <w:rsid w:val="002724D0"/>
    <w:rsid w:val="002741B4"/>
    <w:rsid w:val="00275DCF"/>
    <w:rsid w:val="00276A80"/>
    <w:rsid w:val="00276B26"/>
    <w:rsid w:val="00277B1E"/>
    <w:rsid w:val="00280A91"/>
    <w:rsid w:val="002812D6"/>
    <w:rsid w:val="00281D22"/>
    <w:rsid w:val="00282CF9"/>
    <w:rsid w:val="0028754D"/>
    <w:rsid w:val="00291066"/>
    <w:rsid w:val="00291D8E"/>
    <w:rsid w:val="00292370"/>
    <w:rsid w:val="00292D3A"/>
    <w:rsid w:val="00293766"/>
    <w:rsid w:val="002939D0"/>
    <w:rsid w:val="0029564A"/>
    <w:rsid w:val="002972F8"/>
    <w:rsid w:val="00297575"/>
    <w:rsid w:val="00297D86"/>
    <w:rsid w:val="002A3C69"/>
    <w:rsid w:val="002A4963"/>
    <w:rsid w:val="002A56CC"/>
    <w:rsid w:val="002A653C"/>
    <w:rsid w:val="002A740E"/>
    <w:rsid w:val="002B0A8D"/>
    <w:rsid w:val="002B0C27"/>
    <w:rsid w:val="002B169F"/>
    <w:rsid w:val="002B42C3"/>
    <w:rsid w:val="002B4405"/>
    <w:rsid w:val="002B52BD"/>
    <w:rsid w:val="002B6981"/>
    <w:rsid w:val="002B6C75"/>
    <w:rsid w:val="002B6F86"/>
    <w:rsid w:val="002B7FA1"/>
    <w:rsid w:val="002C0D7B"/>
    <w:rsid w:val="002C0FFF"/>
    <w:rsid w:val="002C28B2"/>
    <w:rsid w:val="002C2BBF"/>
    <w:rsid w:val="002C37E2"/>
    <w:rsid w:val="002C394A"/>
    <w:rsid w:val="002C43F4"/>
    <w:rsid w:val="002C4AA4"/>
    <w:rsid w:val="002C4FBE"/>
    <w:rsid w:val="002C5E98"/>
    <w:rsid w:val="002C5F9D"/>
    <w:rsid w:val="002C601A"/>
    <w:rsid w:val="002C6557"/>
    <w:rsid w:val="002C6CA0"/>
    <w:rsid w:val="002C7345"/>
    <w:rsid w:val="002C7633"/>
    <w:rsid w:val="002C76D6"/>
    <w:rsid w:val="002C7D54"/>
    <w:rsid w:val="002C7FBE"/>
    <w:rsid w:val="002D1636"/>
    <w:rsid w:val="002D25AE"/>
    <w:rsid w:val="002D2A7C"/>
    <w:rsid w:val="002D2DC8"/>
    <w:rsid w:val="002D3944"/>
    <w:rsid w:val="002D3C7C"/>
    <w:rsid w:val="002D3F25"/>
    <w:rsid w:val="002D504C"/>
    <w:rsid w:val="002D5676"/>
    <w:rsid w:val="002D576C"/>
    <w:rsid w:val="002D57AA"/>
    <w:rsid w:val="002D7910"/>
    <w:rsid w:val="002D7AD7"/>
    <w:rsid w:val="002E051C"/>
    <w:rsid w:val="002E0CF1"/>
    <w:rsid w:val="002E1514"/>
    <w:rsid w:val="002E196B"/>
    <w:rsid w:val="002E3366"/>
    <w:rsid w:val="002E359C"/>
    <w:rsid w:val="002E4C03"/>
    <w:rsid w:val="002E60CF"/>
    <w:rsid w:val="002E64D0"/>
    <w:rsid w:val="002E6605"/>
    <w:rsid w:val="002F0ED2"/>
    <w:rsid w:val="002F243D"/>
    <w:rsid w:val="002F2716"/>
    <w:rsid w:val="002F3596"/>
    <w:rsid w:val="002F44FA"/>
    <w:rsid w:val="002F49F1"/>
    <w:rsid w:val="002F5776"/>
    <w:rsid w:val="002F69E5"/>
    <w:rsid w:val="002F6E34"/>
    <w:rsid w:val="0030075B"/>
    <w:rsid w:val="00301BC8"/>
    <w:rsid w:val="0030226F"/>
    <w:rsid w:val="00302553"/>
    <w:rsid w:val="00303C9F"/>
    <w:rsid w:val="00304156"/>
    <w:rsid w:val="003066A7"/>
    <w:rsid w:val="00306F97"/>
    <w:rsid w:val="0030799B"/>
    <w:rsid w:val="00310835"/>
    <w:rsid w:val="003121B3"/>
    <w:rsid w:val="003127BA"/>
    <w:rsid w:val="003137E9"/>
    <w:rsid w:val="00314E85"/>
    <w:rsid w:val="003168A2"/>
    <w:rsid w:val="00316D47"/>
    <w:rsid w:val="00317F7A"/>
    <w:rsid w:val="00321202"/>
    <w:rsid w:val="003228A0"/>
    <w:rsid w:val="003240C0"/>
    <w:rsid w:val="0032500C"/>
    <w:rsid w:val="0032577F"/>
    <w:rsid w:val="00326B98"/>
    <w:rsid w:val="0032769F"/>
    <w:rsid w:val="00327EA7"/>
    <w:rsid w:val="003303A1"/>
    <w:rsid w:val="00331F7F"/>
    <w:rsid w:val="00332510"/>
    <w:rsid w:val="003377D0"/>
    <w:rsid w:val="003409D0"/>
    <w:rsid w:val="003409FE"/>
    <w:rsid w:val="00340F47"/>
    <w:rsid w:val="003429B7"/>
    <w:rsid w:val="00346636"/>
    <w:rsid w:val="00347718"/>
    <w:rsid w:val="00347B89"/>
    <w:rsid w:val="00350707"/>
    <w:rsid w:val="003511E1"/>
    <w:rsid w:val="00352499"/>
    <w:rsid w:val="0035289C"/>
    <w:rsid w:val="00353D24"/>
    <w:rsid w:val="0035458C"/>
    <w:rsid w:val="00355251"/>
    <w:rsid w:val="003557BD"/>
    <w:rsid w:val="00357F0D"/>
    <w:rsid w:val="00360193"/>
    <w:rsid w:val="00361972"/>
    <w:rsid w:val="00366073"/>
    <w:rsid w:val="00370077"/>
    <w:rsid w:val="00373F47"/>
    <w:rsid w:val="00374B08"/>
    <w:rsid w:val="00374BCD"/>
    <w:rsid w:val="003769FB"/>
    <w:rsid w:val="00376EF5"/>
    <w:rsid w:val="00377461"/>
    <w:rsid w:val="00380942"/>
    <w:rsid w:val="00380C83"/>
    <w:rsid w:val="0038137A"/>
    <w:rsid w:val="0038202B"/>
    <w:rsid w:val="0038319F"/>
    <w:rsid w:val="0038351E"/>
    <w:rsid w:val="003837A3"/>
    <w:rsid w:val="00383D01"/>
    <w:rsid w:val="00384099"/>
    <w:rsid w:val="00385AA7"/>
    <w:rsid w:val="00385EB6"/>
    <w:rsid w:val="003866D0"/>
    <w:rsid w:val="003869F7"/>
    <w:rsid w:val="0038730A"/>
    <w:rsid w:val="00387683"/>
    <w:rsid w:val="00387A69"/>
    <w:rsid w:val="00390EC2"/>
    <w:rsid w:val="00393210"/>
    <w:rsid w:val="0039339A"/>
    <w:rsid w:val="00397B86"/>
    <w:rsid w:val="003A056F"/>
    <w:rsid w:val="003A2207"/>
    <w:rsid w:val="003A25D1"/>
    <w:rsid w:val="003A4A26"/>
    <w:rsid w:val="003A52AA"/>
    <w:rsid w:val="003A5F1A"/>
    <w:rsid w:val="003A6395"/>
    <w:rsid w:val="003A654A"/>
    <w:rsid w:val="003A6AA6"/>
    <w:rsid w:val="003A6E62"/>
    <w:rsid w:val="003B05E1"/>
    <w:rsid w:val="003B0B98"/>
    <w:rsid w:val="003B0F01"/>
    <w:rsid w:val="003B1086"/>
    <w:rsid w:val="003B13CA"/>
    <w:rsid w:val="003B18B4"/>
    <w:rsid w:val="003B3B2A"/>
    <w:rsid w:val="003B5A2B"/>
    <w:rsid w:val="003B649B"/>
    <w:rsid w:val="003B6567"/>
    <w:rsid w:val="003B6C6C"/>
    <w:rsid w:val="003C0089"/>
    <w:rsid w:val="003C0323"/>
    <w:rsid w:val="003C0409"/>
    <w:rsid w:val="003C0890"/>
    <w:rsid w:val="003C19C5"/>
    <w:rsid w:val="003C1BCF"/>
    <w:rsid w:val="003C1BE0"/>
    <w:rsid w:val="003C1C09"/>
    <w:rsid w:val="003C1DFA"/>
    <w:rsid w:val="003C1EB7"/>
    <w:rsid w:val="003C40D7"/>
    <w:rsid w:val="003C46FD"/>
    <w:rsid w:val="003C6C81"/>
    <w:rsid w:val="003D0011"/>
    <w:rsid w:val="003D048D"/>
    <w:rsid w:val="003D05E3"/>
    <w:rsid w:val="003D4C73"/>
    <w:rsid w:val="003D4EDF"/>
    <w:rsid w:val="003D4FEC"/>
    <w:rsid w:val="003D66C5"/>
    <w:rsid w:val="003D7B22"/>
    <w:rsid w:val="003E001B"/>
    <w:rsid w:val="003E03B3"/>
    <w:rsid w:val="003E1A12"/>
    <w:rsid w:val="003E4D23"/>
    <w:rsid w:val="003E5543"/>
    <w:rsid w:val="003F0809"/>
    <w:rsid w:val="003F0C64"/>
    <w:rsid w:val="003F1DC1"/>
    <w:rsid w:val="003F1F39"/>
    <w:rsid w:val="003F3009"/>
    <w:rsid w:val="003F3BB6"/>
    <w:rsid w:val="003F58AD"/>
    <w:rsid w:val="003F62DA"/>
    <w:rsid w:val="003F6A45"/>
    <w:rsid w:val="003F7959"/>
    <w:rsid w:val="0040071F"/>
    <w:rsid w:val="0040259A"/>
    <w:rsid w:val="004042A9"/>
    <w:rsid w:val="00405644"/>
    <w:rsid w:val="0040564F"/>
    <w:rsid w:val="00405E55"/>
    <w:rsid w:val="0040607C"/>
    <w:rsid w:val="004060A6"/>
    <w:rsid w:val="004067F1"/>
    <w:rsid w:val="00407759"/>
    <w:rsid w:val="00410BCC"/>
    <w:rsid w:val="004134B1"/>
    <w:rsid w:val="004139F6"/>
    <w:rsid w:val="00414280"/>
    <w:rsid w:val="00414D6C"/>
    <w:rsid w:val="004150AD"/>
    <w:rsid w:val="00415726"/>
    <w:rsid w:val="0041641B"/>
    <w:rsid w:val="004164A4"/>
    <w:rsid w:val="00416528"/>
    <w:rsid w:val="00416B7B"/>
    <w:rsid w:val="00416EFC"/>
    <w:rsid w:val="00417099"/>
    <w:rsid w:val="0041784E"/>
    <w:rsid w:val="0041785B"/>
    <w:rsid w:val="0041788D"/>
    <w:rsid w:val="004232C6"/>
    <w:rsid w:val="00423EE0"/>
    <w:rsid w:val="004246A2"/>
    <w:rsid w:val="004253B3"/>
    <w:rsid w:val="00425C0C"/>
    <w:rsid w:val="00425E13"/>
    <w:rsid w:val="004260AC"/>
    <w:rsid w:val="004264A5"/>
    <w:rsid w:val="00426F1D"/>
    <w:rsid w:val="00427799"/>
    <w:rsid w:val="00430A18"/>
    <w:rsid w:val="004319A6"/>
    <w:rsid w:val="004325C7"/>
    <w:rsid w:val="00432842"/>
    <w:rsid w:val="00433A4D"/>
    <w:rsid w:val="00434152"/>
    <w:rsid w:val="0043512B"/>
    <w:rsid w:val="004369A1"/>
    <w:rsid w:val="00436B51"/>
    <w:rsid w:val="00437B51"/>
    <w:rsid w:val="0044007C"/>
    <w:rsid w:val="00440BFD"/>
    <w:rsid w:val="00440D85"/>
    <w:rsid w:val="00440EFC"/>
    <w:rsid w:val="00441940"/>
    <w:rsid w:val="0044243A"/>
    <w:rsid w:val="00442B20"/>
    <w:rsid w:val="00443CD9"/>
    <w:rsid w:val="00444F10"/>
    <w:rsid w:val="004452DA"/>
    <w:rsid w:val="00446361"/>
    <w:rsid w:val="00446BE2"/>
    <w:rsid w:val="004471B2"/>
    <w:rsid w:val="00447509"/>
    <w:rsid w:val="004478F7"/>
    <w:rsid w:val="00450F0D"/>
    <w:rsid w:val="00450F1B"/>
    <w:rsid w:val="004511FB"/>
    <w:rsid w:val="00453C0C"/>
    <w:rsid w:val="00454024"/>
    <w:rsid w:val="004542B1"/>
    <w:rsid w:val="0045563E"/>
    <w:rsid w:val="004566E0"/>
    <w:rsid w:val="00460A77"/>
    <w:rsid w:val="004617FE"/>
    <w:rsid w:val="00465499"/>
    <w:rsid w:val="00466284"/>
    <w:rsid w:val="0047046E"/>
    <w:rsid w:val="00471146"/>
    <w:rsid w:val="004715C9"/>
    <w:rsid w:val="00472FCB"/>
    <w:rsid w:val="0047464A"/>
    <w:rsid w:val="00475A6A"/>
    <w:rsid w:val="00476737"/>
    <w:rsid w:val="00476B3D"/>
    <w:rsid w:val="0047721A"/>
    <w:rsid w:val="00480BE6"/>
    <w:rsid w:val="00480F29"/>
    <w:rsid w:val="004821BC"/>
    <w:rsid w:val="004843A8"/>
    <w:rsid w:val="00484610"/>
    <w:rsid w:val="00486B65"/>
    <w:rsid w:val="00486F79"/>
    <w:rsid w:val="004873C9"/>
    <w:rsid w:val="0048779F"/>
    <w:rsid w:val="00490146"/>
    <w:rsid w:val="0049056F"/>
    <w:rsid w:val="00490592"/>
    <w:rsid w:val="004910D6"/>
    <w:rsid w:val="004925D2"/>
    <w:rsid w:val="00492664"/>
    <w:rsid w:val="00492A36"/>
    <w:rsid w:val="00494883"/>
    <w:rsid w:val="00494D7F"/>
    <w:rsid w:val="0049590F"/>
    <w:rsid w:val="00497815"/>
    <w:rsid w:val="004A2484"/>
    <w:rsid w:val="004A5B41"/>
    <w:rsid w:val="004A63CB"/>
    <w:rsid w:val="004A64CC"/>
    <w:rsid w:val="004A69E9"/>
    <w:rsid w:val="004A6B6E"/>
    <w:rsid w:val="004A6ECA"/>
    <w:rsid w:val="004B043D"/>
    <w:rsid w:val="004B06B6"/>
    <w:rsid w:val="004B0942"/>
    <w:rsid w:val="004B18E8"/>
    <w:rsid w:val="004B2063"/>
    <w:rsid w:val="004B2AAB"/>
    <w:rsid w:val="004B38E8"/>
    <w:rsid w:val="004B3C2E"/>
    <w:rsid w:val="004B5714"/>
    <w:rsid w:val="004B5848"/>
    <w:rsid w:val="004B59C0"/>
    <w:rsid w:val="004B5B50"/>
    <w:rsid w:val="004B645D"/>
    <w:rsid w:val="004B7156"/>
    <w:rsid w:val="004B75F0"/>
    <w:rsid w:val="004C11FF"/>
    <w:rsid w:val="004C25E7"/>
    <w:rsid w:val="004C3D1E"/>
    <w:rsid w:val="004C4D49"/>
    <w:rsid w:val="004C5C57"/>
    <w:rsid w:val="004C7481"/>
    <w:rsid w:val="004C7A41"/>
    <w:rsid w:val="004D20D2"/>
    <w:rsid w:val="004D28B2"/>
    <w:rsid w:val="004D29C1"/>
    <w:rsid w:val="004D2A44"/>
    <w:rsid w:val="004D3A07"/>
    <w:rsid w:val="004D510D"/>
    <w:rsid w:val="004D51B0"/>
    <w:rsid w:val="004D7C38"/>
    <w:rsid w:val="004E089F"/>
    <w:rsid w:val="004E25DB"/>
    <w:rsid w:val="004E29B0"/>
    <w:rsid w:val="004E2D21"/>
    <w:rsid w:val="004E2E39"/>
    <w:rsid w:val="004E3666"/>
    <w:rsid w:val="004E3CE3"/>
    <w:rsid w:val="004E3EB4"/>
    <w:rsid w:val="004E5E29"/>
    <w:rsid w:val="004E612E"/>
    <w:rsid w:val="004E668F"/>
    <w:rsid w:val="004E6F32"/>
    <w:rsid w:val="004F367C"/>
    <w:rsid w:val="004F45D4"/>
    <w:rsid w:val="004F4AA4"/>
    <w:rsid w:val="004F4EDA"/>
    <w:rsid w:val="004F51AA"/>
    <w:rsid w:val="004F5DA8"/>
    <w:rsid w:val="004F60F9"/>
    <w:rsid w:val="004F731D"/>
    <w:rsid w:val="00504251"/>
    <w:rsid w:val="005055B8"/>
    <w:rsid w:val="00505FF4"/>
    <w:rsid w:val="00506E79"/>
    <w:rsid w:val="005071CC"/>
    <w:rsid w:val="00507B05"/>
    <w:rsid w:val="005105B9"/>
    <w:rsid w:val="00512945"/>
    <w:rsid w:val="00513AE2"/>
    <w:rsid w:val="0051658E"/>
    <w:rsid w:val="005217C5"/>
    <w:rsid w:val="00521C7D"/>
    <w:rsid w:val="0052430A"/>
    <w:rsid w:val="00525351"/>
    <w:rsid w:val="00525F37"/>
    <w:rsid w:val="00526F24"/>
    <w:rsid w:val="005306B9"/>
    <w:rsid w:val="00531924"/>
    <w:rsid w:val="00531E12"/>
    <w:rsid w:val="005323C6"/>
    <w:rsid w:val="0053295D"/>
    <w:rsid w:val="005337E5"/>
    <w:rsid w:val="00533B3C"/>
    <w:rsid w:val="00533FB6"/>
    <w:rsid w:val="00535716"/>
    <w:rsid w:val="0053640C"/>
    <w:rsid w:val="00537282"/>
    <w:rsid w:val="005409E0"/>
    <w:rsid w:val="00543F94"/>
    <w:rsid w:val="005444A2"/>
    <w:rsid w:val="005450FE"/>
    <w:rsid w:val="00545801"/>
    <w:rsid w:val="0054620D"/>
    <w:rsid w:val="00546272"/>
    <w:rsid w:val="00547C25"/>
    <w:rsid w:val="00550A28"/>
    <w:rsid w:val="00551FE7"/>
    <w:rsid w:val="005523AC"/>
    <w:rsid w:val="0055241F"/>
    <w:rsid w:val="00553825"/>
    <w:rsid w:val="0055480E"/>
    <w:rsid w:val="00556B1B"/>
    <w:rsid w:val="005570BD"/>
    <w:rsid w:val="00562C85"/>
    <w:rsid w:val="00564336"/>
    <w:rsid w:val="0056473E"/>
    <w:rsid w:val="005647A8"/>
    <w:rsid w:val="0056482A"/>
    <w:rsid w:val="00564F8C"/>
    <w:rsid w:val="005664C8"/>
    <w:rsid w:val="0056675D"/>
    <w:rsid w:val="00567125"/>
    <w:rsid w:val="00567668"/>
    <w:rsid w:val="00570DA5"/>
    <w:rsid w:val="00572FAD"/>
    <w:rsid w:val="00577D22"/>
    <w:rsid w:val="00580345"/>
    <w:rsid w:val="00580E00"/>
    <w:rsid w:val="00581556"/>
    <w:rsid w:val="00581813"/>
    <w:rsid w:val="00583CF3"/>
    <w:rsid w:val="0058437E"/>
    <w:rsid w:val="005905F0"/>
    <w:rsid w:val="00590BF1"/>
    <w:rsid w:val="00592C39"/>
    <w:rsid w:val="00592E78"/>
    <w:rsid w:val="00593BF1"/>
    <w:rsid w:val="00595937"/>
    <w:rsid w:val="00595E4D"/>
    <w:rsid w:val="005A169C"/>
    <w:rsid w:val="005A1C75"/>
    <w:rsid w:val="005A2D40"/>
    <w:rsid w:val="005A6B90"/>
    <w:rsid w:val="005A7794"/>
    <w:rsid w:val="005B0625"/>
    <w:rsid w:val="005B075F"/>
    <w:rsid w:val="005B15C7"/>
    <w:rsid w:val="005B19AA"/>
    <w:rsid w:val="005B1CD6"/>
    <w:rsid w:val="005B1ED2"/>
    <w:rsid w:val="005B27FB"/>
    <w:rsid w:val="005B2D39"/>
    <w:rsid w:val="005B2F7A"/>
    <w:rsid w:val="005B54DF"/>
    <w:rsid w:val="005B61B7"/>
    <w:rsid w:val="005B653B"/>
    <w:rsid w:val="005B7D82"/>
    <w:rsid w:val="005C1283"/>
    <w:rsid w:val="005C2DBA"/>
    <w:rsid w:val="005C35E5"/>
    <w:rsid w:val="005C51D8"/>
    <w:rsid w:val="005C5D18"/>
    <w:rsid w:val="005C5E47"/>
    <w:rsid w:val="005D116E"/>
    <w:rsid w:val="005D164E"/>
    <w:rsid w:val="005D167E"/>
    <w:rsid w:val="005D1A5B"/>
    <w:rsid w:val="005D1B07"/>
    <w:rsid w:val="005D43C5"/>
    <w:rsid w:val="005D4E53"/>
    <w:rsid w:val="005D53B2"/>
    <w:rsid w:val="005D63B3"/>
    <w:rsid w:val="005D6CF5"/>
    <w:rsid w:val="005E00CF"/>
    <w:rsid w:val="005E04EB"/>
    <w:rsid w:val="005E110E"/>
    <w:rsid w:val="005E1323"/>
    <w:rsid w:val="005E1DC8"/>
    <w:rsid w:val="005E2E7E"/>
    <w:rsid w:val="005E39B8"/>
    <w:rsid w:val="005E54DF"/>
    <w:rsid w:val="005E5A16"/>
    <w:rsid w:val="005E5D10"/>
    <w:rsid w:val="005E6BEC"/>
    <w:rsid w:val="005E70A6"/>
    <w:rsid w:val="005E7863"/>
    <w:rsid w:val="005F0CDF"/>
    <w:rsid w:val="005F193E"/>
    <w:rsid w:val="005F20EC"/>
    <w:rsid w:val="005F225F"/>
    <w:rsid w:val="005F23DF"/>
    <w:rsid w:val="005F301F"/>
    <w:rsid w:val="005F5EAF"/>
    <w:rsid w:val="005F6A50"/>
    <w:rsid w:val="005F776A"/>
    <w:rsid w:val="00601177"/>
    <w:rsid w:val="006015DE"/>
    <w:rsid w:val="00602D24"/>
    <w:rsid w:val="00603A33"/>
    <w:rsid w:val="00604337"/>
    <w:rsid w:val="006047D6"/>
    <w:rsid w:val="00604CBF"/>
    <w:rsid w:val="00604F37"/>
    <w:rsid w:val="00606DD8"/>
    <w:rsid w:val="00606E8A"/>
    <w:rsid w:val="00606EE0"/>
    <w:rsid w:val="00607F73"/>
    <w:rsid w:val="006108BC"/>
    <w:rsid w:val="00610F50"/>
    <w:rsid w:val="006111D4"/>
    <w:rsid w:val="00613C73"/>
    <w:rsid w:val="00614726"/>
    <w:rsid w:val="006162D9"/>
    <w:rsid w:val="006164A0"/>
    <w:rsid w:val="0061676E"/>
    <w:rsid w:val="00616890"/>
    <w:rsid w:val="006170A5"/>
    <w:rsid w:val="006171BC"/>
    <w:rsid w:val="00617CDD"/>
    <w:rsid w:val="00621443"/>
    <w:rsid w:val="00621F12"/>
    <w:rsid w:val="00622467"/>
    <w:rsid w:val="00624017"/>
    <w:rsid w:val="0062500C"/>
    <w:rsid w:val="006260E3"/>
    <w:rsid w:val="00626616"/>
    <w:rsid w:val="00627CCC"/>
    <w:rsid w:val="00630D67"/>
    <w:rsid w:val="00630F45"/>
    <w:rsid w:val="00631A39"/>
    <w:rsid w:val="00631BB9"/>
    <w:rsid w:val="00631CA4"/>
    <w:rsid w:val="00632EB2"/>
    <w:rsid w:val="006333C0"/>
    <w:rsid w:val="0063386F"/>
    <w:rsid w:val="00635101"/>
    <w:rsid w:val="006360C5"/>
    <w:rsid w:val="006367B2"/>
    <w:rsid w:val="00636A97"/>
    <w:rsid w:val="00637E43"/>
    <w:rsid w:val="006406C8"/>
    <w:rsid w:val="0064085C"/>
    <w:rsid w:val="0064200B"/>
    <w:rsid w:val="00642484"/>
    <w:rsid w:val="00643573"/>
    <w:rsid w:val="00643603"/>
    <w:rsid w:val="006437BA"/>
    <w:rsid w:val="0064406E"/>
    <w:rsid w:val="0064611C"/>
    <w:rsid w:val="0064677A"/>
    <w:rsid w:val="006478DF"/>
    <w:rsid w:val="00647A93"/>
    <w:rsid w:val="00647AB7"/>
    <w:rsid w:val="00647C90"/>
    <w:rsid w:val="00650278"/>
    <w:rsid w:val="00650CEF"/>
    <w:rsid w:val="006526D3"/>
    <w:rsid w:val="006529B5"/>
    <w:rsid w:val="00657542"/>
    <w:rsid w:val="0065784E"/>
    <w:rsid w:val="00660C3A"/>
    <w:rsid w:val="006622CA"/>
    <w:rsid w:val="00662443"/>
    <w:rsid w:val="00663C87"/>
    <w:rsid w:val="0066433F"/>
    <w:rsid w:val="0066455A"/>
    <w:rsid w:val="006647EF"/>
    <w:rsid w:val="006653BD"/>
    <w:rsid w:val="00665C1A"/>
    <w:rsid w:val="0066695F"/>
    <w:rsid w:val="0066704D"/>
    <w:rsid w:val="0067139C"/>
    <w:rsid w:val="00671689"/>
    <w:rsid w:val="00672347"/>
    <w:rsid w:val="0067265E"/>
    <w:rsid w:val="00672B69"/>
    <w:rsid w:val="00672CDE"/>
    <w:rsid w:val="00673FD8"/>
    <w:rsid w:val="00675BB9"/>
    <w:rsid w:val="00675FB7"/>
    <w:rsid w:val="00680260"/>
    <w:rsid w:val="00681A97"/>
    <w:rsid w:val="00681FA8"/>
    <w:rsid w:val="006821DD"/>
    <w:rsid w:val="006839E2"/>
    <w:rsid w:val="00684CF3"/>
    <w:rsid w:val="00685AB3"/>
    <w:rsid w:val="00685AE3"/>
    <w:rsid w:val="0068684F"/>
    <w:rsid w:val="00686BC4"/>
    <w:rsid w:val="00687AE0"/>
    <w:rsid w:val="00687B49"/>
    <w:rsid w:val="0069083D"/>
    <w:rsid w:val="00690F96"/>
    <w:rsid w:val="006918EC"/>
    <w:rsid w:val="00693079"/>
    <w:rsid w:val="00695595"/>
    <w:rsid w:val="00695602"/>
    <w:rsid w:val="00695750"/>
    <w:rsid w:val="00695761"/>
    <w:rsid w:val="00695DF1"/>
    <w:rsid w:val="00696291"/>
    <w:rsid w:val="006A08B9"/>
    <w:rsid w:val="006A4E86"/>
    <w:rsid w:val="006A5999"/>
    <w:rsid w:val="006B0440"/>
    <w:rsid w:val="006B05B7"/>
    <w:rsid w:val="006B1120"/>
    <w:rsid w:val="006B1388"/>
    <w:rsid w:val="006B25E9"/>
    <w:rsid w:val="006B26F6"/>
    <w:rsid w:val="006B416A"/>
    <w:rsid w:val="006B48E4"/>
    <w:rsid w:val="006B5318"/>
    <w:rsid w:val="006B56F0"/>
    <w:rsid w:val="006B626D"/>
    <w:rsid w:val="006B639D"/>
    <w:rsid w:val="006B758D"/>
    <w:rsid w:val="006B78D5"/>
    <w:rsid w:val="006C17DB"/>
    <w:rsid w:val="006C34F4"/>
    <w:rsid w:val="006C4056"/>
    <w:rsid w:val="006C5F66"/>
    <w:rsid w:val="006C72B6"/>
    <w:rsid w:val="006D013E"/>
    <w:rsid w:val="006D0FD4"/>
    <w:rsid w:val="006D1571"/>
    <w:rsid w:val="006D20E3"/>
    <w:rsid w:val="006D46EA"/>
    <w:rsid w:val="006D4A8E"/>
    <w:rsid w:val="006D6070"/>
    <w:rsid w:val="006D7B36"/>
    <w:rsid w:val="006E01FB"/>
    <w:rsid w:val="006E0FBB"/>
    <w:rsid w:val="006E1ED7"/>
    <w:rsid w:val="006E242D"/>
    <w:rsid w:val="006E25DB"/>
    <w:rsid w:val="006E3348"/>
    <w:rsid w:val="006E3AE3"/>
    <w:rsid w:val="006E4B8E"/>
    <w:rsid w:val="006E5EB9"/>
    <w:rsid w:val="006E656A"/>
    <w:rsid w:val="006E7AD4"/>
    <w:rsid w:val="006F0417"/>
    <w:rsid w:val="006F2312"/>
    <w:rsid w:val="006F28C3"/>
    <w:rsid w:val="006F30FC"/>
    <w:rsid w:val="006F3577"/>
    <w:rsid w:val="006F37A4"/>
    <w:rsid w:val="006F422A"/>
    <w:rsid w:val="006F4625"/>
    <w:rsid w:val="006F4D86"/>
    <w:rsid w:val="006F6A72"/>
    <w:rsid w:val="006F71A2"/>
    <w:rsid w:val="006F7E5E"/>
    <w:rsid w:val="00700626"/>
    <w:rsid w:val="00700B41"/>
    <w:rsid w:val="00700D1A"/>
    <w:rsid w:val="007011B8"/>
    <w:rsid w:val="00704465"/>
    <w:rsid w:val="00705627"/>
    <w:rsid w:val="00706C15"/>
    <w:rsid w:val="00706EDB"/>
    <w:rsid w:val="00706F0A"/>
    <w:rsid w:val="00707E54"/>
    <w:rsid w:val="00711559"/>
    <w:rsid w:val="00712F0B"/>
    <w:rsid w:val="0071758C"/>
    <w:rsid w:val="00717690"/>
    <w:rsid w:val="00717AD3"/>
    <w:rsid w:val="007207E8"/>
    <w:rsid w:val="007213D6"/>
    <w:rsid w:val="00721A62"/>
    <w:rsid w:val="0072202B"/>
    <w:rsid w:val="00722F03"/>
    <w:rsid w:val="007237CB"/>
    <w:rsid w:val="0072405B"/>
    <w:rsid w:val="00724511"/>
    <w:rsid w:val="007248D5"/>
    <w:rsid w:val="0072500C"/>
    <w:rsid w:val="0072584C"/>
    <w:rsid w:val="00725C6E"/>
    <w:rsid w:val="0072650A"/>
    <w:rsid w:val="007278BA"/>
    <w:rsid w:val="00727AF1"/>
    <w:rsid w:val="0073103E"/>
    <w:rsid w:val="00731E04"/>
    <w:rsid w:val="007326CF"/>
    <w:rsid w:val="00732A04"/>
    <w:rsid w:val="00733364"/>
    <w:rsid w:val="0073428A"/>
    <w:rsid w:val="00734C54"/>
    <w:rsid w:val="00735AA9"/>
    <w:rsid w:val="00736DDE"/>
    <w:rsid w:val="00736F3F"/>
    <w:rsid w:val="00737C9F"/>
    <w:rsid w:val="00741AF0"/>
    <w:rsid w:val="00741C48"/>
    <w:rsid w:val="00743799"/>
    <w:rsid w:val="0074399E"/>
    <w:rsid w:val="0074499C"/>
    <w:rsid w:val="00745320"/>
    <w:rsid w:val="00745D07"/>
    <w:rsid w:val="00745EC3"/>
    <w:rsid w:val="00747123"/>
    <w:rsid w:val="0074762F"/>
    <w:rsid w:val="00750102"/>
    <w:rsid w:val="0075013F"/>
    <w:rsid w:val="007543E1"/>
    <w:rsid w:val="007607D5"/>
    <w:rsid w:val="007607D7"/>
    <w:rsid w:val="0076185B"/>
    <w:rsid w:val="00762637"/>
    <w:rsid w:val="00762E1E"/>
    <w:rsid w:val="007648B2"/>
    <w:rsid w:val="0076656E"/>
    <w:rsid w:val="007711F3"/>
    <w:rsid w:val="00771771"/>
    <w:rsid w:val="007718F1"/>
    <w:rsid w:val="007743D0"/>
    <w:rsid w:val="00774A04"/>
    <w:rsid w:val="00776566"/>
    <w:rsid w:val="00776844"/>
    <w:rsid w:val="007768EA"/>
    <w:rsid w:val="007773A3"/>
    <w:rsid w:val="007814A8"/>
    <w:rsid w:val="00782298"/>
    <w:rsid w:val="00782350"/>
    <w:rsid w:val="00782A35"/>
    <w:rsid w:val="0078324E"/>
    <w:rsid w:val="00785050"/>
    <w:rsid w:val="00785B2E"/>
    <w:rsid w:val="00790D71"/>
    <w:rsid w:val="007911D0"/>
    <w:rsid w:val="00791437"/>
    <w:rsid w:val="00791AD0"/>
    <w:rsid w:val="007928A4"/>
    <w:rsid w:val="007941D5"/>
    <w:rsid w:val="00795B2D"/>
    <w:rsid w:val="0079695C"/>
    <w:rsid w:val="007976DE"/>
    <w:rsid w:val="007A02C0"/>
    <w:rsid w:val="007A37AC"/>
    <w:rsid w:val="007A4759"/>
    <w:rsid w:val="007A4AC4"/>
    <w:rsid w:val="007A6310"/>
    <w:rsid w:val="007A7D27"/>
    <w:rsid w:val="007B0538"/>
    <w:rsid w:val="007B0EAB"/>
    <w:rsid w:val="007B1476"/>
    <w:rsid w:val="007B4C05"/>
    <w:rsid w:val="007B6719"/>
    <w:rsid w:val="007B719C"/>
    <w:rsid w:val="007B744A"/>
    <w:rsid w:val="007B7AD3"/>
    <w:rsid w:val="007C19FB"/>
    <w:rsid w:val="007C2102"/>
    <w:rsid w:val="007C2C45"/>
    <w:rsid w:val="007C302D"/>
    <w:rsid w:val="007C66FE"/>
    <w:rsid w:val="007C7A37"/>
    <w:rsid w:val="007D01ED"/>
    <w:rsid w:val="007D0450"/>
    <w:rsid w:val="007D5025"/>
    <w:rsid w:val="007D5B18"/>
    <w:rsid w:val="007D627F"/>
    <w:rsid w:val="007D666D"/>
    <w:rsid w:val="007D6B9C"/>
    <w:rsid w:val="007E03AD"/>
    <w:rsid w:val="007E10CE"/>
    <w:rsid w:val="007E22E1"/>
    <w:rsid w:val="007E2662"/>
    <w:rsid w:val="007E2D77"/>
    <w:rsid w:val="007E31E8"/>
    <w:rsid w:val="007E49A8"/>
    <w:rsid w:val="007E676D"/>
    <w:rsid w:val="007E7230"/>
    <w:rsid w:val="007E7733"/>
    <w:rsid w:val="007E7F58"/>
    <w:rsid w:val="007F22B6"/>
    <w:rsid w:val="007F2494"/>
    <w:rsid w:val="007F3E98"/>
    <w:rsid w:val="007F45A2"/>
    <w:rsid w:val="007F54A3"/>
    <w:rsid w:val="007F561C"/>
    <w:rsid w:val="007F64D3"/>
    <w:rsid w:val="007F677B"/>
    <w:rsid w:val="007F7F67"/>
    <w:rsid w:val="00801564"/>
    <w:rsid w:val="00801E99"/>
    <w:rsid w:val="00801FE9"/>
    <w:rsid w:val="00803C33"/>
    <w:rsid w:val="00804FEF"/>
    <w:rsid w:val="008053F1"/>
    <w:rsid w:val="00805488"/>
    <w:rsid w:val="008054E5"/>
    <w:rsid w:val="00806879"/>
    <w:rsid w:val="00807D42"/>
    <w:rsid w:val="0081076B"/>
    <w:rsid w:val="008116D3"/>
    <w:rsid w:val="00812CE6"/>
    <w:rsid w:val="00812FF5"/>
    <w:rsid w:val="0081311F"/>
    <w:rsid w:val="00813AB4"/>
    <w:rsid w:val="00814562"/>
    <w:rsid w:val="00815675"/>
    <w:rsid w:val="008158FD"/>
    <w:rsid w:val="00815DC9"/>
    <w:rsid w:val="00816394"/>
    <w:rsid w:val="0081787E"/>
    <w:rsid w:val="00822521"/>
    <w:rsid w:val="0082267F"/>
    <w:rsid w:val="00823DB2"/>
    <w:rsid w:val="00823E32"/>
    <w:rsid w:val="0082413E"/>
    <w:rsid w:val="008241E6"/>
    <w:rsid w:val="00824C6F"/>
    <w:rsid w:val="00825833"/>
    <w:rsid w:val="00827715"/>
    <w:rsid w:val="008279ED"/>
    <w:rsid w:val="008327A7"/>
    <w:rsid w:val="008333AB"/>
    <w:rsid w:val="008362C1"/>
    <w:rsid w:val="00836F26"/>
    <w:rsid w:val="00840B32"/>
    <w:rsid w:val="00841802"/>
    <w:rsid w:val="008418B0"/>
    <w:rsid w:val="00842DC6"/>
    <w:rsid w:val="008440CA"/>
    <w:rsid w:val="0084749E"/>
    <w:rsid w:val="00847AFF"/>
    <w:rsid w:val="0085000F"/>
    <w:rsid w:val="0085002D"/>
    <w:rsid w:val="008501DF"/>
    <w:rsid w:val="00850266"/>
    <w:rsid w:val="008508F7"/>
    <w:rsid w:val="0085096E"/>
    <w:rsid w:val="008509EB"/>
    <w:rsid w:val="00851C1C"/>
    <w:rsid w:val="008520C5"/>
    <w:rsid w:val="0085245E"/>
    <w:rsid w:val="00853A7C"/>
    <w:rsid w:val="008564EE"/>
    <w:rsid w:val="00860589"/>
    <w:rsid w:val="008617FD"/>
    <w:rsid w:val="0086280B"/>
    <w:rsid w:val="0086288A"/>
    <w:rsid w:val="00862C14"/>
    <w:rsid w:val="008650CD"/>
    <w:rsid w:val="008652B9"/>
    <w:rsid w:val="00865BEF"/>
    <w:rsid w:val="00866F7F"/>
    <w:rsid w:val="00866FB9"/>
    <w:rsid w:val="00867561"/>
    <w:rsid w:val="0087073C"/>
    <w:rsid w:val="00870949"/>
    <w:rsid w:val="0087202C"/>
    <w:rsid w:val="0087229B"/>
    <w:rsid w:val="0087401F"/>
    <w:rsid w:val="008751A3"/>
    <w:rsid w:val="008759F0"/>
    <w:rsid w:val="00876E0D"/>
    <w:rsid w:val="0088021F"/>
    <w:rsid w:val="00880A6A"/>
    <w:rsid w:val="00882522"/>
    <w:rsid w:val="00884750"/>
    <w:rsid w:val="00885317"/>
    <w:rsid w:val="00886450"/>
    <w:rsid w:val="0088797B"/>
    <w:rsid w:val="008908D4"/>
    <w:rsid w:val="00891A58"/>
    <w:rsid w:val="008926FB"/>
    <w:rsid w:val="00893110"/>
    <w:rsid w:val="00893EC0"/>
    <w:rsid w:val="008940A4"/>
    <w:rsid w:val="00894398"/>
    <w:rsid w:val="00894DF7"/>
    <w:rsid w:val="008967A2"/>
    <w:rsid w:val="008A08E4"/>
    <w:rsid w:val="008A2112"/>
    <w:rsid w:val="008A23CE"/>
    <w:rsid w:val="008A2AD3"/>
    <w:rsid w:val="008A2EDD"/>
    <w:rsid w:val="008A3CDB"/>
    <w:rsid w:val="008A4DA5"/>
    <w:rsid w:val="008A5991"/>
    <w:rsid w:val="008A5A16"/>
    <w:rsid w:val="008A5AA6"/>
    <w:rsid w:val="008A5D1F"/>
    <w:rsid w:val="008A6469"/>
    <w:rsid w:val="008A663D"/>
    <w:rsid w:val="008A699B"/>
    <w:rsid w:val="008A6D6A"/>
    <w:rsid w:val="008A728E"/>
    <w:rsid w:val="008A79B0"/>
    <w:rsid w:val="008B1D13"/>
    <w:rsid w:val="008B2119"/>
    <w:rsid w:val="008B2BF6"/>
    <w:rsid w:val="008B32C4"/>
    <w:rsid w:val="008B38C0"/>
    <w:rsid w:val="008B3BD0"/>
    <w:rsid w:val="008B439F"/>
    <w:rsid w:val="008B4BC7"/>
    <w:rsid w:val="008B5B02"/>
    <w:rsid w:val="008B5BEF"/>
    <w:rsid w:val="008B5CA1"/>
    <w:rsid w:val="008B6426"/>
    <w:rsid w:val="008B7323"/>
    <w:rsid w:val="008B7997"/>
    <w:rsid w:val="008C087D"/>
    <w:rsid w:val="008C0BFF"/>
    <w:rsid w:val="008C0FC1"/>
    <w:rsid w:val="008C2365"/>
    <w:rsid w:val="008C2A91"/>
    <w:rsid w:val="008C2D95"/>
    <w:rsid w:val="008C4255"/>
    <w:rsid w:val="008C52C4"/>
    <w:rsid w:val="008C5375"/>
    <w:rsid w:val="008C54E8"/>
    <w:rsid w:val="008C5C1D"/>
    <w:rsid w:val="008C5F5A"/>
    <w:rsid w:val="008C6653"/>
    <w:rsid w:val="008C67A3"/>
    <w:rsid w:val="008C7003"/>
    <w:rsid w:val="008C7EE5"/>
    <w:rsid w:val="008D03EC"/>
    <w:rsid w:val="008D177D"/>
    <w:rsid w:val="008D222F"/>
    <w:rsid w:val="008D3741"/>
    <w:rsid w:val="008D5098"/>
    <w:rsid w:val="008D5363"/>
    <w:rsid w:val="008D6B63"/>
    <w:rsid w:val="008D7D3B"/>
    <w:rsid w:val="008E0353"/>
    <w:rsid w:val="008E09D4"/>
    <w:rsid w:val="008E0FBC"/>
    <w:rsid w:val="008E0FFC"/>
    <w:rsid w:val="008E122C"/>
    <w:rsid w:val="008E12C5"/>
    <w:rsid w:val="008E2814"/>
    <w:rsid w:val="008E3081"/>
    <w:rsid w:val="008E31F9"/>
    <w:rsid w:val="008E3D92"/>
    <w:rsid w:val="008E48EF"/>
    <w:rsid w:val="008E55A1"/>
    <w:rsid w:val="008E55E0"/>
    <w:rsid w:val="008E6613"/>
    <w:rsid w:val="008E6DE4"/>
    <w:rsid w:val="008E7A00"/>
    <w:rsid w:val="008F093A"/>
    <w:rsid w:val="008F2F16"/>
    <w:rsid w:val="008F3166"/>
    <w:rsid w:val="008F3538"/>
    <w:rsid w:val="008F363E"/>
    <w:rsid w:val="008F5E0F"/>
    <w:rsid w:val="008F6DC0"/>
    <w:rsid w:val="00900582"/>
    <w:rsid w:val="009006A0"/>
    <w:rsid w:val="00901AFD"/>
    <w:rsid w:val="00901C90"/>
    <w:rsid w:val="00901CDA"/>
    <w:rsid w:val="009025FE"/>
    <w:rsid w:val="00902635"/>
    <w:rsid w:val="0090352A"/>
    <w:rsid w:val="00904ECF"/>
    <w:rsid w:val="00905279"/>
    <w:rsid w:val="009053EB"/>
    <w:rsid w:val="009059C9"/>
    <w:rsid w:val="00906E15"/>
    <w:rsid w:val="00910A00"/>
    <w:rsid w:val="00911322"/>
    <w:rsid w:val="00912101"/>
    <w:rsid w:val="00912196"/>
    <w:rsid w:val="00912340"/>
    <w:rsid w:val="0091284D"/>
    <w:rsid w:val="009128CE"/>
    <w:rsid w:val="0091349C"/>
    <w:rsid w:val="0091354D"/>
    <w:rsid w:val="00913DF0"/>
    <w:rsid w:val="009143B5"/>
    <w:rsid w:val="009146CA"/>
    <w:rsid w:val="009165E9"/>
    <w:rsid w:val="0091702C"/>
    <w:rsid w:val="00917DB6"/>
    <w:rsid w:val="009201AE"/>
    <w:rsid w:val="00920502"/>
    <w:rsid w:val="00920613"/>
    <w:rsid w:val="00920737"/>
    <w:rsid w:val="00920E20"/>
    <w:rsid w:val="00921183"/>
    <w:rsid w:val="009231DA"/>
    <w:rsid w:val="0092320A"/>
    <w:rsid w:val="0092401E"/>
    <w:rsid w:val="00924F60"/>
    <w:rsid w:val="0092562F"/>
    <w:rsid w:val="00926E25"/>
    <w:rsid w:val="00927019"/>
    <w:rsid w:val="00930513"/>
    <w:rsid w:val="00930526"/>
    <w:rsid w:val="00930BC7"/>
    <w:rsid w:val="00931DC4"/>
    <w:rsid w:val="0093438D"/>
    <w:rsid w:val="00934EB5"/>
    <w:rsid w:val="009356A9"/>
    <w:rsid w:val="0093586D"/>
    <w:rsid w:val="0093697A"/>
    <w:rsid w:val="00937410"/>
    <w:rsid w:val="0093751A"/>
    <w:rsid w:val="00937574"/>
    <w:rsid w:val="00937849"/>
    <w:rsid w:val="00937F43"/>
    <w:rsid w:val="00940428"/>
    <w:rsid w:val="0094291A"/>
    <w:rsid w:val="009439B8"/>
    <w:rsid w:val="00944207"/>
    <w:rsid w:val="0094422E"/>
    <w:rsid w:val="0094536E"/>
    <w:rsid w:val="009455EF"/>
    <w:rsid w:val="00946A0A"/>
    <w:rsid w:val="00946DE7"/>
    <w:rsid w:val="00947C4E"/>
    <w:rsid w:val="00947F58"/>
    <w:rsid w:val="009511ED"/>
    <w:rsid w:val="00951E45"/>
    <w:rsid w:val="009526E4"/>
    <w:rsid w:val="00953E41"/>
    <w:rsid w:val="00954238"/>
    <w:rsid w:val="00954916"/>
    <w:rsid w:val="00955208"/>
    <w:rsid w:val="00955432"/>
    <w:rsid w:val="0095543E"/>
    <w:rsid w:val="00955611"/>
    <w:rsid w:val="00955947"/>
    <w:rsid w:val="00956F6D"/>
    <w:rsid w:val="0095753A"/>
    <w:rsid w:val="0096026C"/>
    <w:rsid w:val="00961896"/>
    <w:rsid w:val="00962017"/>
    <w:rsid w:val="009629AF"/>
    <w:rsid w:val="00962B1A"/>
    <w:rsid w:val="00962C53"/>
    <w:rsid w:val="00962E1C"/>
    <w:rsid w:val="00963468"/>
    <w:rsid w:val="009640B4"/>
    <w:rsid w:val="00965802"/>
    <w:rsid w:val="00965B51"/>
    <w:rsid w:val="0096635F"/>
    <w:rsid w:val="0096652E"/>
    <w:rsid w:val="0096716F"/>
    <w:rsid w:val="00967A89"/>
    <w:rsid w:val="00967EA6"/>
    <w:rsid w:val="00967F94"/>
    <w:rsid w:val="009718A1"/>
    <w:rsid w:val="0097280F"/>
    <w:rsid w:val="00972AF5"/>
    <w:rsid w:val="00974E83"/>
    <w:rsid w:val="00974ED1"/>
    <w:rsid w:val="0097599C"/>
    <w:rsid w:val="00976373"/>
    <w:rsid w:val="009766D0"/>
    <w:rsid w:val="009819B6"/>
    <w:rsid w:val="00981F4E"/>
    <w:rsid w:val="009826B0"/>
    <w:rsid w:val="00985AC5"/>
    <w:rsid w:val="00986BA2"/>
    <w:rsid w:val="009875AA"/>
    <w:rsid w:val="00987C32"/>
    <w:rsid w:val="00990AE6"/>
    <w:rsid w:val="00991971"/>
    <w:rsid w:val="00991AB2"/>
    <w:rsid w:val="00991B3F"/>
    <w:rsid w:val="0099285E"/>
    <w:rsid w:val="0099454B"/>
    <w:rsid w:val="00994FF3"/>
    <w:rsid w:val="0099566A"/>
    <w:rsid w:val="00996EB6"/>
    <w:rsid w:val="009A05E1"/>
    <w:rsid w:val="009A06FD"/>
    <w:rsid w:val="009A1B67"/>
    <w:rsid w:val="009A230B"/>
    <w:rsid w:val="009A272B"/>
    <w:rsid w:val="009A2BB7"/>
    <w:rsid w:val="009A5308"/>
    <w:rsid w:val="009A55EC"/>
    <w:rsid w:val="009A6010"/>
    <w:rsid w:val="009A643D"/>
    <w:rsid w:val="009A7D85"/>
    <w:rsid w:val="009B022F"/>
    <w:rsid w:val="009B14CF"/>
    <w:rsid w:val="009B2B78"/>
    <w:rsid w:val="009B2C85"/>
    <w:rsid w:val="009B4264"/>
    <w:rsid w:val="009B450F"/>
    <w:rsid w:val="009B47B1"/>
    <w:rsid w:val="009B4A85"/>
    <w:rsid w:val="009B552F"/>
    <w:rsid w:val="009B62A2"/>
    <w:rsid w:val="009B62D2"/>
    <w:rsid w:val="009B7A20"/>
    <w:rsid w:val="009C014F"/>
    <w:rsid w:val="009C019C"/>
    <w:rsid w:val="009C0F41"/>
    <w:rsid w:val="009C3B64"/>
    <w:rsid w:val="009C4965"/>
    <w:rsid w:val="009C6D85"/>
    <w:rsid w:val="009D109F"/>
    <w:rsid w:val="009D2EA8"/>
    <w:rsid w:val="009D449C"/>
    <w:rsid w:val="009D5051"/>
    <w:rsid w:val="009D613B"/>
    <w:rsid w:val="009D6165"/>
    <w:rsid w:val="009E0224"/>
    <w:rsid w:val="009E1FA9"/>
    <w:rsid w:val="009E2033"/>
    <w:rsid w:val="009E2AFA"/>
    <w:rsid w:val="009E3084"/>
    <w:rsid w:val="009E32A6"/>
    <w:rsid w:val="009E3394"/>
    <w:rsid w:val="009E3DA4"/>
    <w:rsid w:val="009E6446"/>
    <w:rsid w:val="009E6664"/>
    <w:rsid w:val="009E720A"/>
    <w:rsid w:val="009E73F4"/>
    <w:rsid w:val="009F0FC4"/>
    <w:rsid w:val="009F16A4"/>
    <w:rsid w:val="009F1939"/>
    <w:rsid w:val="009F1EF1"/>
    <w:rsid w:val="009F2A86"/>
    <w:rsid w:val="009F4B04"/>
    <w:rsid w:val="009F4D75"/>
    <w:rsid w:val="009F562B"/>
    <w:rsid w:val="009F603C"/>
    <w:rsid w:val="009F731E"/>
    <w:rsid w:val="00A00CFE"/>
    <w:rsid w:val="00A00EE7"/>
    <w:rsid w:val="00A00F31"/>
    <w:rsid w:val="00A02BB2"/>
    <w:rsid w:val="00A03260"/>
    <w:rsid w:val="00A03262"/>
    <w:rsid w:val="00A032BB"/>
    <w:rsid w:val="00A03521"/>
    <w:rsid w:val="00A03B52"/>
    <w:rsid w:val="00A05508"/>
    <w:rsid w:val="00A05A66"/>
    <w:rsid w:val="00A05E70"/>
    <w:rsid w:val="00A10409"/>
    <w:rsid w:val="00A11800"/>
    <w:rsid w:val="00A11C28"/>
    <w:rsid w:val="00A12F3D"/>
    <w:rsid w:val="00A13AF0"/>
    <w:rsid w:val="00A14510"/>
    <w:rsid w:val="00A1462C"/>
    <w:rsid w:val="00A148D6"/>
    <w:rsid w:val="00A175A3"/>
    <w:rsid w:val="00A17A09"/>
    <w:rsid w:val="00A20412"/>
    <w:rsid w:val="00A2122F"/>
    <w:rsid w:val="00A21927"/>
    <w:rsid w:val="00A22369"/>
    <w:rsid w:val="00A23940"/>
    <w:rsid w:val="00A23EF6"/>
    <w:rsid w:val="00A24294"/>
    <w:rsid w:val="00A243CC"/>
    <w:rsid w:val="00A2650C"/>
    <w:rsid w:val="00A2711C"/>
    <w:rsid w:val="00A30BA5"/>
    <w:rsid w:val="00A30DCC"/>
    <w:rsid w:val="00A312A2"/>
    <w:rsid w:val="00A32D6A"/>
    <w:rsid w:val="00A34C7B"/>
    <w:rsid w:val="00A359C7"/>
    <w:rsid w:val="00A35A43"/>
    <w:rsid w:val="00A3616F"/>
    <w:rsid w:val="00A36282"/>
    <w:rsid w:val="00A3639E"/>
    <w:rsid w:val="00A36869"/>
    <w:rsid w:val="00A4070C"/>
    <w:rsid w:val="00A41EDC"/>
    <w:rsid w:val="00A42A4A"/>
    <w:rsid w:val="00A43A22"/>
    <w:rsid w:val="00A43C6D"/>
    <w:rsid w:val="00A441FF"/>
    <w:rsid w:val="00A44726"/>
    <w:rsid w:val="00A45AA0"/>
    <w:rsid w:val="00A4603B"/>
    <w:rsid w:val="00A50DA1"/>
    <w:rsid w:val="00A50F6A"/>
    <w:rsid w:val="00A52B45"/>
    <w:rsid w:val="00A53B62"/>
    <w:rsid w:val="00A5571D"/>
    <w:rsid w:val="00A55D0B"/>
    <w:rsid w:val="00A56443"/>
    <w:rsid w:val="00A56570"/>
    <w:rsid w:val="00A565F8"/>
    <w:rsid w:val="00A56A55"/>
    <w:rsid w:val="00A56B97"/>
    <w:rsid w:val="00A6198E"/>
    <w:rsid w:val="00A61A4F"/>
    <w:rsid w:val="00A633D1"/>
    <w:rsid w:val="00A6412E"/>
    <w:rsid w:val="00A64190"/>
    <w:rsid w:val="00A64394"/>
    <w:rsid w:val="00A654A3"/>
    <w:rsid w:val="00A65D2A"/>
    <w:rsid w:val="00A673FC"/>
    <w:rsid w:val="00A7096D"/>
    <w:rsid w:val="00A7098F"/>
    <w:rsid w:val="00A71FE4"/>
    <w:rsid w:val="00A7468D"/>
    <w:rsid w:val="00A7544E"/>
    <w:rsid w:val="00A75C06"/>
    <w:rsid w:val="00A7659D"/>
    <w:rsid w:val="00A765E6"/>
    <w:rsid w:val="00A80B77"/>
    <w:rsid w:val="00A80D32"/>
    <w:rsid w:val="00A81184"/>
    <w:rsid w:val="00A81804"/>
    <w:rsid w:val="00A81A9A"/>
    <w:rsid w:val="00A82710"/>
    <w:rsid w:val="00A82FCD"/>
    <w:rsid w:val="00A830E0"/>
    <w:rsid w:val="00A83C2D"/>
    <w:rsid w:val="00A843CE"/>
    <w:rsid w:val="00A84476"/>
    <w:rsid w:val="00A858BF"/>
    <w:rsid w:val="00A86945"/>
    <w:rsid w:val="00A875DC"/>
    <w:rsid w:val="00A9005A"/>
    <w:rsid w:val="00A931E6"/>
    <w:rsid w:val="00A941F3"/>
    <w:rsid w:val="00A942D3"/>
    <w:rsid w:val="00A94AC4"/>
    <w:rsid w:val="00A963DE"/>
    <w:rsid w:val="00A966A5"/>
    <w:rsid w:val="00A972AD"/>
    <w:rsid w:val="00AA02B7"/>
    <w:rsid w:val="00AA04A0"/>
    <w:rsid w:val="00AA04FA"/>
    <w:rsid w:val="00AA6433"/>
    <w:rsid w:val="00AA70C8"/>
    <w:rsid w:val="00AA73A8"/>
    <w:rsid w:val="00AA7556"/>
    <w:rsid w:val="00AB08D9"/>
    <w:rsid w:val="00AB1993"/>
    <w:rsid w:val="00AB1C2A"/>
    <w:rsid w:val="00AB2511"/>
    <w:rsid w:val="00AB3919"/>
    <w:rsid w:val="00AB583E"/>
    <w:rsid w:val="00AB6223"/>
    <w:rsid w:val="00AB622F"/>
    <w:rsid w:val="00AC0839"/>
    <w:rsid w:val="00AC1377"/>
    <w:rsid w:val="00AC340F"/>
    <w:rsid w:val="00AC3480"/>
    <w:rsid w:val="00AC35D4"/>
    <w:rsid w:val="00AC42E6"/>
    <w:rsid w:val="00AC49A1"/>
    <w:rsid w:val="00AC530A"/>
    <w:rsid w:val="00AC6299"/>
    <w:rsid w:val="00AC6B15"/>
    <w:rsid w:val="00AC7346"/>
    <w:rsid w:val="00AC752B"/>
    <w:rsid w:val="00AC79BD"/>
    <w:rsid w:val="00AC7EA4"/>
    <w:rsid w:val="00AD2120"/>
    <w:rsid w:val="00AD2888"/>
    <w:rsid w:val="00AD2CB7"/>
    <w:rsid w:val="00AD3303"/>
    <w:rsid w:val="00AD47AD"/>
    <w:rsid w:val="00AD58E6"/>
    <w:rsid w:val="00AD5D58"/>
    <w:rsid w:val="00AD5E4C"/>
    <w:rsid w:val="00AD5EDA"/>
    <w:rsid w:val="00AD69C9"/>
    <w:rsid w:val="00AD6A46"/>
    <w:rsid w:val="00AD7918"/>
    <w:rsid w:val="00AE0C2D"/>
    <w:rsid w:val="00AE0D29"/>
    <w:rsid w:val="00AE1CAC"/>
    <w:rsid w:val="00AE2170"/>
    <w:rsid w:val="00AE233B"/>
    <w:rsid w:val="00AE2838"/>
    <w:rsid w:val="00AE39E0"/>
    <w:rsid w:val="00AE561C"/>
    <w:rsid w:val="00AE5FED"/>
    <w:rsid w:val="00AE6BF7"/>
    <w:rsid w:val="00AE7EC4"/>
    <w:rsid w:val="00AF151B"/>
    <w:rsid w:val="00AF2DA7"/>
    <w:rsid w:val="00AF3C67"/>
    <w:rsid w:val="00AF3FCC"/>
    <w:rsid w:val="00AF41FD"/>
    <w:rsid w:val="00AF43EF"/>
    <w:rsid w:val="00AF4B95"/>
    <w:rsid w:val="00AF4DF4"/>
    <w:rsid w:val="00AF577E"/>
    <w:rsid w:val="00AF5F37"/>
    <w:rsid w:val="00AF637A"/>
    <w:rsid w:val="00AF7CBB"/>
    <w:rsid w:val="00B009BD"/>
    <w:rsid w:val="00B015B7"/>
    <w:rsid w:val="00B03C5A"/>
    <w:rsid w:val="00B044A6"/>
    <w:rsid w:val="00B0492C"/>
    <w:rsid w:val="00B04CC9"/>
    <w:rsid w:val="00B05BC8"/>
    <w:rsid w:val="00B05D70"/>
    <w:rsid w:val="00B0706C"/>
    <w:rsid w:val="00B07EB3"/>
    <w:rsid w:val="00B10D2C"/>
    <w:rsid w:val="00B11656"/>
    <w:rsid w:val="00B12C59"/>
    <w:rsid w:val="00B13170"/>
    <w:rsid w:val="00B1321A"/>
    <w:rsid w:val="00B15484"/>
    <w:rsid w:val="00B1681E"/>
    <w:rsid w:val="00B17653"/>
    <w:rsid w:val="00B201D5"/>
    <w:rsid w:val="00B205EC"/>
    <w:rsid w:val="00B20C0C"/>
    <w:rsid w:val="00B237B0"/>
    <w:rsid w:val="00B239C0"/>
    <w:rsid w:val="00B243EA"/>
    <w:rsid w:val="00B250D8"/>
    <w:rsid w:val="00B262DD"/>
    <w:rsid w:val="00B26A52"/>
    <w:rsid w:val="00B317CD"/>
    <w:rsid w:val="00B31A56"/>
    <w:rsid w:val="00B32352"/>
    <w:rsid w:val="00B332D1"/>
    <w:rsid w:val="00B333AD"/>
    <w:rsid w:val="00B35D11"/>
    <w:rsid w:val="00B36968"/>
    <w:rsid w:val="00B37E81"/>
    <w:rsid w:val="00B41216"/>
    <w:rsid w:val="00B4178E"/>
    <w:rsid w:val="00B41C7D"/>
    <w:rsid w:val="00B43F0C"/>
    <w:rsid w:val="00B442B1"/>
    <w:rsid w:val="00B45595"/>
    <w:rsid w:val="00B45DF5"/>
    <w:rsid w:val="00B476E2"/>
    <w:rsid w:val="00B47E2C"/>
    <w:rsid w:val="00B51874"/>
    <w:rsid w:val="00B51DD2"/>
    <w:rsid w:val="00B52717"/>
    <w:rsid w:val="00B52AA4"/>
    <w:rsid w:val="00B5389F"/>
    <w:rsid w:val="00B539D1"/>
    <w:rsid w:val="00B53AC2"/>
    <w:rsid w:val="00B53F5F"/>
    <w:rsid w:val="00B54323"/>
    <w:rsid w:val="00B55631"/>
    <w:rsid w:val="00B56066"/>
    <w:rsid w:val="00B56352"/>
    <w:rsid w:val="00B57CA9"/>
    <w:rsid w:val="00B57CAF"/>
    <w:rsid w:val="00B6046F"/>
    <w:rsid w:val="00B626B2"/>
    <w:rsid w:val="00B62E45"/>
    <w:rsid w:val="00B630DA"/>
    <w:rsid w:val="00B638A3"/>
    <w:rsid w:val="00B63A41"/>
    <w:rsid w:val="00B63D31"/>
    <w:rsid w:val="00B6459F"/>
    <w:rsid w:val="00B65CB2"/>
    <w:rsid w:val="00B65DFC"/>
    <w:rsid w:val="00B65FE9"/>
    <w:rsid w:val="00B66367"/>
    <w:rsid w:val="00B6730B"/>
    <w:rsid w:val="00B674AA"/>
    <w:rsid w:val="00B708D9"/>
    <w:rsid w:val="00B76F88"/>
    <w:rsid w:val="00B77317"/>
    <w:rsid w:val="00B77EC9"/>
    <w:rsid w:val="00B83284"/>
    <w:rsid w:val="00B83CCE"/>
    <w:rsid w:val="00B85D15"/>
    <w:rsid w:val="00B86FF3"/>
    <w:rsid w:val="00B875F8"/>
    <w:rsid w:val="00B87A46"/>
    <w:rsid w:val="00B911FA"/>
    <w:rsid w:val="00B9275B"/>
    <w:rsid w:val="00B92ECC"/>
    <w:rsid w:val="00B9478B"/>
    <w:rsid w:val="00B949A6"/>
    <w:rsid w:val="00B959E5"/>
    <w:rsid w:val="00B96FA7"/>
    <w:rsid w:val="00B9710C"/>
    <w:rsid w:val="00BA0223"/>
    <w:rsid w:val="00BA070B"/>
    <w:rsid w:val="00BA29D4"/>
    <w:rsid w:val="00BA2C36"/>
    <w:rsid w:val="00BA2CA3"/>
    <w:rsid w:val="00BA2F3D"/>
    <w:rsid w:val="00BA32DF"/>
    <w:rsid w:val="00BA3556"/>
    <w:rsid w:val="00BA3725"/>
    <w:rsid w:val="00BA377D"/>
    <w:rsid w:val="00BA4677"/>
    <w:rsid w:val="00BA4DF6"/>
    <w:rsid w:val="00BA6598"/>
    <w:rsid w:val="00BA743C"/>
    <w:rsid w:val="00BB05CF"/>
    <w:rsid w:val="00BB0C75"/>
    <w:rsid w:val="00BB1842"/>
    <w:rsid w:val="00BB2987"/>
    <w:rsid w:val="00BB2A43"/>
    <w:rsid w:val="00BB5A27"/>
    <w:rsid w:val="00BB5CD0"/>
    <w:rsid w:val="00BC008F"/>
    <w:rsid w:val="00BC1CDF"/>
    <w:rsid w:val="00BC2252"/>
    <w:rsid w:val="00BC441B"/>
    <w:rsid w:val="00BC5280"/>
    <w:rsid w:val="00BC55F4"/>
    <w:rsid w:val="00BC578E"/>
    <w:rsid w:val="00BC5E67"/>
    <w:rsid w:val="00BC5EC6"/>
    <w:rsid w:val="00BC7088"/>
    <w:rsid w:val="00BD0520"/>
    <w:rsid w:val="00BD23AE"/>
    <w:rsid w:val="00BD25FC"/>
    <w:rsid w:val="00BD4088"/>
    <w:rsid w:val="00BD4689"/>
    <w:rsid w:val="00BD4D50"/>
    <w:rsid w:val="00BD6938"/>
    <w:rsid w:val="00BD6CEC"/>
    <w:rsid w:val="00BE1284"/>
    <w:rsid w:val="00BE1D8D"/>
    <w:rsid w:val="00BE2115"/>
    <w:rsid w:val="00BE2247"/>
    <w:rsid w:val="00BE23AD"/>
    <w:rsid w:val="00BE3850"/>
    <w:rsid w:val="00BE5B4C"/>
    <w:rsid w:val="00BE62AB"/>
    <w:rsid w:val="00BE6C5B"/>
    <w:rsid w:val="00BF0693"/>
    <w:rsid w:val="00BF1A4C"/>
    <w:rsid w:val="00BF1DCC"/>
    <w:rsid w:val="00BF3CDD"/>
    <w:rsid w:val="00BF48D8"/>
    <w:rsid w:val="00BF4996"/>
    <w:rsid w:val="00BF6A06"/>
    <w:rsid w:val="00BF761E"/>
    <w:rsid w:val="00C00EAD"/>
    <w:rsid w:val="00C01D19"/>
    <w:rsid w:val="00C024B1"/>
    <w:rsid w:val="00C047EB"/>
    <w:rsid w:val="00C04A3A"/>
    <w:rsid w:val="00C05287"/>
    <w:rsid w:val="00C056E2"/>
    <w:rsid w:val="00C06512"/>
    <w:rsid w:val="00C066B6"/>
    <w:rsid w:val="00C10359"/>
    <w:rsid w:val="00C109AD"/>
    <w:rsid w:val="00C10E14"/>
    <w:rsid w:val="00C12034"/>
    <w:rsid w:val="00C12710"/>
    <w:rsid w:val="00C1357D"/>
    <w:rsid w:val="00C13D74"/>
    <w:rsid w:val="00C14742"/>
    <w:rsid w:val="00C152F0"/>
    <w:rsid w:val="00C15A2B"/>
    <w:rsid w:val="00C16C0F"/>
    <w:rsid w:val="00C17CAE"/>
    <w:rsid w:val="00C201E5"/>
    <w:rsid w:val="00C211FC"/>
    <w:rsid w:val="00C220F0"/>
    <w:rsid w:val="00C228EC"/>
    <w:rsid w:val="00C232E5"/>
    <w:rsid w:val="00C2390E"/>
    <w:rsid w:val="00C25A2A"/>
    <w:rsid w:val="00C27D74"/>
    <w:rsid w:val="00C30F25"/>
    <w:rsid w:val="00C310D2"/>
    <w:rsid w:val="00C318AE"/>
    <w:rsid w:val="00C31B29"/>
    <w:rsid w:val="00C3290D"/>
    <w:rsid w:val="00C334F9"/>
    <w:rsid w:val="00C3379B"/>
    <w:rsid w:val="00C3532C"/>
    <w:rsid w:val="00C3593C"/>
    <w:rsid w:val="00C35A04"/>
    <w:rsid w:val="00C40AAF"/>
    <w:rsid w:val="00C412CD"/>
    <w:rsid w:val="00C452A6"/>
    <w:rsid w:val="00C4654C"/>
    <w:rsid w:val="00C50D0A"/>
    <w:rsid w:val="00C50DA9"/>
    <w:rsid w:val="00C511EC"/>
    <w:rsid w:val="00C51970"/>
    <w:rsid w:val="00C52892"/>
    <w:rsid w:val="00C53B2A"/>
    <w:rsid w:val="00C53EE0"/>
    <w:rsid w:val="00C54F43"/>
    <w:rsid w:val="00C551F5"/>
    <w:rsid w:val="00C55207"/>
    <w:rsid w:val="00C55821"/>
    <w:rsid w:val="00C56BDA"/>
    <w:rsid w:val="00C57D80"/>
    <w:rsid w:val="00C626F0"/>
    <w:rsid w:val="00C63148"/>
    <w:rsid w:val="00C679FE"/>
    <w:rsid w:val="00C67D94"/>
    <w:rsid w:val="00C70016"/>
    <w:rsid w:val="00C71C6F"/>
    <w:rsid w:val="00C71FA0"/>
    <w:rsid w:val="00C73158"/>
    <w:rsid w:val="00C748D4"/>
    <w:rsid w:val="00C750DC"/>
    <w:rsid w:val="00C759EB"/>
    <w:rsid w:val="00C769EC"/>
    <w:rsid w:val="00C8366F"/>
    <w:rsid w:val="00C83A50"/>
    <w:rsid w:val="00C84ADC"/>
    <w:rsid w:val="00C84C52"/>
    <w:rsid w:val="00C86321"/>
    <w:rsid w:val="00C8762F"/>
    <w:rsid w:val="00C87A8B"/>
    <w:rsid w:val="00C87DAC"/>
    <w:rsid w:val="00C909C3"/>
    <w:rsid w:val="00C92055"/>
    <w:rsid w:val="00C92668"/>
    <w:rsid w:val="00C933FD"/>
    <w:rsid w:val="00C957D6"/>
    <w:rsid w:val="00C96134"/>
    <w:rsid w:val="00CA21AA"/>
    <w:rsid w:val="00CA2480"/>
    <w:rsid w:val="00CA49AB"/>
    <w:rsid w:val="00CA56BC"/>
    <w:rsid w:val="00CA56C3"/>
    <w:rsid w:val="00CA6C40"/>
    <w:rsid w:val="00CA7CFF"/>
    <w:rsid w:val="00CB0446"/>
    <w:rsid w:val="00CB08F5"/>
    <w:rsid w:val="00CB1953"/>
    <w:rsid w:val="00CB19EA"/>
    <w:rsid w:val="00CB1C76"/>
    <w:rsid w:val="00CB3A9B"/>
    <w:rsid w:val="00CB3C14"/>
    <w:rsid w:val="00CB4BFA"/>
    <w:rsid w:val="00CB5F21"/>
    <w:rsid w:val="00CB68EC"/>
    <w:rsid w:val="00CC0450"/>
    <w:rsid w:val="00CC1939"/>
    <w:rsid w:val="00CC1C48"/>
    <w:rsid w:val="00CC273A"/>
    <w:rsid w:val="00CC4065"/>
    <w:rsid w:val="00CC4438"/>
    <w:rsid w:val="00CC4682"/>
    <w:rsid w:val="00CD201D"/>
    <w:rsid w:val="00CD27AE"/>
    <w:rsid w:val="00CD29BD"/>
    <w:rsid w:val="00CD3CC1"/>
    <w:rsid w:val="00CD4DA0"/>
    <w:rsid w:val="00CD4EB2"/>
    <w:rsid w:val="00CD52DA"/>
    <w:rsid w:val="00CD5DD9"/>
    <w:rsid w:val="00CD6C02"/>
    <w:rsid w:val="00CD78FC"/>
    <w:rsid w:val="00CD7923"/>
    <w:rsid w:val="00CD7D59"/>
    <w:rsid w:val="00CE0FDD"/>
    <w:rsid w:val="00CE0FF2"/>
    <w:rsid w:val="00CE1A32"/>
    <w:rsid w:val="00CE1AB4"/>
    <w:rsid w:val="00CE2883"/>
    <w:rsid w:val="00CE3C82"/>
    <w:rsid w:val="00CE3F8A"/>
    <w:rsid w:val="00CE5083"/>
    <w:rsid w:val="00CE5653"/>
    <w:rsid w:val="00CE5E00"/>
    <w:rsid w:val="00CE64C5"/>
    <w:rsid w:val="00CE688B"/>
    <w:rsid w:val="00CF0D25"/>
    <w:rsid w:val="00CF2260"/>
    <w:rsid w:val="00CF24E0"/>
    <w:rsid w:val="00CF2572"/>
    <w:rsid w:val="00CF62E8"/>
    <w:rsid w:val="00CF641D"/>
    <w:rsid w:val="00CF7B5B"/>
    <w:rsid w:val="00D003D5"/>
    <w:rsid w:val="00D00FD4"/>
    <w:rsid w:val="00D0122F"/>
    <w:rsid w:val="00D013A0"/>
    <w:rsid w:val="00D013A3"/>
    <w:rsid w:val="00D01DD7"/>
    <w:rsid w:val="00D034D6"/>
    <w:rsid w:val="00D03C6C"/>
    <w:rsid w:val="00D03E27"/>
    <w:rsid w:val="00D0411A"/>
    <w:rsid w:val="00D04CFD"/>
    <w:rsid w:val="00D065F1"/>
    <w:rsid w:val="00D100DE"/>
    <w:rsid w:val="00D104FC"/>
    <w:rsid w:val="00D10A78"/>
    <w:rsid w:val="00D10D99"/>
    <w:rsid w:val="00D1120A"/>
    <w:rsid w:val="00D11356"/>
    <w:rsid w:val="00D118A4"/>
    <w:rsid w:val="00D124C1"/>
    <w:rsid w:val="00D13110"/>
    <w:rsid w:val="00D13E19"/>
    <w:rsid w:val="00D1405D"/>
    <w:rsid w:val="00D14A99"/>
    <w:rsid w:val="00D161A1"/>
    <w:rsid w:val="00D16283"/>
    <w:rsid w:val="00D1653C"/>
    <w:rsid w:val="00D168F3"/>
    <w:rsid w:val="00D17470"/>
    <w:rsid w:val="00D17DBB"/>
    <w:rsid w:val="00D17DEC"/>
    <w:rsid w:val="00D2056F"/>
    <w:rsid w:val="00D2148B"/>
    <w:rsid w:val="00D23135"/>
    <w:rsid w:val="00D23BFF"/>
    <w:rsid w:val="00D23F78"/>
    <w:rsid w:val="00D267D4"/>
    <w:rsid w:val="00D26A9A"/>
    <w:rsid w:val="00D3112F"/>
    <w:rsid w:val="00D315DA"/>
    <w:rsid w:val="00D3303A"/>
    <w:rsid w:val="00D33AC4"/>
    <w:rsid w:val="00D355CE"/>
    <w:rsid w:val="00D35C9A"/>
    <w:rsid w:val="00D3709E"/>
    <w:rsid w:val="00D378AA"/>
    <w:rsid w:val="00D378D5"/>
    <w:rsid w:val="00D37BB2"/>
    <w:rsid w:val="00D4129A"/>
    <w:rsid w:val="00D416B6"/>
    <w:rsid w:val="00D421D3"/>
    <w:rsid w:val="00D42F03"/>
    <w:rsid w:val="00D42F83"/>
    <w:rsid w:val="00D435F2"/>
    <w:rsid w:val="00D44DD5"/>
    <w:rsid w:val="00D455FD"/>
    <w:rsid w:val="00D468C1"/>
    <w:rsid w:val="00D473ED"/>
    <w:rsid w:val="00D47CFA"/>
    <w:rsid w:val="00D47E76"/>
    <w:rsid w:val="00D51690"/>
    <w:rsid w:val="00D518C7"/>
    <w:rsid w:val="00D52029"/>
    <w:rsid w:val="00D53B91"/>
    <w:rsid w:val="00D54299"/>
    <w:rsid w:val="00D54C39"/>
    <w:rsid w:val="00D5561E"/>
    <w:rsid w:val="00D556D3"/>
    <w:rsid w:val="00D563E2"/>
    <w:rsid w:val="00D574E3"/>
    <w:rsid w:val="00D602F5"/>
    <w:rsid w:val="00D6277C"/>
    <w:rsid w:val="00D62B51"/>
    <w:rsid w:val="00D63DF1"/>
    <w:rsid w:val="00D64369"/>
    <w:rsid w:val="00D65129"/>
    <w:rsid w:val="00D651DD"/>
    <w:rsid w:val="00D657A2"/>
    <w:rsid w:val="00D65A8D"/>
    <w:rsid w:val="00D707B8"/>
    <w:rsid w:val="00D71A7A"/>
    <w:rsid w:val="00D723DD"/>
    <w:rsid w:val="00D728D9"/>
    <w:rsid w:val="00D73D57"/>
    <w:rsid w:val="00D74656"/>
    <w:rsid w:val="00D75B0C"/>
    <w:rsid w:val="00D76175"/>
    <w:rsid w:val="00D76259"/>
    <w:rsid w:val="00D763B2"/>
    <w:rsid w:val="00D80515"/>
    <w:rsid w:val="00D82EA9"/>
    <w:rsid w:val="00D8329D"/>
    <w:rsid w:val="00D847A6"/>
    <w:rsid w:val="00D85D1B"/>
    <w:rsid w:val="00D85DD4"/>
    <w:rsid w:val="00D8665A"/>
    <w:rsid w:val="00D87259"/>
    <w:rsid w:val="00D87E7D"/>
    <w:rsid w:val="00D90BDC"/>
    <w:rsid w:val="00D90FB2"/>
    <w:rsid w:val="00D9148F"/>
    <w:rsid w:val="00D93413"/>
    <w:rsid w:val="00D94140"/>
    <w:rsid w:val="00D9431C"/>
    <w:rsid w:val="00D94892"/>
    <w:rsid w:val="00D95028"/>
    <w:rsid w:val="00D95441"/>
    <w:rsid w:val="00D95881"/>
    <w:rsid w:val="00DA03F8"/>
    <w:rsid w:val="00DA14B1"/>
    <w:rsid w:val="00DA1819"/>
    <w:rsid w:val="00DA3669"/>
    <w:rsid w:val="00DA4236"/>
    <w:rsid w:val="00DA467E"/>
    <w:rsid w:val="00DA4786"/>
    <w:rsid w:val="00DA5507"/>
    <w:rsid w:val="00DA599E"/>
    <w:rsid w:val="00DA7B8C"/>
    <w:rsid w:val="00DB0805"/>
    <w:rsid w:val="00DB1DC6"/>
    <w:rsid w:val="00DB2F4A"/>
    <w:rsid w:val="00DB57E0"/>
    <w:rsid w:val="00DB5BB7"/>
    <w:rsid w:val="00DB5CA8"/>
    <w:rsid w:val="00DB665D"/>
    <w:rsid w:val="00DB6698"/>
    <w:rsid w:val="00DB6DD3"/>
    <w:rsid w:val="00DB7BBF"/>
    <w:rsid w:val="00DC017C"/>
    <w:rsid w:val="00DC0F15"/>
    <w:rsid w:val="00DC1D58"/>
    <w:rsid w:val="00DC348C"/>
    <w:rsid w:val="00DC38BC"/>
    <w:rsid w:val="00DC455B"/>
    <w:rsid w:val="00DC4BED"/>
    <w:rsid w:val="00DC5D24"/>
    <w:rsid w:val="00DC687A"/>
    <w:rsid w:val="00DC6B0A"/>
    <w:rsid w:val="00DC6F90"/>
    <w:rsid w:val="00DC7F16"/>
    <w:rsid w:val="00DD092C"/>
    <w:rsid w:val="00DD0C34"/>
    <w:rsid w:val="00DD0D60"/>
    <w:rsid w:val="00DD1BB8"/>
    <w:rsid w:val="00DD2B53"/>
    <w:rsid w:val="00DD306B"/>
    <w:rsid w:val="00DD4484"/>
    <w:rsid w:val="00DD55D1"/>
    <w:rsid w:val="00DD6179"/>
    <w:rsid w:val="00DD61AD"/>
    <w:rsid w:val="00DD69DE"/>
    <w:rsid w:val="00DE14E8"/>
    <w:rsid w:val="00DE2371"/>
    <w:rsid w:val="00DE34D7"/>
    <w:rsid w:val="00DE3BF0"/>
    <w:rsid w:val="00DE491F"/>
    <w:rsid w:val="00DE5B0C"/>
    <w:rsid w:val="00DE6313"/>
    <w:rsid w:val="00DE717B"/>
    <w:rsid w:val="00DE7220"/>
    <w:rsid w:val="00DE7851"/>
    <w:rsid w:val="00DF1511"/>
    <w:rsid w:val="00DF198E"/>
    <w:rsid w:val="00DF3FBF"/>
    <w:rsid w:val="00DF4879"/>
    <w:rsid w:val="00DF5BB6"/>
    <w:rsid w:val="00DF68CA"/>
    <w:rsid w:val="00DF7EFD"/>
    <w:rsid w:val="00E0049D"/>
    <w:rsid w:val="00E020C2"/>
    <w:rsid w:val="00E04645"/>
    <w:rsid w:val="00E05006"/>
    <w:rsid w:val="00E0570A"/>
    <w:rsid w:val="00E069E4"/>
    <w:rsid w:val="00E10811"/>
    <w:rsid w:val="00E11A33"/>
    <w:rsid w:val="00E11DF8"/>
    <w:rsid w:val="00E12E82"/>
    <w:rsid w:val="00E13548"/>
    <w:rsid w:val="00E13617"/>
    <w:rsid w:val="00E13C42"/>
    <w:rsid w:val="00E13CCE"/>
    <w:rsid w:val="00E141A5"/>
    <w:rsid w:val="00E1454D"/>
    <w:rsid w:val="00E15263"/>
    <w:rsid w:val="00E15372"/>
    <w:rsid w:val="00E1584A"/>
    <w:rsid w:val="00E15AA3"/>
    <w:rsid w:val="00E17841"/>
    <w:rsid w:val="00E178BE"/>
    <w:rsid w:val="00E20101"/>
    <w:rsid w:val="00E20B6C"/>
    <w:rsid w:val="00E20F8A"/>
    <w:rsid w:val="00E224AA"/>
    <w:rsid w:val="00E22ED7"/>
    <w:rsid w:val="00E23F41"/>
    <w:rsid w:val="00E24FA6"/>
    <w:rsid w:val="00E27733"/>
    <w:rsid w:val="00E27757"/>
    <w:rsid w:val="00E27973"/>
    <w:rsid w:val="00E27B08"/>
    <w:rsid w:val="00E302FA"/>
    <w:rsid w:val="00E31395"/>
    <w:rsid w:val="00E3142E"/>
    <w:rsid w:val="00E31A85"/>
    <w:rsid w:val="00E322B9"/>
    <w:rsid w:val="00E3484E"/>
    <w:rsid w:val="00E3535C"/>
    <w:rsid w:val="00E35DFC"/>
    <w:rsid w:val="00E36E22"/>
    <w:rsid w:val="00E37567"/>
    <w:rsid w:val="00E419B7"/>
    <w:rsid w:val="00E424E3"/>
    <w:rsid w:val="00E42796"/>
    <w:rsid w:val="00E433FB"/>
    <w:rsid w:val="00E4437D"/>
    <w:rsid w:val="00E458A4"/>
    <w:rsid w:val="00E4676C"/>
    <w:rsid w:val="00E500A9"/>
    <w:rsid w:val="00E5014E"/>
    <w:rsid w:val="00E502BD"/>
    <w:rsid w:val="00E505A5"/>
    <w:rsid w:val="00E50749"/>
    <w:rsid w:val="00E50C49"/>
    <w:rsid w:val="00E517E8"/>
    <w:rsid w:val="00E5249A"/>
    <w:rsid w:val="00E5352F"/>
    <w:rsid w:val="00E53F08"/>
    <w:rsid w:val="00E5444E"/>
    <w:rsid w:val="00E556C5"/>
    <w:rsid w:val="00E55AF7"/>
    <w:rsid w:val="00E56578"/>
    <w:rsid w:val="00E56CB1"/>
    <w:rsid w:val="00E57A6A"/>
    <w:rsid w:val="00E57AFD"/>
    <w:rsid w:val="00E57C4C"/>
    <w:rsid w:val="00E57D90"/>
    <w:rsid w:val="00E60DAB"/>
    <w:rsid w:val="00E626D7"/>
    <w:rsid w:val="00E62AC0"/>
    <w:rsid w:val="00E63AA1"/>
    <w:rsid w:val="00E63CE3"/>
    <w:rsid w:val="00E6642F"/>
    <w:rsid w:val="00E67340"/>
    <w:rsid w:val="00E67B72"/>
    <w:rsid w:val="00E7163C"/>
    <w:rsid w:val="00E72105"/>
    <w:rsid w:val="00E72938"/>
    <w:rsid w:val="00E7411F"/>
    <w:rsid w:val="00E744D6"/>
    <w:rsid w:val="00E74D33"/>
    <w:rsid w:val="00E74F6D"/>
    <w:rsid w:val="00E80E44"/>
    <w:rsid w:val="00E8112C"/>
    <w:rsid w:val="00E8156E"/>
    <w:rsid w:val="00E81F49"/>
    <w:rsid w:val="00E83942"/>
    <w:rsid w:val="00E845D4"/>
    <w:rsid w:val="00E84978"/>
    <w:rsid w:val="00E8545C"/>
    <w:rsid w:val="00E85C35"/>
    <w:rsid w:val="00E85D54"/>
    <w:rsid w:val="00E868A5"/>
    <w:rsid w:val="00E86C78"/>
    <w:rsid w:val="00E87266"/>
    <w:rsid w:val="00E87878"/>
    <w:rsid w:val="00E9450C"/>
    <w:rsid w:val="00E947BB"/>
    <w:rsid w:val="00E95CF6"/>
    <w:rsid w:val="00E97282"/>
    <w:rsid w:val="00E97526"/>
    <w:rsid w:val="00E97730"/>
    <w:rsid w:val="00E97D23"/>
    <w:rsid w:val="00EA0C9C"/>
    <w:rsid w:val="00EA1031"/>
    <w:rsid w:val="00EA1DEB"/>
    <w:rsid w:val="00EA201E"/>
    <w:rsid w:val="00EA27B3"/>
    <w:rsid w:val="00EA3445"/>
    <w:rsid w:val="00EA4DAA"/>
    <w:rsid w:val="00EA55F2"/>
    <w:rsid w:val="00EA61CE"/>
    <w:rsid w:val="00EA71E4"/>
    <w:rsid w:val="00EB28C6"/>
    <w:rsid w:val="00EB5A88"/>
    <w:rsid w:val="00EB6CF9"/>
    <w:rsid w:val="00EC0D05"/>
    <w:rsid w:val="00EC20B8"/>
    <w:rsid w:val="00EC241C"/>
    <w:rsid w:val="00EC36F4"/>
    <w:rsid w:val="00EC37A9"/>
    <w:rsid w:val="00EC47A7"/>
    <w:rsid w:val="00EC485D"/>
    <w:rsid w:val="00EC524A"/>
    <w:rsid w:val="00EC7201"/>
    <w:rsid w:val="00EC75DE"/>
    <w:rsid w:val="00ED09BB"/>
    <w:rsid w:val="00ED1BE1"/>
    <w:rsid w:val="00ED21A2"/>
    <w:rsid w:val="00ED2439"/>
    <w:rsid w:val="00ED2C55"/>
    <w:rsid w:val="00ED529F"/>
    <w:rsid w:val="00ED53E7"/>
    <w:rsid w:val="00ED5B11"/>
    <w:rsid w:val="00ED70BA"/>
    <w:rsid w:val="00ED78D1"/>
    <w:rsid w:val="00EE2654"/>
    <w:rsid w:val="00EE30F5"/>
    <w:rsid w:val="00EE39CE"/>
    <w:rsid w:val="00EE41D5"/>
    <w:rsid w:val="00EE698A"/>
    <w:rsid w:val="00EF030A"/>
    <w:rsid w:val="00EF06D3"/>
    <w:rsid w:val="00EF0AF4"/>
    <w:rsid w:val="00EF1811"/>
    <w:rsid w:val="00EF396B"/>
    <w:rsid w:val="00EF6429"/>
    <w:rsid w:val="00EF686F"/>
    <w:rsid w:val="00EF6BD5"/>
    <w:rsid w:val="00F000C0"/>
    <w:rsid w:val="00F009D9"/>
    <w:rsid w:val="00F00B5E"/>
    <w:rsid w:val="00F01F76"/>
    <w:rsid w:val="00F02833"/>
    <w:rsid w:val="00F034EC"/>
    <w:rsid w:val="00F03B70"/>
    <w:rsid w:val="00F051B0"/>
    <w:rsid w:val="00F05405"/>
    <w:rsid w:val="00F05592"/>
    <w:rsid w:val="00F05E98"/>
    <w:rsid w:val="00F07296"/>
    <w:rsid w:val="00F12BAC"/>
    <w:rsid w:val="00F13173"/>
    <w:rsid w:val="00F13392"/>
    <w:rsid w:val="00F15C28"/>
    <w:rsid w:val="00F20A67"/>
    <w:rsid w:val="00F20EF9"/>
    <w:rsid w:val="00F20F99"/>
    <w:rsid w:val="00F213F8"/>
    <w:rsid w:val="00F21524"/>
    <w:rsid w:val="00F21FEF"/>
    <w:rsid w:val="00F225E8"/>
    <w:rsid w:val="00F22C01"/>
    <w:rsid w:val="00F234B4"/>
    <w:rsid w:val="00F23CCB"/>
    <w:rsid w:val="00F251C4"/>
    <w:rsid w:val="00F277E5"/>
    <w:rsid w:val="00F30C0E"/>
    <w:rsid w:val="00F32052"/>
    <w:rsid w:val="00F365FF"/>
    <w:rsid w:val="00F36D34"/>
    <w:rsid w:val="00F36E85"/>
    <w:rsid w:val="00F403E3"/>
    <w:rsid w:val="00F4042E"/>
    <w:rsid w:val="00F43386"/>
    <w:rsid w:val="00F436AB"/>
    <w:rsid w:val="00F44D25"/>
    <w:rsid w:val="00F4557D"/>
    <w:rsid w:val="00F457C4"/>
    <w:rsid w:val="00F45921"/>
    <w:rsid w:val="00F45A2B"/>
    <w:rsid w:val="00F4750B"/>
    <w:rsid w:val="00F47A36"/>
    <w:rsid w:val="00F503B1"/>
    <w:rsid w:val="00F503C6"/>
    <w:rsid w:val="00F50AE9"/>
    <w:rsid w:val="00F518DC"/>
    <w:rsid w:val="00F52523"/>
    <w:rsid w:val="00F543D0"/>
    <w:rsid w:val="00F557BD"/>
    <w:rsid w:val="00F558F0"/>
    <w:rsid w:val="00F55A23"/>
    <w:rsid w:val="00F56371"/>
    <w:rsid w:val="00F570C2"/>
    <w:rsid w:val="00F60335"/>
    <w:rsid w:val="00F604BB"/>
    <w:rsid w:val="00F6406E"/>
    <w:rsid w:val="00F64A10"/>
    <w:rsid w:val="00F64B95"/>
    <w:rsid w:val="00F64C2A"/>
    <w:rsid w:val="00F64FD7"/>
    <w:rsid w:val="00F6521E"/>
    <w:rsid w:val="00F652B4"/>
    <w:rsid w:val="00F65ABA"/>
    <w:rsid w:val="00F6622B"/>
    <w:rsid w:val="00F66F4E"/>
    <w:rsid w:val="00F679EE"/>
    <w:rsid w:val="00F7058C"/>
    <w:rsid w:val="00F71F62"/>
    <w:rsid w:val="00F7219C"/>
    <w:rsid w:val="00F73621"/>
    <w:rsid w:val="00F73E36"/>
    <w:rsid w:val="00F7517E"/>
    <w:rsid w:val="00F762DB"/>
    <w:rsid w:val="00F769BC"/>
    <w:rsid w:val="00F7797E"/>
    <w:rsid w:val="00F82B13"/>
    <w:rsid w:val="00F8356B"/>
    <w:rsid w:val="00F84922"/>
    <w:rsid w:val="00F8570A"/>
    <w:rsid w:val="00F86F41"/>
    <w:rsid w:val="00F90B36"/>
    <w:rsid w:val="00F91AE7"/>
    <w:rsid w:val="00F92A05"/>
    <w:rsid w:val="00F92BAB"/>
    <w:rsid w:val="00F934B0"/>
    <w:rsid w:val="00F93DFE"/>
    <w:rsid w:val="00F94AEB"/>
    <w:rsid w:val="00F952BC"/>
    <w:rsid w:val="00F956C4"/>
    <w:rsid w:val="00F9691A"/>
    <w:rsid w:val="00F96931"/>
    <w:rsid w:val="00F9726C"/>
    <w:rsid w:val="00F97945"/>
    <w:rsid w:val="00F97C56"/>
    <w:rsid w:val="00FA2562"/>
    <w:rsid w:val="00FA3840"/>
    <w:rsid w:val="00FA3A2C"/>
    <w:rsid w:val="00FA3BF2"/>
    <w:rsid w:val="00FA5EFE"/>
    <w:rsid w:val="00FA60B8"/>
    <w:rsid w:val="00FA664E"/>
    <w:rsid w:val="00FA6AA9"/>
    <w:rsid w:val="00FA7D24"/>
    <w:rsid w:val="00FA7FC9"/>
    <w:rsid w:val="00FB452F"/>
    <w:rsid w:val="00FB66CC"/>
    <w:rsid w:val="00FB7D24"/>
    <w:rsid w:val="00FC1E47"/>
    <w:rsid w:val="00FC354C"/>
    <w:rsid w:val="00FC3CE9"/>
    <w:rsid w:val="00FC4699"/>
    <w:rsid w:val="00FC46AB"/>
    <w:rsid w:val="00FC5D91"/>
    <w:rsid w:val="00FC68F4"/>
    <w:rsid w:val="00FD17A1"/>
    <w:rsid w:val="00FD1859"/>
    <w:rsid w:val="00FD1F77"/>
    <w:rsid w:val="00FD3575"/>
    <w:rsid w:val="00FD39FE"/>
    <w:rsid w:val="00FD528C"/>
    <w:rsid w:val="00FD70FE"/>
    <w:rsid w:val="00FE0000"/>
    <w:rsid w:val="00FE0828"/>
    <w:rsid w:val="00FE1D4A"/>
    <w:rsid w:val="00FE45E5"/>
    <w:rsid w:val="00FE4FED"/>
    <w:rsid w:val="00FE5492"/>
    <w:rsid w:val="00FE6C88"/>
    <w:rsid w:val="00FF1258"/>
    <w:rsid w:val="00FF14DD"/>
    <w:rsid w:val="00FF15BE"/>
    <w:rsid w:val="00FF2886"/>
    <w:rsid w:val="00FF42E8"/>
    <w:rsid w:val="00FF652B"/>
    <w:rsid w:val="00FF6AD3"/>
    <w:rsid w:val="00FF7309"/>
    <w:rsid w:val="00FF7A8E"/>
    <w:rsid w:val="00FF7DC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D12C"/>
  <w15:chartTrackingRefBased/>
  <w15:docId w15:val="{307642D4-F867-48AC-9A90-169249C5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D1E"/>
  </w:style>
  <w:style w:type="paragraph" w:styleId="a5">
    <w:name w:val="footer"/>
    <w:basedOn w:val="a"/>
    <w:link w:val="a6"/>
    <w:uiPriority w:val="99"/>
    <w:unhideWhenUsed/>
    <w:rsid w:val="004C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D1E"/>
  </w:style>
  <w:style w:type="paragraph" w:styleId="a7">
    <w:name w:val="Balloon Text"/>
    <w:basedOn w:val="a"/>
    <w:link w:val="a8"/>
    <w:uiPriority w:val="99"/>
    <w:semiHidden/>
    <w:unhideWhenUsed/>
    <w:rsid w:val="00FE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Боровлева Ю.Д.</dc:creator>
  <cp:keywords/>
  <dc:description/>
  <cp:lastModifiedBy>Боровлева Ю.Д.</cp:lastModifiedBy>
  <cp:revision>10</cp:revision>
  <cp:lastPrinted>2021-08-20T06:28:00Z</cp:lastPrinted>
  <dcterms:created xsi:type="dcterms:W3CDTF">2023-11-14T06:46:00Z</dcterms:created>
  <dcterms:modified xsi:type="dcterms:W3CDTF">2025-09-05T08:12:00Z</dcterms:modified>
</cp:coreProperties>
</file>