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73" w:rsidRDefault="002D4907" w:rsidP="002D4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07">
        <w:rPr>
          <w:rFonts w:ascii="Times New Roman" w:hAnsi="Times New Roman" w:cs="Times New Roman"/>
          <w:sz w:val="28"/>
          <w:szCs w:val="28"/>
        </w:rPr>
        <w:t>Список лиц, подавших документы, необходимые для поступления в аспирантуру АО «НПП «Исток» им. Шокина» в 2025 году</w:t>
      </w:r>
    </w:p>
    <w:p w:rsidR="002D4907" w:rsidRDefault="002D4907" w:rsidP="002D49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4"/>
      </w:tblGrid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D4907" w:rsidRP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</w:p>
        </w:tc>
        <w:tc>
          <w:tcPr>
            <w:tcW w:w="5664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7015151</w:t>
            </w:r>
          </w:p>
        </w:tc>
        <w:tc>
          <w:tcPr>
            <w:tcW w:w="5664" w:type="dxa"/>
          </w:tcPr>
          <w:p w:rsidR="002D4907" w:rsidRDefault="002D4907" w:rsidP="002D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7015569</w:t>
            </w:r>
          </w:p>
        </w:tc>
        <w:tc>
          <w:tcPr>
            <w:tcW w:w="5664" w:type="dxa"/>
          </w:tcPr>
          <w:p w:rsidR="002D4907" w:rsidRDefault="002D4907" w:rsidP="002D4907">
            <w:r w:rsidRPr="0047542E"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7015280</w:t>
            </w:r>
          </w:p>
        </w:tc>
        <w:tc>
          <w:tcPr>
            <w:tcW w:w="5664" w:type="dxa"/>
          </w:tcPr>
          <w:p w:rsidR="002D4907" w:rsidRDefault="002D4907" w:rsidP="002D4907">
            <w:r w:rsidRPr="0047542E"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D4907" w:rsidRDefault="0084141B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7017846</w:t>
            </w:r>
          </w:p>
        </w:tc>
        <w:tc>
          <w:tcPr>
            <w:tcW w:w="5664" w:type="dxa"/>
          </w:tcPr>
          <w:p w:rsidR="002D4907" w:rsidRDefault="002D4907" w:rsidP="002D4907">
            <w:r w:rsidRPr="0047542E"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D4907" w:rsidRDefault="0084141B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7019763</w:t>
            </w:r>
          </w:p>
        </w:tc>
        <w:tc>
          <w:tcPr>
            <w:tcW w:w="5664" w:type="dxa"/>
          </w:tcPr>
          <w:p w:rsidR="002D4907" w:rsidRDefault="002D4907" w:rsidP="002D4907">
            <w:r w:rsidRPr="0047542E"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  <w:tr w:rsidR="002D4907" w:rsidTr="002D4907">
        <w:tc>
          <w:tcPr>
            <w:tcW w:w="846" w:type="dxa"/>
          </w:tcPr>
          <w:p w:rsidR="002D4907" w:rsidRDefault="002D4907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D4907" w:rsidRDefault="0084141B" w:rsidP="002D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7019170</w:t>
            </w:r>
            <w:bookmarkStart w:id="0" w:name="_GoBack"/>
            <w:bookmarkEnd w:id="0"/>
          </w:p>
        </w:tc>
        <w:tc>
          <w:tcPr>
            <w:tcW w:w="5664" w:type="dxa"/>
          </w:tcPr>
          <w:p w:rsidR="002D4907" w:rsidRDefault="002D4907" w:rsidP="002D4907">
            <w:r w:rsidRPr="0047542E">
              <w:rPr>
                <w:rFonts w:ascii="Times New Roman" w:hAnsi="Times New Roman" w:cs="Times New Roman"/>
                <w:sz w:val="28"/>
                <w:szCs w:val="28"/>
              </w:rPr>
              <w:t xml:space="preserve">2.2.2. Электронная компонентная база микро- и </w:t>
            </w:r>
            <w:proofErr w:type="spellStart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 w:rsidRPr="0047542E">
              <w:rPr>
                <w:rFonts w:ascii="Times New Roman" w:hAnsi="Times New Roman" w:cs="Times New Roman"/>
                <w:sz w:val="28"/>
                <w:szCs w:val="28"/>
              </w:rPr>
              <w:t>, квантовых устройств</w:t>
            </w:r>
          </w:p>
        </w:tc>
      </w:tr>
    </w:tbl>
    <w:p w:rsidR="002D4907" w:rsidRPr="002D4907" w:rsidRDefault="002D4907" w:rsidP="002D49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4907" w:rsidRPr="002D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4"/>
    <w:rsid w:val="00022CDA"/>
    <w:rsid w:val="000442E7"/>
    <w:rsid w:val="000449B7"/>
    <w:rsid w:val="00085361"/>
    <w:rsid w:val="000863EA"/>
    <w:rsid w:val="00087467"/>
    <w:rsid w:val="000B37BD"/>
    <w:rsid w:val="000E7D60"/>
    <w:rsid w:val="001043D2"/>
    <w:rsid w:val="001052A1"/>
    <w:rsid w:val="00117594"/>
    <w:rsid w:val="001206A5"/>
    <w:rsid w:val="00155971"/>
    <w:rsid w:val="00174E18"/>
    <w:rsid w:val="001966D8"/>
    <w:rsid w:val="00210C57"/>
    <w:rsid w:val="002606D7"/>
    <w:rsid w:val="00266BDB"/>
    <w:rsid w:val="00272183"/>
    <w:rsid w:val="002840F5"/>
    <w:rsid w:val="002B03E0"/>
    <w:rsid w:val="002D4907"/>
    <w:rsid w:val="003004BA"/>
    <w:rsid w:val="00343E0D"/>
    <w:rsid w:val="003822ED"/>
    <w:rsid w:val="00392592"/>
    <w:rsid w:val="003A63FA"/>
    <w:rsid w:val="00451BA7"/>
    <w:rsid w:val="0045395E"/>
    <w:rsid w:val="00493624"/>
    <w:rsid w:val="004F47D3"/>
    <w:rsid w:val="005027ED"/>
    <w:rsid w:val="00533F06"/>
    <w:rsid w:val="005A341F"/>
    <w:rsid w:val="005B564E"/>
    <w:rsid w:val="005C09AA"/>
    <w:rsid w:val="005D5DA6"/>
    <w:rsid w:val="00601366"/>
    <w:rsid w:val="00635EDF"/>
    <w:rsid w:val="00653015"/>
    <w:rsid w:val="00663FEB"/>
    <w:rsid w:val="00675F02"/>
    <w:rsid w:val="00683844"/>
    <w:rsid w:val="006C2AE5"/>
    <w:rsid w:val="006D01DA"/>
    <w:rsid w:val="006E5E3E"/>
    <w:rsid w:val="006F6AA5"/>
    <w:rsid w:val="00713E89"/>
    <w:rsid w:val="00714574"/>
    <w:rsid w:val="0071540E"/>
    <w:rsid w:val="00732FC3"/>
    <w:rsid w:val="0076217B"/>
    <w:rsid w:val="00782885"/>
    <w:rsid w:val="0079213E"/>
    <w:rsid w:val="00796849"/>
    <w:rsid w:val="007C00C4"/>
    <w:rsid w:val="007D764B"/>
    <w:rsid w:val="007E4D56"/>
    <w:rsid w:val="008000F7"/>
    <w:rsid w:val="008210F8"/>
    <w:rsid w:val="00823753"/>
    <w:rsid w:val="0083701B"/>
    <w:rsid w:val="0084141B"/>
    <w:rsid w:val="00844ABE"/>
    <w:rsid w:val="008465A3"/>
    <w:rsid w:val="00851EB1"/>
    <w:rsid w:val="00870C10"/>
    <w:rsid w:val="008719B8"/>
    <w:rsid w:val="008F57E1"/>
    <w:rsid w:val="008F7933"/>
    <w:rsid w:val="00903EEC"/>
    <w:rsid w:val="00914E43"/>
    <w:rsid w:val="00956FC2"/>
    <w:rsid w:val="00983AA1"/>
    <w:rsid w:val="009B4ABD"/>
    <w:rsid w:val="009D7CB3"/>
    <w:rsid w:val="00A03EFF"/>
    <w:rsid w:val="00A320D7"/>
    <w:rsid w:val="00A66FC8"/>
    <w:rsid w:val="00A93A36"/>
    <w:rsid w:val="00AF7DF5"/>
    <w:rsid w:val="00B004AD"/>
    <w:rsid w:val="00B51C96"/>
    <w:rsid w:val="00B8681D"/>
    <w:rsid w:val="00B93B3C"/>
    <w:rsid w:val="00BB0D5B"/>
    <w:rsid w:val="00BB3B34"/>
    <w:rsid w:val="00BD1FFA"/>
    <w:rsid w:val="00C90459"/>
    <w:rsid w:val="00CA07DE"/>
    <w:rsid w:val="00CA2BB7"/>
    <w:rsid w:val="00CB63C6"/>
    <w:rsid w:val="00CC077A"/>
    <w:rsid w:val="00CD23FB"/>
    <w:rsid w:val="00CD3A64"/>
    <w:rsid w:val="00D33C3D"/>
    <w:rsid w:val="00D41921"/>
    <w:rsid w:val="00D51565"/>
    <w:rsid w:val="00D65DB6"/>
    <w:rsid w:val="00D75D7F"/>
    <w:rsid w:val="00D9270B"/>
    <w:rsid w:val="00D96C62"/>
    <w:rsid w:val="00D973FC"/>
    <w:rsid w:val="00DA4446"/>
    <w:rsid w:val="00DC10B5"/>
    <w:rsid w:val="00DD4AA4"/>
    <w:rsid w:val="00DE5A9A"/>
    <w:rsid w:val="00DF2D04"/>
    <w:rsid w:val="00E01344"/>
    <w:rsid w:val="00E22ED8"/>
    <w:rsid w:val="00E2489A"/>
    <w:rsid w:val="00E519E5"/>
    <w:rsid w:val="00E672E2"/>
    <w:rsid w:val="00EB0999"/>
    <w:rsid w:val="00EC54CE"/>
    <w:rsid w:val="00EC688D"/>
    <w:rsid w:val="00F121CC"/>
    <w:rsid w:val="00F141D6"/>
    <w:rsid w:val="00F515C9"/>
    <w:rsid w:val="00F63CA9"/>
    <w:rsid w:val="00F7012B"/>
    <w:rsid w:val="00F726EC"/>
    <w:rsid w:val="00F83D73"/>
    <w:rsid w:val="00F96B57"/>
    <w:rsid w:val="00FC5D7A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952C"/>
  <w15:chartTrackingRefBased/>
  <w15:docId w15:val="{140B2DFF-0A7F-432A-A6B6-F8BBEB5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3</cp:revision>
  <dcterms:created xsi:type="dcterms:W3CDTF">2025-08-27T06:41:00Z</dcterms:created>
  <dcterms:modified xsi:type="dcterms:W3CDTF">2025-08-27T13:00:00Z</dcterms:modified>
</cp:coreProperties>
</file>