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EA" w:rsidRDefault="00550EEA" w:rsidP="00550EEA">
      <w:pPr>
        <w:pStyle w:val="1"/>
        <w:spacing w:line="240" w:lineRule="auto"/>
        <w:ind w:firstLine="0"/>
        <w:contextualSpacing/>
        <w:jc w:val="both"/>
        <w:rPr>
          <w:sz w:val="24"/>
          <w:szCs w:val="24"/>
        </w:rPr>
      </w:pPr>
    </w:p>
    <w:p w:rsidR="00B46874" w:rsidRPr="008034D5" w:rsidRDefault="00B46874" w:rsidP="00550EEA">
      <w:pPr>
        <w:pStyle w:val="1"/>
        <w:spacing w:line="240" w:lineRule="auto"/>
        <w:ind w:firstLine="0"/>
        <w:contextualSpacing/>
        <w:jc w:val="both"/>
        <w:rPr>
          <w:sz w:val="24"/>
          <w:szCs w:val="24"/>
        </w:rPr>
      </w:pPr>
    </w:p>
    <w:p w:rsidR="00550EEA" w:rsidRPr="00F7718C" w:rsidRDefault="00550EEA" w:rsidP="00550EEA">
      <w:pPr>
        <w:pStyle w:val="1"/>
        <w:spacing w:line="240" w:lineRule="auto"/>
        <w:ind w:firstLine="720"/>
        <w:contextualSpacing/>
        <w:jc w:val="both"/>
        <w:rPr>
          <w:b/>
          <w:sz w:val="28"/>
          <w:szCs w:val="28"/>
        </w:rPr>
      </w:pPr>
      <w:r w:rsidRPr="00F7718C">
        <w:rPr>
          <w:b/>
          <w:sz w:val="28"/>
          <w:szCs w:val="28"/>
        </w:rPr>
        <w:t>Сведения о наличии библиотек, объектов спорта, об условиях питания и охраны здоровья обучающихся</w:t>
      </w:r>
    </w:p>
    <w:p w:rsidR="00550EEA" w:rsidRDefault="00550EEA" w:rsidP="00550EEA">
      <w:pPr>
        <w:pStyle w:val="1"/>
        <w:spacing w:line="240" w:lineRule="auto"/>
        <w:ind w:firstLine="720"/>
        <w:contextualSpacing/>
        <w:jc w:val="both"/>
        <w:rPr>
          <w:sz w:val="28"/>
          <w:szCs w:val="28"/>
        </w:rPr>
      </w:pPr>
    </w:p>
    <w:tbl>
      <w:tblPr>
        <w:tblStyle w:val="a8"/>
        <w:tblW w:w="13324" w:type="dxa"/>
        <w:tblInd w:w="704" w:type="dxa"/>
        <w:tblLook w:val="04A0" w:firstRow="1" w:lastRow="0" w:firstColumn="1" w:lastColumn="0" w:noHBand="0" w:noVBand="1"/>
      </w:tblPr>
      <w:tblGrid>
        <w:gridCol w:w="2835"/>
        <w:gridCol w:w="7371"/>
        <w:gridCol w:w="1559"/>
        <w:gridCol w:w="1559"/>
      </w:tblGrid>
      <w:tr w:rsidR="00550EEA" w:rsidTr="00954CF9">
        <w:tc>
          <w:tcPr>
            <w:tcW w:w="2835" w:type="dxa"/>
            <w:vAlign w:val="center"/>
          </w:tcPr>
          <w:p w:rsidR="00550EEA" w:rsidRPr="00F7718C" w:rsidRDefault="00550EEA" w:rsidP="00AA0282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7371" w:type="dxa"/>
            <w:vAlign w:val="center"/>
          </w:tcPr>
          <w:p w:rsidR="00550EEA" w:rsidRPr="00F7718C" w:rsidRDefault="00550EEA" w:rsidP="00AA0282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</w:rPr>
              <w:t>Адрес места нахождения</w:t>
            </w:r>
          </w:p>
        </w:tc>
        <w:tc>
          <w:tcPr>
            <w:tcW w:w="1559" w:type="dxa"/>
            <w:vAlign w:val="center"/>
          </w:tcPr>
          <w:p w:rsidR="00550EEA" w:rsidRPr="00F7718C" w:rsidRDefault="00550EEA" w:rsidP="00AA0282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</w:rPr>
              <w:t>Площадь, м</w:t>
            </w:r>
            <w:r w:rsidRPr="00F7718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550EEA" w:rsidRPr="00F7718C" w:rsidRDefault="00550EEA" w:rsidP="00AA0282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</w:rPr>
              <w:t>Количество</w:t>
            </w:r>
          </w:p>
          <w:p w:rsidR="00550EEA" w:rsidRPr="00F7718C" w:rsidRDefault="00550EEA" w:rsidP="00AA0282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</w:rPr>
              <w:t>мест</w:t>
            </w:r>
          </w:p>
        </w:tc>
      </w:tr>
      <w:tr w:rsidR="00550EEA" w:rsidTr="00954CF9">
        <w:tc>
          <w:tcPr>
            <w:tcW w:w="2835" w:type="dxa"/>
            <w:vAlign w:val="center"/>
          </w:tcPr>
          <w:p w:rsidR="00550EEA" w:rsidRPr="00954CF9" w:rsidRDefault="00550EEA" w:rsidP="00954CF9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Научно-техническая библиотека </w:t>
            </w:r>
          </w:p>
        </w:tc>
        <w:tc>
          <w:tcPr>
            <w:tcW w:w="7371" w:type="dxa"/>
            <w:vAlign w:val="center"/>
          </w:tcPr>
          <w:p w:rsidR="00550EEA" w:rsidRPr="00F7718C" w:rsidRDefault="00550EEA" w:rsidP="00F7718C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8C">
              <w:rPr>
                <w:rFonts w:ascii="Times New Roman" w:hAnsi="Times New Roman" w:cs="Times New Roman"/>
                <w:sz w:val="24"/>
                <w:szCs w:val="24"/>
              </w:rPr>
              <w:t>141190, Московская обл., г. Фрязино, ул. Вокзальная, дом 2а, корпус 1, к. № 76,</w:t>
            </w:r>
            <w:r w:rsidR="00F7718C" w:rsidRPr="00F7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8C">
              <w:rPr>
                <w:rFonts w:ascii="Times New Roman" w:hAnsi="Times New Roman" w:cs="Times New Roman"/>
                <w:sz w:val="24"/>
                <w:szCs w:val="24"/>
              </w:rPr>
              <w:t>77,</w:t>
            </w:r>
            <w:r w:rsidR="00F7718C" w:rsidRPr="00F7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8C">
              <w:rPr>
                <w:rFonts w:ascii="Times New Roman" w:hAnsi="Times New Roman" w:cs="Times New Roman"/>
                <w:sz w:val="24"/>
                <w:szCs w:val="24"/>
              </w:rPr>
              <w:t>130,</w:t>
            </w:r>
            <w:r w:rsidR="00F7718C" w:rsidRPr="00F7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8C">
              <w:rPr>
                <w:rFonts w:ascii="Times New Roman" w:hAnsi="Times New Roman" w:cs="Times New Roman"/>
                <w:sz w:val="24"/>
                <w:szCs w:val="24"/>
              </w:rPr>
              <w:t>130а</w:t>
            </w:r>
          </w:p>
        </w:tc>
        <w:tc>
          <w:tcPr>
            <w:tcW w:w="1559" w:type="dxa"/>
            <w:vAlign w:val="center"/>
          </w:tcPr>
          <w:p w:rsidR="00550EEA" w:rsidRPr="00F7718C" w:rsidRDefault="00550EEA" w:rsidP="00F7718C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  <w:lang w:val="en-US"/>
              </w:rPr>
              <w:t>152</w:t>
            </w:r>
            <w:r w:rsidRPr="00F7718C">
              <w:rPr>
                <w:sz w:val="24"/>
                <w:szCs w:val="24"/>
              </w:rPr>
              <w:t>,1</w:t>
            </w:r>
          </w:p>
        </w:tc>
        <w:tc>
          <w:tcPr>
            <w:tcW w:w="1559" w:type="dxa"/>
            <w:vAlign w:val="center"/>
          </w:tcPr>
          <w:p w:rsidR="00550EEA" w:rsidRPr="00F7718C" w:rsidRDefault="00550EEA" w:rsidP="00F7718C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</w:rPr>
              <w:t>30</w:t>
            </w:r>
          </w:p>
        </w:tc>
      </w:tr>
      <w:tr w:rsidR="00550EEA" w:rsidTr="00954CF9">
        <w:tc>
          <w:tcPr>
            <w:tcW w:w="2835" w:type="dxa"/>
            <w:vAlign w:val="center"/>
          </w:tcPr>
          <w:p w:rsidR="00550EEA" w:rsidRPr="00F7718C" w:rsidRDefault="00550EEA" w:rsidP="00F7718C">
            <w:pPr>
              <w:pStyle w:val="1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</w:rPr>
              <w:t>Тренажерный зал</w:t>
            </w:r>
          </w:p>
        </w:tc>
        <w:tc>
          <w:tcPr>
            <w:tcW w:w="7371" w:type="dxa"/>
            <w:vAlign w:val="center"/>
          </w:tcPr>
          <w:p w:rsidR="00550EEA" w:rsidRPr="00F7718C" w:rsidRDefault="00550EEA" w:rsidP="00F7718C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8C">
              <w:rPr>
                <w:rFonts w:ascii="Times New Roman" w:hAnsi="Times New Roman" w:cs="Times New Roman"/>
                <w:sz w:val="24"/>
                <w:szCs w:val="24"/>
              </w:rPr>
              <w:t>141190, Московская обл., г. Фрязино, ул. Вокзальная, дом 2а,</w:t>
            </w:r>
          </w:p>
          <w:p w:rsidR="00550EEA" w:rsidRPr="00F7718C" w:rsidRDefault="00550EEA" w:rsidP="00F7718C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8C">
              <w:rPr>
                <w:rFonts w:ascii="Times New Roman" w:hAnsi="Times New Roman" w:cs="Times New Roman"/>
                <w:sz w:val="24"/>
                <w:szCs w:val="24"/>
              </w:rPr>
              <w:t>корпус 100</w:t>
            </w:r>
          </w:p>
        </w:tc>
        <w:tc>
          <w:tcPr>
            <w:tcW w:w="1559" w:type="dxa"/>
            <w:vAlign w:val="center"/>
          </w:tcPr>
          <w:p w:rsidR="00550EEA" w:rsidRPr="00F7718C" w:rsidRDefault="00550EEA" w:rsidP="00F7718C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</w:rPr>
              <w:t>406,7</w:t>
            </w:r>
          </w:p>
        </w:tc>
        <w:tc>
          <w:tcPr>
            <w:tcW w:w="1559" w:type="dxa"/>
            <w:vAlign w:val="center"/>
          </w:tcPr>
          <w:p w:rsidR="00550EEA" w:rsidRPr="00F7718C" w:rsidRDefault="00550EEA" w:rsidP="00F7718C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</w:rPr>
              <w:t>25</w:t>
            </w:r>
          </w:p>
        </w:tc>
      </w:tr>
      <w:tr w:rsidR="00550EEA" w:rsidTr="00954CF9">
        <w:tc>
          <w:tcPr>
            <w:tcW w:w="2835" w:type="dxa"/>
            <w:vAlign w:val="center"/>
          </w:tcPr>
          <w:p w:rsidR="00550EEA" w:rsidRPr="00F7718C" w:rsidRDefault="00550EEA" w:rsidP="00F7718C">
            <w:pPr>
              <w:pStyle w:val="1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</w:rPr>
              <w:t>Столовая</w:t>
            </w:r>
          </w:p>
        </w:tc>
        <w:tc>
          <w:tcPr>
            <w:tcW w:w="7371" w:type="dxa"/>
            <w:vAlign w:val="center"/>
          </w:tcPr>
          <w:p w:rsidR="00550EEA" w:rsidRPr="00F7718C" w:rsidRDefault="00550EEA" w:rsidP="00F7718C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8C">
              <w:rPr>
                <w:rFonts w:ascii="Times New Roman" w:hAnsi="Times New Roman" w:cs="Times New Roman"/>
                <w:sz w:val="24"/>
                <w:szCs w:val="24"/>
              </w:rPr>
              <w:t>141190, Московская обл.,</w:t>
            </w:r>
            <w:r w:rsidR="00F7718C" w:rsidRPr="00F7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8C">
              <w:rPr>
                <w:rFonts w:ascii="Times New Roman" w:hAnsi="Times New Roman" w:cs="Times New Roman"/>
                <w:sz w:val="24"/>
                <w:szCs w:val="24"/>
              </w:rPr>
              <w:t>г. Фрязино, ул. Вокзальная д. 2а, корпус 91</w:t>
            </w:r>
          </w:p>
        </w:tc>
        <w:tc>
          <w:tcPr>
            <w:tcW w:w="1559" w:type="dxa"/>
            <w:vAlign w:val="center"/>
          </w:tcPr>
          <w:p w:rsidR="00550EEA" w:rsidRPr="00F7718C" w:rsidRDefault="00550EEA" w:rsidP="00F7718C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  <w:lang w:eastAsia="ru-RU"/>
              </w:rPr>
              <w:t>395,3</w:t>
            </w:r>
          </w:p>
        </w:tc>
        <w:tc>
          <w:tcPr>
            <w:tcW w:w="1559" w:type="dxa"/>
            <w:vAlign w:val="center"/>
          </w:tcPr>
          <w:p w:rsidR="00550EEA" w:rsidRPr="00F7718C" w:rsidRDefault="00550EEA" w:rsidP="00F7718C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550EEA" w:rsidTr="00954CF9">
        <w:tc>
          <w:tcPr>
            <w:tcW w:w="2835" w:type="dxa"/>
            <w:vAlign w:val="center"/>
          </w:tcPr>
          <w:p w:rsidR="00550EEA" w:rsidRPr="00F7718C" w:rsidRDefault="00550EEA" w:rsidP="00F7718C">
            <w:pPr>
              <w:pStyle w:val="1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  <w:lang w:eastAsia="ru-RU"/>
              </w:rPr>
              <w:t>Здравпункт</w:t>
            </w:r>
          </w:p>
        </w:tc>
        <w:tc>
          <w:tcPr>
            <w:tcW w:w="7371" w:type="dxa"/>
            <w:vAlign w:val="center"/>
          </w:tcPr>
          <w:p w:rsidR="00550EEA" w:rsidRPr="00F7718C" w:rsidRDefault="00550EEA" w:rsidP="00F7718C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8C">
              <w:rPr>
                <w:rFonts w:ascii="Times New Roman" w:hAnsi="Times New Roman" w:cs="Times New Roman"/>
                <w:sz w:val="24"/>
                <w:szCs w:val="24"/>
              </w:rPr>
              <w:t>141190, Московская обл., г. Фрязино, ул. Вокзал</w:t>
            </w:r>
            <w:r w:rsidR="000A55EA">
              <w:rPr>
                <w:rFonts w:ascii="Times New Roman" w:hAnsi="Times New Roman" w:cs="Times New Roman"/>
                <w:sz w:val="24"/>
                <w:szCs w:val="24"/>
              </w:rPr>
              <w:t>ьная д. 2а, корпус 18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550EEA" w:rsidRPr="00F7718C" w:rsidRDefault="00556B79" w:rsidP="00F7718C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730,2</w:t>
            </w:r>
          </w:p>
        </w:tc>
        <w:tc>
          <w:tcPr>
            <w:tcW w:w="1559" w:type="dxa"/>
            <w:vAlign w:val="center"/>
          </w:tcPr>
          <w:p w:rsidR="00550EEA" w:rsidRPr="00F7718C" w:rsidRDefault="00A743E7" w:rsidP="00F7718C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550EEA" w:rsidRDefault="00550EEA" w:rsidP="00550EEA">
      <w:pPr>
        <w:pStyle w:val="1"/>
        <w:spacing w:line="240" w:lineRule="auto"/>
        <w:ind w:firstLine="0"/>
        <w:contextualSpacing/>
        <w:rPr>
          <w:sz w:val="28"/>
          <w:szCs w:val="28"/>
        </w:rPr>
      </w:pPr>
    </w:p>
    <w:sectPr w:rsidR="00550EEA" w:rsidSect="00550EE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2A"/>
    <w:rsid w:val="000045B8"/>
    <w:rsid w:val="000745FB"/>
    <w:rsid w:val="00085361"/>
    <w:rsid w:val="000A55EA"/>
    <w:rsid w:val="001043D2"/>
    <w:rsid w:val="00135CB2"/>
    <w:rsid w:val="00174E18"/>
    <w:rsid w:val="001E5C2A"/>
    <w:rsid w:val="002C1EBF"/>
    <w:rsid w:val="00343E0D"/>
    <w:rsid w:val="003822ED"/>
    <w:rsid w:val="0045395E"/>
    <w:rsid w:val="004A77A8"/>
    <w:rsid w:val="004C36F0"/>
    <w:rsid w:val="00550EEA"/>
    <w:rsid w:val="00556B79"/>
    <w:rsid w:val="005A341F"/>
    <w:rsid w:val="00601366"/>
    <w:rsid w:val="00653015"/>
    <w:rsid w:val="00654CD0"/>
    <w:rsid w:val="00663FEB"/>
    <w:rsid w:val="006A7C80"/>
    <w:rsid w:val="006D0B4B"/>
    <w:rsid w:val="0071540E"/>
    <w:rsid w:val="00732FC3"/>
    <w:rsid w:val="00804FAF"/>
    <w:rsid w:val="008210F8"/>
    <w:rsid w:val="00822478"/>
    <w:rsid w:val="008D6187"/>
    <w:rsid w:val="008F57E1"/>
    <w:rsid w:val="008F7933"/>
    <w:rsid w:val="00903EEC"/>
    <w:rsid w:val="00954CF9"/>
    <w:rsid w:val="009D7CB3"/>
    <w:rsid w:val="00A22453"/>
    <w:rsid w:val="00A52510"/>
    <w:rsid w:val="00A66FC8"/>
    <w:rsid w:val="00A743E7"/>
    <w:rsid w:val="00B46874"/>
    <w:rsid w:val="00BC12C7"/>
    <w:rsid w:val="00C1253B"/>
    <w:rsid w:val="00C70E49"/>
    <w:rsid w:val="00C90459"/>
    <w:rsid w:val="00CB63C6"/>
    <w:rsid w:val="00CC077A"/>
    <w:rsid w:val="00CD3A64"/>
    <w:rsid w:val="00D9270B"/>
    <w:rsid w:val="00DF2D04"/>
    <w:rsid w:val="00EC562A"/>
    <w:rsid w:val="00EE62AA"/>
    <w:rsid w:val="00F63CA9"/>
    <w:rsid w:val="00F7718C"/>
    <w:rsid w:val="00F8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9172"/>
  <w15:chartTrackingRefBased/>
  <w15:docId w15:val="{A94A4047-DDC8-4DDA-BCA5-3432D3C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550EEA"/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550EEA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Другое_"/>
    <w:basedOn w:val="a0"/>
    <w:link w:val="a6"/>
    <w:rsid w:val="00550EEA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550EE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basedOn w:val="a0"/>
    <w:link w:val="1"/>
    <w:rsid w:val="00550EE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550EEA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55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0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50EEA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C1253B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C1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2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2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О.В.</dc:creator>
  <cp:keywords/>
  <dc:description/>
  <cp:lastModifiedBy>Столярова О.В.</cp:lastModifiedBy>
  <cp:revision>7</cp:revision>
  <dcterms:created xsi:type="dcterms:W3CDTF">2024-11-20T13:13:00Z</dcterms:created>
  <dcterms:modified xsi:type="dcterms:W3CDTF">2024-12-03T13:23:00Z</dcterms:modified>
</cp:coreProperties>
</file>