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Pr="008034D5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550EEA" w:rsidRPr="00F7718C" w:rsidRDefault="00550EEA" w:rsidP="00550EEA">
      <w:pPr>
        <w:pStyle w:val="1"/>
        <w:spacing w:line="240" w:lineRule="auto"/>
        <w:ind w:firstLine="720"/>
        <w:contextualSpacing/>
        <w:jc w:val="both"/>
        <w:rPr>
          <w:b/>
          <w:sz w:val="28"/>
          <w:szCs w:val="28"/>
        </w:rPr>
      </w:pPr>
      <w:r w:rsidRPr="00F7718C">
        <w:rPr>
          <w:b/>
          <w:sz w:val="28"/>
          <w:szCs w:val="28"/>
        </w:rPr>
        <w:t>Сведения о наличии библиотек, объектов спорта, об условиях питания и охраны здоровья обучающихся</w:t>
      </w:r>
    </w:p>
    <w:p w:rsidR="00550EEA" w:rsidRDefault="00550EEA" w:rsidP="00550EEA">
      <w:pPr>
        <w:pStyle w:val="1"/>
        <w:spacing w:line="240" w:lineRule="auto"/>
        <w:ind w:firstLine="720"/>
        <w:contextualSpacing/>
        <w:jc w:val="both"/>
        <w:rPr>
          <w:sz w:val="28"/>
          <w:szCs w:val="28"/>
        </w:rPr>
      </w:pPr>
    </w:p>
    <w:tbl>
      <w:tblPr>
        <w:tblStyle w:val="a8"/>
        <w:tblW w:w="13324" w:type="dxa"/>
        <w:tblInd w:w="704" w:type="dxa"/>
        <w:tblLook w:val="04A0" w:firstRow="1" w:lastRow="0" w:firstColumn="1" w:lastColumn="0" w:noHBand="0" w:noVBand="1"/>
      </w:tblPr>
      <w:tblGrid>
        <w:gridCol w:w="2835"/>
        <w:gridCol w:w="7371"/>
        <w:gridCol w:w="1559"/>
        <w:gridCol w:w="1559"/>
      </w:tblGrid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Площадь, м</w:t>
            </w:r>
            <w:r w:rsidRPr="00F771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Количество</w:t>
            </w:r>
          </w:p>
          <w:p w:rsidR="00550EEA" w:rsidRPr="00F7718C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мест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954CF9" w:rsidRDefault="00550EEA" w:rsidP="00954CF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Научно-техническая библиотека 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Вокзальная, дом 2а, корпус 1, к. № 76,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130а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val="en-US"/>
              </w:rPr>
              <w:t>152</w:t>
            </w:r>
            <w:r w:rsidRPr="00F7718C"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30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Вокзальная, дом 2а,</w:t>
            </w:r>
          </w:p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корпус 100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406,7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25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Столовая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</w:t>
            </w:r>
            <w:r w:rsidR="00F7718C" w:rsidRPr="00F7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 д. 2а, корпус 91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395,3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550EEA" w:rsidTr="00954CF9">
        <w:tc>
          <w:tcPr>
            <w:tcW w:w="2835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  <w:lang w:eastAsia="ru-RU"/>
              </w:rPr>
              <w:t>Здравпункт</w:t>
            </w:r>
          </w:p>
        </w:tc>
        <w:tc>
          <w:tcPr>
            <w:tcW w:w="7371" w:type="dxa"/>
            <w:vAlign w:val="center"/>
          </w:tcPr>
          <w:p w:rsidR="00550EEA" w:rsidRPr="00F7718C" w:rsidRDefault="00550EEA" w:rsidP="00F7718C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18C">
              <w:rPr>
                <w:rFonts w:ascii="Times New Roman" w:hAnsi="Times New Roman" w:cs="Times New Roman"/>
                <w:sz w:val="24"/>
                <w:szCs w:val="24"/>
              </w:rPr>
              <w:t>141190, Московская обл., г. Фрязино, ул. Вокзальная д. 2а, корпус 18, комната 6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33,5</w:t>
            </w:r>
          </w:p>
        </w:tc>
        <w:tc>
          <w:tcPr>
            <w:tcW w:w="1559" w:type="dxa"/>
            <w:vAlign w:val="center"/>
          </w:tcPr>
          <w:p w:rsidR="00550EEA" w:rsidRPr="00F7718C" w:rsidRDefault="00550EEA" w:rsidP="00F7718C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F7718C">
              <w:rPr>
                <w:sz w:val="24"/>
                <w:szCs w:val="24"/>
              </w:rPr>
              <w:t>10</w:t>
            </w:r>
          </w:p>
        </w:tc>
      </w:tr>
    </w:tbl>
    <w:p w:rsidR="00550EEA" w:rsidRDefault="00550EEA" w:rsidP="00550EEA">
      <w:pPr>
        <w:pStyle w:val="1"/>
        <w:spacing w:line="240" w:lineRule="auto"/>
        <w:ind w:firstLine="0"/>
        <w:contextualSpacing/>
        <w:rPr>
          <w:sz w:val="28"/>
          <w:szCs w:val="28"/>
        </w:rPr>
      </w:pPr>
      <w:bookmarkStart w:id="0" w:name="_GoBack"/>
      <w:bookmarkEnd w:id="0"/>
    </w:p>
    <w:sectPr w:rsidR="00550EEA" w:rsidSect="00550E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A"/>
    <w:rsid w:val="000045B8"/>
    <w:rsid w:val="000745FB"/>
    <w:rsid w:val="00085361"/>
    <w:rsid w:val="001043D2"/>
    <w:rsid w:val="00135CB2"/>
    <w:rsid w:val="00174E18"/>
    <w:rsid w:val="001E5C2A"/>
    <w:rsid w:val="00343E0D"/>
    <w:rsid w:val="003822ED"/>
    <w:rsid w:val="0045395E"/>
    <w:rsid w:val="004A77A8"/>
    <w:rsid w:val="004C36F0"/>
    <w:rsid w:val="00550EEA"/>
    <w:rsid w:val="005A341F"/>
    <w:rsid w:val="00601366"/>
    <w:rsid w:val="00653015"/>
    <w:rsid w:val="00663FEB"/>
    <w:rsid w:val="006A7C80"/>
    <w:rsid w:val="006D0B4B"/>
    <w:rsid w:val="0071540E"/>
    <w:rsid w:val="00732FC3"/>
    <w:rsid w:val="00804FAF"/>
    <w:rsid w:val="008210F8"/>
    <w:rsid w:val="008D6187"/>
    <w:rsid w:val="008F57E1"/>
    <w:rsid w:val="008F7933"/>
    <w:rsid w:val="00903EEC"/>
    <w:rsid w:val="00954CF9"/>
    <w:rsid w:val="009D7CB3"/>
    <w:rsid w:val="00A22453"/>
    <w:rsid w:val="00A52510"/>
    <w:rsid w:val="00A66FC8"/>
    <w:rsid w:val="00B46874"/>
    <w:rsid w:val="00BC12C7"/>
    <w:rsid w:val="00C1253B"/>
    <w:rsid w:val="00C70E49"/>
    <w:rsid w:val="00C90459"/>
    <w:rsid w:val="00CB63C6"/>
    <w:rsid w:val="00CC077A"/>
    <w:rsid w:val="00CD3A64"/>
    <w:rsid w:val="00D9270B"/>
    <w:rsid w:val="00DF2D04"/>
    <w:rsid w:val="00EC562A"/>
    <w:rsid w:val="00EE62AA"/>
    <w:rsid w:val="00F63CA9"/>
    <w:rsid w:val="00F7718C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4047-DDC8-4DDA-BCA5-3432D3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22</cp:revision>
  <dcterms:created xsi:type="dcterms:W3CDTF">2024-01-16T06:33:00Z</dcterms:created>
  <dcterms:modified xsi:type="dcterms:W3CDTF">2024-01-23T12:52:00Z</dcterms:modified>
</cp:coreProperties>
</file>