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AF" w:rsidRDefault="00C74E59" w:rsidP="005E57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7AF">
        <w:rPr>
          <w:rFonts w:ascii="Times New Roman" w:hAnsi="Times New Roman" w:cs="Times New Roman"/>
          <w:sz w:val="28"/>
          <w:szCs w:val="28"/>
        </w:rPr>
        <w:t xml:space="preserve">Конкурсный список лиц, </w:t>
      </w:r>
    </w:p>
    <w:p w:rsidR="00C74E59" w:rsidRDefault="00C74E59" w:rsidP="005E57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7AF">
        <w:rPr>
          <w:rFonts w:ascii="Times New Roman" w:hAnsi="Times New Roman" w:cs="Times New Roman"/>
          <w:sz w:val="28"/>
          <w:szCs w:val="28"/>
        </w:rPr>
        <w:t>поступающих в аспирантуру А</w:t>
      </w:r>
      <w:r w:rsidR="00B24698">
        <w:rPr>
          <w:rFonts w:ascii="Times New Roman" w:hAnsi="Times New Roman" w:cs="Times New Roman"/>
          <w:sz w:val="28"/>
          <w:szCs w:val="28"/>
        </w:rPr>
        <w:t xml:space="preserve">О «НПП «Исток» </w:t>
      </w:r>
      <w:proofErr w:type="spellStart"/>
      <w:r w:rsidR="00B24698">
        <w:rPr>
          <w:rFonts w:ascii="Times New Roman" w:hAnsi="Times New Roman" w:cs="Times New Roman"/>
          <w:sz w:val="28"/>
          <w:szCs w:val="28"/>
        </w:rPr>
        <w:t>им.Шокина</w:t>
      </w:r>
      <w:proofErr w:type="spellEnd"/>
      <w:r w:rsidR="00B24698">
        <w:rPr>
          <w:rFonts w:ascii="Times New Roman" w:hAnsi="Times New Roman" w:cs="Times New Roman"/>
          <w:sz w:val="28"/>
          <w:szCs w:val="28"/>
        </w:rPr>
        <w:t>» в 2023</w:t>
      </w:r>
      <w:r w:rsidRPr="005E57A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239E1" w:rsidRDefault="009239E1" w:rsidP="005E57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специальность: </w:t>
      </w:r>
      <w:r w:rsidRPr="009239E1">
        <w:rPr>
          <w:rFonts w:ascii="Times New Roman" w:hAnsi="Times New Roman" w:cs="Times New Roman"/>
          <w:sz w:val="28"/>
          <w:szCs w:val="28"/>
        </w:rPr>
        <w:t xml:space="preserve">2.2.2. Электронная компонентная база микро- и </w:t>
      </w:r>
      <w:proofErr w:type="spellStart"/>
      <w:r w:rsidRPr="009239E1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  <w:r w:rsidRPr="009239E1">
        <w:rPr>
          <w:rFonts w:ascii="Times New Roman" w:hAnsi="Times New Roman" w:cs="Times New Roman"/>
          <w:sz w:val="28"/>
          <w:szCs w:val="28"/>
        </w:rPr>
        <w:t>, квантовых устройств</w:t>
      </w:r>
    </w:p>
    <w:p w:rsidR="006057BE" w:rsidRPr="005E57AF" w:rsidRDefault="006057BE" w:rsidP="005E57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81"/>
        <w:gridCol w:w="1714"/>
        <w:gridCol w:w="1940"/>
        <w:gridCol w:w="1454"/>
        <w:gridCol w:w="1916"/>
      </w:tblGrid>
      <w:tr w:rsidR="005E57AF" w:rsidTr="00E35BB9">
        <w:tc>
          <w:tcPr>
            <w:tcW w:w="540" w:type="dxa"/>
            <w:vAlign w:val="center"/>
          </w:tcPr>
          <w:p w:rsidR="005E57AF" w:rsidRPr="005E57AF" w:rsidRDefault="005E57AF" w:rsidP="005E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  <w:vAlign w:val="center"/>
          </w:tcPr>
          <w:p w:rsidR="005E57AF" w:rsidRPr="005E57AF" w:rsidRDefault="005E57AF" w:rsidP="005E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 xml:space="preserve">траховой номер </w:t>
            </w:r>
            <w:proofErr w:type="spellStart"/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E57AF">
              <w:rPr>
                <w:rFonts w:ascii="Times New Roman" w:hAnsi="Times New Roman" w:cs="Times New Roman"/>
                <w:sz w:val="24"/>
                <w:szCs w:val="24"/>
              </w:rPr>
              <w:t xml:space="preserve"> лицевого счета</w:t>
            </w:r>
          </w:p>
        </w:tc>
        <w:tc>
          <w:tcPr>
            <w:tcW w:w="1714" w:type="dxa"/>
            <w:vAlign w:val="center"/>
          </w:tcPr>
          <w:p w:rsidR="005E57AF" w:rsidRPr="005E57AF" w:rsidRDefault="005E57AF" w:rsidP="005E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940" w:type="dxa"/>
            <w:vAlign w:val="center"/>
          </w:tcPr>
          <w:p w:rsidR="005E57AF" w:rsidRPr="005E57AF" w:rsidRDefault="005E57AF" w:rsidP="005E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454" w:type="dxa"/>
            <w:vAlign w:val="center"/>
          </w:tcPr>
          <w:p w:rsidR="005E57AF" w:rsidRPr="005E57AF" w:rsidRDefault="005E57AF" w:rsidP="005E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91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19"/>
            </w:tblGrid>
            <w:tr w:rsidR="005E57AF" w:rsidRPr="005E57AF" w:rsidTr="005E57AF">
              <w:trPr>
                <w:trHeight w:val="322"/>
                <w:tblHeader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5E57AF" w:rsidRPr="00164623" w:rsidRDefault="005E57AF" w:rsidP="005E5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57AF" w:rsidRPr="00164623" w:rsidRDefault="005E57AF" w:rsidP="005E5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E5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аличие оригинала документа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образовании и о квалификации/ </w:t>
                  </w:r>
                  <w:r w:rsidRPr="005E5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о согласии на зачисление</w:t>
                  </w:r>
                </w:p>
              </w:tc>
            </w:tr>
            <w:tr w:rsidR="005E57AF" w:rsidRPr="005E57AF" w:rsidTr="00164623">
              <w:trPr>
                <w:trHeight w:val="4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E57AF" w:rsidRPr="00164623" w:rsidRDefault="005E57AF" w:rsidP="005E5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57AF" w:rsidRPr="00164623" w:rsidRDefault="005E57AF" w:rsidP="005E5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57AF" w:rsidRPr="005E57AF" w:rsidRDefault="005E57AF" w:rsidP="005E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00" w:rsidTr="00CE56B7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  <w:vAlign w:val="center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148-510-288 61</w:t>
            </w:r>
            <w:r w:rsidRPr="00B24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CE56B7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  <w:vAlign w:val="center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158-589-896 57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CE56B7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1" w:type="dxa"/>
            <w:vAlign w:val="center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131-138-273 15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74E59" w:rsidRDefault="00C74E59" w:rsidP="00C74E59">
      <w:pPr>
        <w:jc w:val="center"/>
      </w:pPr>
    </w:p>
    <w:p w:rsidR="005E57AF" w:rsidRDefault="005E57AF" w:rsidP="00C74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AF2" w:rsidRDefault="00CE2AF2" w:rsidP="00CE2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7AF">
        <w:rPr>
          <w:rFonts w:ascii="Times New Roman" w:hAnsi="Times New Roman" w:cs="Times New Roman"/>
          <w:sz w:val="28"/>
          <w:szCs w:val="28"/>
        </w:rPr>
        <w:t xml:space="preserve">Конкурсный список лиц, </w:t>
      </w:r>
    </w:p>
    <w:p w:rsidR="00CE2AF2" w:rsidRDefault="00CE2AF2" w:rsidP="00CE2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7AF">
        <w:rPr>
          <w:rFonts w:ascii="Times New Roman" w:hAnsi="Times New Roman" w:cs="Times New Roman"/>
          <w:sz w:val="28"/>
          <w:szCs w:val="28"/>
        </w:rPr>
        <w:t>поступающих в аспирантуру А</w:t>
      </w:r>
      <w:r w:rsidR="00B24698">
        <w:rPr>
          <w:rFonts w:ascii="Times New Roman" w:hAnsi="Times New Roman" w:cs="Times New Roman"/>
          <w:sz w:val="28"/>
          <w:szCs w:val="28"/>
        </w:rPr>
        <w:t xml:space="preserve">О «НПП «Исток» </w:t>
      </w:r>
      <w:proofErr w:type="spellStart"/>
      <w:r w:rsidR="00B24698">
        <w:rPr>
          <w:rFonts w:ascii="Times New Roman" w:hAnsi="Times New Roman" w:cs="Times New Roman"/>
          <w:sz w:val="28"/>
          <w:szCs w:val="28"/>
        </w:rPr>
        <w:t>им.Шокина</w:t>
      </w:r>
      <w:proofErr w:type="spellEnd"/>
      <w:r w:rsidR="00B24698">
        <w:rPr>
          <w:rFonts w:ascii="Times New Roman" w:hAnsi="Times New Roman" w:cs="Times New Roman"/>
          <w:sz w:val="28"/>
          <w:szCs w:val="28"/>
        </w:rPr>
        <w:t>» в 2023</w:t>
      </w:r>
      <w:r w:rsidRPr="005E57A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E2AF2" w:rsidRDefault="00CE2AF2" w:rsidP="00CE2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специальность: 2.2.1</w:t>
      </w:r>
      <w:r w:rsidRPr="009239E1">
        <w:rPr>
          <w:rFonts w:ascii="Times New Roman" w:hAnsi="Times New Roman" w:cs="Times New Roman"/>
          <w:sz w:val="28"/>
          <w:szCs w:val="28"/>
        </w:rPr>
        <w:t xml:space="preserve">. </w:t>
      </w:r>
      <w:r w:rsidRPr="00CE2AF2">
        <w:rPr>
          <w:rFonts w:ascii="Times New Roman" w:hAnsi="Times New Roman" w:cs="Times New Roman"/>
          <w:sz w:val="28"/>
          <w:szCs w:val="28"/>
        </w:rPr>
        <w:t>Вакуумная и плазменная электроника</w:t>
      </w:r>
    </w:p>
    <w:p w:rsidR="006057BE" w:rsidRPr="005E57AF" w:rsidRDefault="006057BE" w:rsidP="00CE2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81"/>
        <w:gridCol w:w="1714"/>
        <w:gridCol w:w="1940"/>
        <w:gridCol w:w="1454"/>
        <w:gridCol w:w="1916"/>
      </w:tblGrid>
      <w:tr w:rsidR="00CE2AF2" w:rsidTr="00D42787">
        <w:tc>
          <w:tcPr>
            <w:tcW w:w="540" w:type="dxa"/>
            <w:vAlign w:val="center"/>
          </w:tcPr>
          <w:p w:rsidR="00CE2AF2" w:rsidRPr="005E57AF" w:rsidRDefault="00CE2AF2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  <w:vAlign w:val="center"/>
          </w:tcPr>
          <w:p w:rsidR="00CE2AF2" w:rsidRPr="005E57AF" w:rsidRDefault="00CE2AF2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 xml:space="preserve">траховой номер </w:t>
            </w:r>
            <w:proofErr w:type="spellStart"/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E57AF">
              <w:rPr>
                <w:rFonts w:ascii="Times New Roman" w:hAnsi="Times New Roman" w:cs="Times New Roman"/>
                <w:sz w:val="24"/>
                <w:szCs w:val="24"/>
              </w:rPr>
              <w:t xml:space="preserve"> лицевого счета</w:t>
            </w:r>
          </w:p>
        </w:tc>
        <w:tc>
          <w:tcPr>
            <w:tcW w:w="1714" w:type="dxa"/>
            <w:vAlign w:val="center"/>
          </w:tcPr>
          <w:p w:rsidR="00CE2AF2" w:rsidRPr="005E57AF" w:rsidRDefault="00CE2AF2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940" w:type="dxa"/>
            <w:vAlign w:val="center"/>
          </w:tcPr>
          <w:p w:rsidR="00CE2AF2" w:rsidRPr="005E57AF" w:rsidRDefault="00CE2AF2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454" w:type="dxa"/>
            <w:vAlign w:val="center"/>
          </w:tcPr>
          <w:p w:rsidR="00CE2AF2" w:rsidRPr="005E57AF" w:rsidRDefault="00CE2AF2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91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19"/>
            </w:tblGrid>
            <w:tr w:rsidR="00CE2AF2" w:rsidRPr="005E57AF" w:rsidTr="00D42787">
              <w:trPr>
                <w:trHeight w:val="322"/>
                <w:tblHeader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CE2AF2" w:rsidRPr="00164623" w:rsidRDefault="00CE2AF2" w:rsidP="00D42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2AF2" w:rsidRPr="00164623" w:rsidRDefault="00CE2AF2" w:rsidP="00D42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E5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аличие оригинала документа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образовании и о квалификации/ </w:t>
                  </w:r>
                  <w:r w:rsidRPr="005E5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о согласии на зачисление</w:t>
                  </w:r>
                </w:p>
              </w:tc>
            </w:tr>
            <w:tr w:rsidR="00CE2AF2" w:rsidRPr="005E57AF" w:rsidTr="00D42787">
              <w:trPr>
                <w:trHeight w:val="4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2AF2" w:rsidRPr="00164623" w:rsidRDefault="00CE2AF2" w:rsidP="00D42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2AF2" w:rsidRPr="00164623" w:rsidRDefault="00CE2AF2" w:rsidP="00D42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2AF2" w:rsidRPr="005E57AF" w:rsidRDefault="00CE2AF2" w:rsidP="00D4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00" w:rsidTr="0097723D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154-924-646 88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97723D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124-032-377 05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CE2AF2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1" w:type="dxa"/>
            <w:vAlign w:val="center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136-744-820 80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97723D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1" w:type="dxa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131-449-124 30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97723D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1" w:type="dxa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131-252-760 17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900" w:rsidTr="0097723D">
        <w:tc>
          <w:tcPr>
            <w:tcW w:w="540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1" w:type="dxa"/>
          </w:tcPr>
          <w:p w:rsidR="000B6900" w:rsidRPr="00B24698" w:rsidRDefault="000B6900" w:rsidP="000B6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188-473-184 21</w:t>
            </w:r>
          </w:p>
        </w:tc>
        <w:tc>
          <w:tcPr>
            <w:tcW w:w="171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vAlign w:val="center"/>
          </w:tcPr>
          <w:p w:rsidR="000B6900" w:rsidRPr="00B24698" w:rsidRDefault="000B6900" w:rsidP="000B6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0B6900" w:rsidRPr="00B24698" w:rsidRDefault="000B6900" w:rsidP="000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E2AF2" w:rsidRPr="005E57AF" w:rsidRDefault="00CE2AF2" w:rsidP="00C74E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AF2" w:rsidRPr="005E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C2"/>
    <w:rsid w:val="00010FC2"/>
    <w:rsid w:val="000B6900"/>
    <w:rsid w:val="00164623"/>
    <w:rsid w:val="00231A71"/>
    <w:rsid w:val="005D787F"/>
    <w:rsid w:val="005E57AF"/>
    <w:rsid w:val="006057BE"/>
    <w:rsid w:val="009239E1"/>
    <w:rsid w:val="00A02A77"/>
    <w:rsid w:val="00B24698"/>
    <w:rsid w:val="00C748CB"/>
    <w:rsid w:val="00C74E59"/>
    <w:rsid w:val="00CE2AF2"/>
    <w:rsid w:val="00CE56B7"/>
    <w:rsid w:val="00E35BB9"/>
    <w:rsid w:val="00F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74AA"/>
  <w15:chartTrackingRefBased/>
  <w15:docId w15:val="{B785D0F4-F5E6-4725-A4AF-B16C8C5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B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2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14</cp:revision>
  <cp:lastPrinted>2022-09-16T07:53:00Z</cp:lastPrinted>
  <dcterms:created xsi:type="dcterms:W3CDTF">2022-09-16T06:49:00Z</dcterms:created>
  <dcterms:modified xsi:type="dcterms:W3CDTF">2023-10-03T07:59:00Z</dcterms:modified>
</cp:coreProperties>
</file>