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7C2C9" w14:textId="77777777" w:rsidR="006B2032" w:rsidRDefault="006B2032" w:rsidP="00AA24A4">
      <w:pPr>
        <w:contextualSpacing/>
        <w:jc w:val="right"/>
        <w:rPr>
          <w:b/>
        </w:rPr>
      </w:pPr>
    </w:p>
    <w:p w14:paraId="42BBE1A2" w14:textId="6F5F43D8" w:rsidR="006B2032" w:rsidRDefault="006B2032" w:rsidP="006B2032">
      <w:pPr>
        <w:contextualSpacing/>
        <w:rPr>
          <w:b/>
        </w:rPr>
      </w:pPr>
      <w:r>
        <w:rPr>
          <w:b/>
        </w:rPr>
        <w:object w:dxaOrig="8925" w:dyaOrig="12630" w14:anchorId="598016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6.4pt;height:631.7pt" o:ole="">
            <v:imagedata r:id="rId8" o:title=""/>
          </v:shape>
          <o:OLEObject Type="Embed" ProgID="Acrobat.Document.11" ShapeID="_x0000_i1026" DrawAspect="Content" ObjectID="_1721111981" r:id="rId9"/>
        </w:object>
      </w:r>
    </w:p>
    <w:p w14:paraId="5A69F488" w14:textId="77777777" w:rsidR="006B2032" w:rsidRDefault="006B2032" w:rsidP="00AA24A4">
      <w:pPr>
        <w:contextualSpacing/>
        <w:jc w:val="right"/>
        <w:rPr>
          <w:b/>
        </w:rPr>
      </w:pPr>
    </w:p>
    <w:p w14:paraId="2AA2B05D" w14:textId="6AE24890" w:rsidR="00D932FF" w:rsidRPr="000315B6" w:rsidRDefault="00D932FF">
      <w:pPr>
        <w:spacing w:after="200"/>
        <w:contextualSpacing/>
        <w:rPr>
          <w:rFonts w:eastAsia="Calibri"/>
          <w:lang w:eastAsia="en-US"/>
        </w:rPr>
      </w:pPr>
      <w:bookmarkStart w:id="0" w:name="_GoBack"/>
      <w:bookmarkEnd w:id="0"/>
    </w:p>
    <w:p w14:paraId="0606A058" w14:textId="47421654" w:rsidR="008D1A95" w:rsidRDefault="008D1A95">
      <w:pPr>
        <w:spacing w:after="200"/>
        <w:contextualSpacing/>
        <w:rPr>
          <w:rFonts w:eastAsia="Calibri"/>
          <w:lang w:eastAsia="en-US"/>
        </w:rPr>
      </w:pPr>
    </w:p>
    <w:p w14:paraId="4D5F5D7F" w14:textId="61E7446E" w:rsidR="008D1A95" w:rsidRDefault="008D1A95">
      <w:pPr>
        <w:spacing w:after="200"/>
        <w:contextualSpacing/>
        <w:rPr>
          <w:rFonts w:eastAsia="Calibri"/>
          <w:lang w:eastAsia="en-US"/>
        </w:rPr>
      </w:pPr>
    </w:p>
    <w:p w14:paraId="003917E4" w14:textId="295636D5" w:rsidR="004F29DD" w:rsidRDefault="004F29DD">
      <w:pPr>
        <w:spacing w:after="200"/>
        <w:contextualSpacing/>
        <w:rPr>
          <w:rFonts w:eastAsia="Calibri"/>
          <w:lang w:eastAsia="en-US"/>
        </w:rPr>
      </w:pPr>
    </w:p>
    <w:p w14:paraId="6B825B46" w14:textId="530CD81A" w:rsidR="004F29DD" w:rsidRDefault="004F29DD">
      <w:pPr>
        <w:spacing w:after="200"/>
        <w:contextualSpacing/>
        <w:rPr>
          <w:rFonts w:eastAsia="Calibri"/>
          <w:lang w:eastAsia="en-US"/>
        </w:rPr>
      </w:pPr>
    </w:p>
    <w:p w14:paraId="2ECB5003" w14:textId="48C95283" w:rsidR="00380374" w:rsidRDefault="00380374">
      <w:pPr>
        <w:spacing w:after="200"/>
        <w:contextualSpacing/>
        <w:rPr>
          <w:rFonts w:eastAsia="Calibri"/>
          <w:lang w:eastAsia="en-US"/>
        </w:rPr>
      </w:pPr>
    </w:p>
    <w:p w14:paraId="6E6F5A1B" w14:textId="77777777" w:rsidR="00380374" w:rsidRDefault="00380374">
      <w:pPr>
        <w:spacing w:after="200"/>
        <w:contextualSpacing/>
        <w:rPr>
          <w:rFonts w:eastAsia="Calibri"/>
          <w:lang w:eastAsia="en-US"/>
        </w:rPr>
      </w:pPr>
    </w:p>
    <w:p w14:paraId="6304EBEB" w14:textId="77777777" w:rsidR="0060413B" w:rsidRDefault="0060413B">
      <w:pPr>
        <w:spacing w:after="200"/>
        <w:contextualSpacing/>
        <w:rPr>
          <w:rFonts w:eastAsia="Calibri"/>
          <w:lang w:eastAsia="en-US"/>
        </w:rPr>
        <w:sectPr w:rsidR="0060413B" w:rsidSect="004C1E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567" w:bottom="851" w:left="992" w:header="0" w:footer="0" w:gutter="0"/>
          <w:cols w:space="720"/>
          <w:formProt w:val="0"/>
          <w:titlePg/>
          <w:docGrid w:linePitch="360"/>
        </w:sectPr>
      </w:pPr>
    </w:p>
    <w:p w14:paraId="48506E49" w14:textId="50FC240F" w:rsidR="00092661" w:rsidRDefault="007056FC" w:rsidP="00A33E89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056FC">
        <w:rPr>
          <w:rFonts w:eastAsia="Calibri"/>
          <w:b/>
          <w:sz w:val="28"/>
          <w:szCs w:val="28"/>
          <w:lang w:eastAsia="en-US"/>
        </w:rPr>
        <w:lastRenderedPageBreak/>
        <w:t>Содержание</w:t>
      </w:r>
    </w:p>
    <w:p w14:paraId="7400414B" w14:textId="77777777" w:rsidR="00DA0CB7" w:rsidRDefault="00DA0CB7" w:rsidP="00A33E89">
      <w:pPr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0"/>
        <w:gridCol w:w="496"/>
      </w:tblGrid>
      <w:tr w:rsidR="00092661" w14:paraId="3D9EC70E" w14:textId="77777777" w:rsidTr="00CB172C">
        <w:trPr>
          <w:trHeight w:val="4897"/>
        </w:trPr>
        <w:tc>
          <w:tcPr>
            <w:tcW w:w="9960" w:type="dxa"/>
          </w:tcPr>
          <w:p w14:paraId="5CD000BA" w14:textId="33BA0044" w:rsidR="00092661" w:rsidRPr="007056FC" w:rsidRDefault="00092661" w:rsidP="00A33E89">
            <w:pPr>
              <w:pStyle w:val="ac"/>
              <w:numPr>
                <w:ilvl w:val="0"/>
                <w:numId w:val="14"/>
              </w:num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056FC">
              <w:rPr>
                <w:rFonts w:eastAsia="Calibri"/>
                <w:sz w:val="28"/>
                <w:szCs w:val="28"/>
                <w:lang w:eastAsia="en-US"/>
              </w:rPr>
              <w:t>Общие положения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………………………………………………………</w:t>
            </w:r>
            <w:r w:rsidR="00A33E89">
              <w:rPr>
                <w:rFonts w:eastAsia="Calibri"/>
                <w:sz w:val="28"/>
                <w:szCs w:val="28"/>
                <w:lang w:eastAsia="en-US"/>
              </w:rPr>
              <w:t>…</w:t>
            </w:r>
            <w:r w:rsidR="00C6300C">
              <w:rPr>
                <w:rFonts w:eastAsia="Calibri"/>
                <w:sz w:val="28"/>
                <w:szCs w:val="28"/>
                <w:lang w:eastAsia="en-US"/>
              </w:rPr>
              <w:t>……</w:t>
            </w:r>
          </w:p>
          <w:p w14:paraId="32B8C4A6" w14:textId="40E9AE02" w:rsidR="00092661" w:rsidRDefault="00092661" w:rsidP="00092661">
            <w:pPr>
              <w:pStyle w:val="ac"/>
              <w:numPr>
                <w:ilvl w:val="0"/>
                <w:numId w:val="14"/>
              </w:num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056FC">
              <w:rPr>
                <w:rFonts w:eastAsia="Calibri"/>
                <w:sz w:val="28"/>
                <w:szCs w:val="28"/>
                <w:lang w:eastAsia="en-US"/>
              </w:rPr>
              <w:t>Основные положения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…………………………………………………</w:t>
            </w:r>
            <w:r w:rsidR="00A33E89">
              <w:rPr>
                <w:rFonts w:eastAsia="Calibri"/>
                <w:sz w:val="28"/>
                <w:szCs w:val="28"/>
                <w:lang w:eastAsia="en-US"/>
              </w:rPr>
              <w:t>…...</w:t>
            </w:r>
            <w:r w:rsidR="00C6300C">
              <w:rPr>
                <w:rFonts w:eastAsia="Calibri"/>
                <w:sz w:val="28"/>
                <w:szCs w:val="28"/>
                <w:lang w:eastAsia="en-US"/>
              </w:rPr>
              <w:t>.......</w:t>
            </w:r>
          </w:p>
          <w:p w14:paraId="755CEF6A" w14:textId="23996DF7" w:rsidR="00092661" w:rsidRDefault="00092661" w:rsidP="00092661">
            <w:pPr>
              <w:pStyle w:val="ac"/>
              <w:numPr>
                <w:ilvl w:val="0"/>
                <w:numId w:val="14"/>
              </w:num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056FC">
              <w:rPr>
                <w:rFonts w:eastAsia="Calibri"/>
                <w:sz w:val="28"/>
                <w:szCs w:val="28"/>
                <w:lang w:eastAsia="en-US"/>
              </w:rPr>
              <w:t>Порядок прикрепления лиц для сдачи кандидатских экзаменов</w:t>
            </w:r>
            <w:r>
              <w:rPr>
                <w:rFonts w:eastAsia="Calibri"/>
                <w:sz w:val="28"/>
                <w:szCs w:val="28"/>
                <w:lang w:eastAsia="en-US"/>
              </w:rPr>
              <w:t>………</w:t>
            </w:r>
            <w:r w:rsidR="00C6300C">
              <w:rPr>
                <w:rFonts w:eastAsia="Calibri"/>
                <w:sz w:val="28"/>
                <w:szCs w:val="28"/>
                <w:lang w:eastAsia="en-US"/>
              </w:rPr>
              <w:t>…….</w:t>
            </w:r>
          </w:p>
          <w:p w14:paraId="0959B0EB" w14:textId="57FF8D4D" w:rsidR="00092661" w:rsidRDefault="00092661" w:rsidP="00092661">
            <w:pPr>
              <w:pStyle w:val="ac"/>
              <w:numPr>
                <w:ilvl w:val="0"/>
                <w:numId w:val="14"/>
              </w:numPr>
              <w:tabs>
                <w:tab w:val="left" w:pos="9498"/>
                <w:tab w:val="left" w:pos="9781"/>
              </w:tabs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056FC">
              <w:rPr>
                <w:rFonts w:eastAsia="Calibri"/>
                <w:sz w:val="28"/>
                <w:szCs w:val="28"/>
                <w:lang w:eastAsia="en-US"/>
              </w:rPr>
              <w:t>Порядок формирования экзаменационных комиссий для приема кандидатских экзаменов</w:t>
            </w:r>
            <w:r>
              <w:rPr>
                <w:rFonts w:eastAsia="Calibri"/>
                <w:sz w:val="28"/>
                <w:szCs w:val="28"/>
                <w:lang w:eastAsia="en-US"/>
              </w:rPr>
              <w:t>………………………………</w:t>
            </w:r>
            <w:r w:rsidR="00A33E89">
              <w:rPr>
                <w:rFonts w:eastAsia="Calibri"/>
                <w:sz w:val="28"/>
                <w:szCs w:val="28"/>
                <w:lang w:eastAsia="en-US"/>
              </w:rPr>
              <w:t>……………………</w:t>
            </w:r>
            <w:r w:rsidR="00C6300C">
              <w:rPr>
                <w:rFonts w:eastAsia="Calibri"/>
                <w:sz w:val="28"/>
                <w:szCs w:val="28"/>
                <w:lang w:eastAsia="en-US"/>
              </w:rPr>
              <w:t>…...</w:t>
            </w:r>
          </w:p>
          <w:p w14:paraId="50E4E124" w14:textId="4A7F0423" w:rsidR="00092661" w:rsidRDefault="00092661" w:rsidP="00092661">
            <w:pPr>
              <w:pStyle w:val="ac"/>
              <w:numPr>
                <w:ilvl w:val="0"/>
                <w:numId w:val="14"/>
              </w:num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056FC">
              <w:rPr>
                <w:rFonts w:eastAsia="Calibri"/>
                <w:sz w:val="28"/>
                <w:szCs w:val="28"/>
                <w:lang w:eastAsia="en-US"/>
              </w:rPr>
              <w:t>Порядок сдачи кандидатских экзаменов прикрепленными лицами</w:t>
            </w:r>
            <w:r>
              <w:rPr>
                <w:rFonts w:eastAsia="Calibri"/>
                <w:sz w:val="28"/>
                <w:szCs w:val="28"/>
                <w:lang w:eastAsia="en-US"/>
              </w:rPr>
              <w:t>……</w:t>
            </w:r>
            <w:r w:rsidR="00C6300C">
              <w:rPr>
                <w:rFonts w:eastAsia="Calibri"/>
                <w:sz w:val="28"/>
                <w:szCs w:val="28"/>
                <w:lang w:eastAsia="en-US"/>
              </w:rPr>
              <w:t>……</w:t>
            </w:r>
          </w:p>
          <w:p w14:paraId="779DFDA3" w14:textId="5AAA66BA" w:rsidR="00092661" w:rsidRDefault="00092661" w:rsidP="00092661">
            <w:pPr>
              <w:pStyle w:val="ac"/>
              <w:numPr>
                <w:ilvl w:val="0"/>
                <w:numId w:val="14"/>
              </w:numPr>
              <w:tabs>
                <w:tab w:val="left" w:pos="9639"/>
              </w:tabs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056FC">
              <w:rPr>
                <w:rFonts w:eastAsia="Calibri"/>
                <w:sz w:val="28"/>
                <w:szCs w:val="28"/>
                <w:lang w:eastAsia="en-US"/>
              </w:rPr>
              <w:t>Порядок подачи апелляции прикрепленным лицом по результатам сдачи кандидатских экзаменов</w:t>
            </w:r>
            <w:r w:rsidR="00C6300C">
              <w:rPr>
                <w:rFonts w:eastAsia="Calibri"/>
                <w:sz w:val="28"/>
                <w:szCs w:val="28"/>
                <w:lang w:eastAsia="en-US"/>
              </w:rPr>
              <w:t>……</w:t>
            </w:r>
            <w:r>
              <w:rPr>
                <w:rFonts w:eastAsia="Calibri"/>
                <w:sz w:val="28"/>
                <w:szCs w:val="28"/>
                <w:lang w:eastAsia="en-US"/>
              </w:rPr>
              <w:t>…………………………………</w:t>
            </w:r>
            <w:r w:rsidR="00A33E89">
              <w:rPr>
                <w:rFonts w:eastAsia="Calibri"/>
                <w:sz w:val="28"/>
                <w:szCs w:val="28"/>
                <w:lang w:eastAsia="en-US"/>
              </w:rPr>
              <w:t>…...</w:t>
            </w:r>
            <w:r w:rsidR="00C6300C">
              <w:rPr>
                <w:rFonts w:eastAsia="Calibri"/>
                <w:sz w:val="28"/>
                <w:szCs w:val="28"/>
                <w:lang w:eastAsia="en-US"/>
              </w:rPr>
              <w:t>..................</w:t>
            </w:r>
          </w:p>
          <w:p w14:paraId="03185513" w14:textId="36A16676" w:rsidR="00092661" w:rsidRDefault="00092661" w:rsidP="00092661">
            <w:pPr>
              <w:pStyle w:val="ac"/>
              <w:numPr>
                <w:ilvl w:val="0"/>
                <w:numId w:val="14"/>
              </w:numPr>
              <w:tabs>
                <w:tab w:val="left" w:pos="9639"/>
              </w:tabs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7056FC">
              <w:rPr>
                <w:rFonts w:eastAsia="Calibri"/>
                <w:sz w:val="28"/>
                <w:szCs w:val="28"/>
                <w:lang w:eastAsia="en-US"/>
              </w:rPr>
              <w:t>Заключительные положения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>………………………………………………</w:t>
            </w:r>
            <w:r w:rsidR="00C6300C">
              <w:rPr>
                <w:rFonts w:eastAsia="Calibri"/>
                <w:sz w:val="28"/>
                <w:szCs w:val="28"/>
                <w:lang w:eastAsia="en-US"/>
              </w:rPr>
              <w:t>……</w:t>
            </w:r>
          </w:p>
          <w:p w14:paraId="57845AF2" w14:textId="1055E882" w:rsidR="00092661" w:rsidRDefault="00092661" w:rsidP="00A33E89">
            <w:pPr>
              <w:pStyle w:val="ac"/>
              <w:spacing w:after="200"/>
              <w:ind w:left="2552" w:hanging="212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  <w:r w:rsidR="00A33E89">
              <w:t xml:space="preserve"> </w:t>
            </w:r>
            <w:r w:rsidR="00A33E89" w:rsidRPr="00A33E89">
              <w:rPr>
                <w:rFonts w:eastAsia="Calibri"/>
                <w:sz w:val="28"/>
                <w:szCs w:val="28"/>
                <w:lang w:eastAsia="en-US"/>
              </w:rPr>
              <w:t>Форма заявления о прикреплении для сдачи кандидатских экзаменов</w:t>
            </w:r>
            <w:r w:rsidR="00A33E89">
              <w:rPr>
                <w:rFonts w:eastAsia="Calibri"/>
                <w:sz w:val="28"/>
                <w:szCs w:val="28"/>
                <w:lang w:eastAsia="en-US"/>
              </w:rPr>
              <w:t>…………………………………</w:t>
            </w:r>
            <w:r w:rsidR="00C6300C">
              <w:rPr>
                <w:rFonts w:eastAsia="Calibri"/>
                <w:sz w:val="28"/>
                <w:szCs w:val="28"/>
                <w:lang w:eastAsia="en-US"/>
              </w:rPr>
              <w:t>…………………….</w:t>
            </w:r>
          </w:p>
          <w:p w14:paraId="0BA1D3BB" w14:textId="12181490" w:rsidR="00092661" w:rsidRDefault="00092661" w:rsidP="00092661">
            <w:pPr>
              <w:pStyle w:val="ac"/>
              <w:spacing w:after="200"/>
              <w:ind w:left="42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  <w:r w:rsidR="003E3D1B">
              <w:t xml:space="preserve"> </w:t>
            </w:r>
            <w:r w:rsidR="003E3D1B" w:rsidRPr="003E3D1B">
              <w:rPr>
                <w:rFonts w:eastAsia="Calibri"/>
                <w:sz w:val="28"/>
                <w:szCs w:val="28"/>
                <w:lang w:eastAsia="en-US"/>
              </w:rPr>
              <w:t>Форма протокола кандидатского экзамена</w:t>
            </w:r>
            <w:r w:rsidR="003E3D1B">
              <w:rPr>
                <w:rFonts w:eastAsia="Calibri"/>
                <w:sz w:val="28"/>
                <w:szCs w:val="28"/>
                <w:lang w:eastAsia="en-US"/>
              </w:rPr>
              <w:t>……………...</w:t>
            </w:r>
            <w:r w:rsidR="00C6300C">
              <w:rPr>
                <w:rFonts w:eastAsia="Calibri"/>
                <w:sz w:val="28"/>
                <w:szCs w:val="28"/>
                <w:lang w:eastAsia="en-US"/>
              </w:rPr>
              <w:t>.......</w:t>
            </w:r>
          </w:p>
          <w:p w14:paraId="5A4460EF" w14:textId="7E1AC978" w:rsidR="00092661" w:rsidRDefault="00092661" w:rsidP="008564B2">
            <w:pPr>
              <w:pStyle w:val="ac"/>
              <w:spacing w:after="200"/>
              <w:ind w:left="2552" w:hanging="212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3</w:t>
            </w:r>
            <w:r w:rsidR="008564B2">
              <w:t xml:space="preserve"> </w:t>
            </w:r>
            <w:r w:rsidR="008564B2" w:rsidRPr="008564B2">
              <w:rPr>
                <w:rFonts w:eastAsia="Calibri"/>
                <w:sz w:val="28"/>
                <w:szCs w:val="28"/>
                <w:lang w:eastAsia="en-US"/>
              </w:rPr>
              <w:t>Форма индивидуальной дополнительной программы кандидатского экзамена по специальной дисциплине</w:t>
            </w:r>
            <w:r w:rsidR="008564B2">
              <w:rPr>
                <w:rFonts w:eastAsia="Calibri"/>
                <w:sz w:val="28"/>
                <w:szCs w:val="28"/>
                <w:lang w:eastAsia="en-US"/>
              </w:rPr>
              <w:t>…</w:t>
            </w:r>
            <w:r w:rsidR="00C6300C">
              <w:rPr>
                <w:rFonts w:eastAsia="Calibri"/>
                <w:sz w:val="28"/>
                <w:szCs w:val="28"/>
                <w:lang w:eastAsia="en-US"/>
              </w:rPr>
              <w:t>……</w:t>
            </w:r>
          </w:p>
          <w:p w14:paraId="27B8ED3D" w14:textId="5ADA4D6F" w:rsidR="00092661" w:rsidRPr="00E07009" w:rsidRDefault="00092661" w:rsidP="00E07009">
            <w:pPr>
              <w:pStyle w:val="ac"/>
              <w:spacing w:after="200"/>
              <w:ind w:left="42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№ 4 </w:t>
            </w:r>
            <w:r w:rsidR="00E07009" w:rsidRPr="00E07009">
              <w:rPr>
                <w:rFonts w:eastAsia="Calibri"/>
                <w:sz w:val="28"/>
                <w:szCs w:val="28"/>
                <w:lang w:eastAsia="en-US"/>
              </w:rPr>
              <w:t>Форма справки о сдаче кандидатских экзаменов</w:t>
            </w:r>
            <w:r w:rsidR="00E07009">
              <w:rPr>
                <w:rFonts w:eastAsia="Calibri"/>
                <w:sz w:val="28"/>
                <w:szCs w:val="28"/>
                <w:lang w:eastAsia="en-US"/>
              </w:rPr>
              <w:t>………</w:t>
            </w:r>
            <w:r w:rsidR="00C6300C">
              <w:rPr>
                <w:rFonts w:eastAsia="Calibri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496" w:type="dxa"/>
            <w:vAlign w:val="center"/>
          </w:tcPr>
          <w:p w14:paraId="2D0BDE98" w14:textId="77777777" w:rsidR="00092661" w:rsidRDefault="00A33E89" w:rsidP="00C6300C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33E8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02103457" w14:textId="77777777" w:rsidR="00A33E89" w:rsidRDefault="00A33E89" w:rsidP="00C6300C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6DA694D2" w14:textId="77777777" w:rsidR="00A33E89" w:rsidRDefault="00A33E89" w:rsidP="00C6300C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74D7D3DF" w14:textId="77777777" w:rsidR="00A33E89" w:rsidRDefault="00A33E89" w:rsidP="00C6300C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2487C8" w14:textId="77777777" w:rsidR="00A33E89" w:rsidRDefault="00A33E89" w:rsidP="00C6300C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74F1FAF3" w14:textId="77777777" w:rsidR="00A33E89" w:rsidRDefault="00A33E89" w:rsidP="00C6300C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07D796DC" w14:textId="77777777" w:rsidR="00A33E89" w:rsidRDefault="00A33E89" w:rsidP="00C6300C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B2ACAAB" w14:textId="77777777" w:rsidR="00A33E89" w:rsidRDefault="00A33E89" w:rsidP="00C6300C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  <w:p w14:paraId="572B85EA" w14:textId="77777777" w:rsidR="00A33E89" w:rsidRDefault="00A33E89" w:rsidP="00C6300C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  <w:p w14:paraId="08F491ED" w14:textId="77777777" w:rsidR="00A33E89" w:rsidRDefault="00A33E89" w:rsidP="00C6300C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514298" w14:textId="77777777" w:rsidR="00E07009" w:rsidRDefault="00A33E89" w:rsidP="00C6300C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  <w:p w14:paraId="5000912F" w14:textId="7AF8A14F" w:rsidR="003E3D1B" w:rsidRDefault="003E3D1B" w:rsidP="00C6300C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  <w:p w14:paraId="3E9CB7F6" w14:textId="77777777" w:rsidR="008564B2" w:rsidRDefault="008564B2" w:rsidP="00C6300C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7E741AA" w14:textId="77777777" w:rsidR="008564B2" w:rsidRDefault="008564B2" w:rsidP="00C6300C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  <w:p w14:paraId="7C7207B6" w14:textId="340838E3" w:rsidR="00E07009" w:rsidRPr="00A33E89" w:rsidRDefault="00E07009" w:rsidP="00C6300C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</w:tbl>
    <w:p w14:paraId="2FF3172D" w14:textId="0ADDD044" w:rsidR="007056FC" w:rsidRDefault="007056FC" w:rsidP="004C1EFD">
      <w:pPr>
        <w:spacing w:after="200"/>
        <w:contextualSpacing/>
        <w:rPr>
          <w:rFonts w:eastAsia="Calibri"/>
          <w:b/>
          <w:sz w:val="28"/>
          <w:szCs w:val="28"/>
          <w:lang w:eastAsia="en-US"/>
        </w:rPr>
      </w:pPr>
    </w:p>
    <w:p w14:paraId="3869FE6D" w14:textId="10F5E1C9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43E39138" w14:textId="1011136A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7A2271E4" w14:textId="6194D019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2500368F" w14:textId="188F61DD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4FAA25FD" w14:textId="22F3387A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67CA5B49" w14:textId="0BD0E999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689E50B2" w14:textId="089BF976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62BDCD73" w14:textId="00C02343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66158406" w14:textId="35B992EB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2B4618F7" w14:textId="1694CCB4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657DD6A7" w14:textId="043E6EE1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6A305453" w14:textId="7AB77594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6B26B5B6" w14:textId="6CA3885D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58B35704" w14:textId="4686DDB1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3EF3992E" w14:textId="10DA25A5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1BE2E7C9" w14:textId="329B6F2E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10051227" w14:textId="4ADCD394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14ADB1FB" w14:textId="7A9F0ADC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4270982D" w14:textId="1839E230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7FA708BA" w14:textId="0C997800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769D4FE5" w14:textId="7B2521C8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5A8DE260" w14:textId="4AEE073F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2898E35D" w14:textId="5C930BAB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10337D9C" w14:textId="2669BD96" w:rsidR="00092661" w:rsidRDefault="00092661" w:rsidP="007056FC">
      <w:pPr>
        <w:pStyle w:val="ac"/>
        <w:spacing w:after="200"/>
        <w:ind w:left="426"/>
        <w:rPr>
          <w:rFonts w:eastAsia="Calibri"/>
          <w:sz w:val="28"/>
          <w:szCs w:val="28"/>
          <w:lang w:eastAsia="en-US"/>
        </w:rPr>
      </w:pPr>
    </w:p>
    <w:p w14:paraId="01EA2499" w14:textId="43454A3C" w:rsidR="00092661" w:rsidRPr="00A33E89" w:rsidRDefault="00092661" w:rsidP="00A33E89">
      <w:pPr>
        <w:spacing w:after="200"/>
        <w:rPr>
          <w:rFonts w:eastAsia="Calibri"/>
          <w:sz w:val="28"/>
          <w:szCs w:val="28"/>
          <w:lang w:eastAsia="en-US"/>
        </w:rPr>
      </w:pPr>
    </w:p>
    <w:p w14:paraId="1BE6263A" w14:textId="31A4C4DE" w:rsidR="00E93EB3" w:rsidRPr="00F86107" w:rsidRDefault="003E162D" w:rsidP="003E162D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</w:t>
      </w:r>
      <w:r w:rsidR="00CC1F1B" w:rsidRPr="00F86107">
        <w:rPr>
          <w:rFonts w:eastAsia="Calibri"/>
          <w:b/>
          <w:sz w:val="28"/>
          <w:szCs w:val="28"/>
          <w:lang w:eastAsia="en-US"/>
        </w:rPr>
        <w:t xml:space="preserve">1. </w:t>
      </w:r>
      <w:r w:rsidR="00E93EB3" w:rsidRPr="00F86107">
        <w:rPr>
          <w:rFonts w:eastAsia="Calibri"/>
          <w:b/>
          <w:sz w:val="28"/>
          <w:szCs w:val="28"/>
          <w:lang w:eastAsia="en-US"/>
        </w:rPr>
        <w:t>Общие положения</w:t>
      </w:r>
    </w:p>
    <w:p w14:paraId="37284783" w14:textId="77777777" w:rsidR="00E93EB3" w:rsidRPr="00F86107" w:rsidRDefault="00E93EB3" w:rsidP="00F86107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14:paraId="381DDAAA" w14:textId="72962757" w:rsidR="00D932FF" w:rsidRPr="00F86107" w:rsidRDefault="002A739A" w:rsidP="002A739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E93EB3" w:rsidRPr="00F86107">
        <w:rPr>
          <w:rFonts w:eastAsia="Calibri"/>
          <w:sz w:val="28"/>
          <w:szCs w:val="28"/>
          <w:lang w:eastAsia="en-US"/>
        </w:rPr>
        <w:t xml:space="preserve">1.1. </w:t>
      </w:r>
      <w:r w:rsidR="00CC1F1B" w:rsidRPr="00F86107">
        <w:rPr>
          <w:rFonts w:eastAsia="Calibri"/>
          <w:sz w:val="28"/>
          <w:szCs w:val="28"/>
          <w:lang w:eastAsia="en-US"/>
        </w:rPr>
        <w:t>Настоящий</w:t>
      </w:r>
      <w:r w:rsidR="00CC1F1B" w:rsidRPr="00F86107">
        <w:rPr>
          <w:sz w:val="28"/>
          <w:szCs w:val="28"/>
        </w:rPr>
        <w:t xml:space="preserve"> </w:t>
      </w:r>
      <w:r w:rsidR="00343202" w:rsidRPr="00F86107">
        <w:rPr>
          <w:rFonts w:eastAsia="Calibri"/>
          <w:sz w:val="28"/>
          <w:szCs w:val="28"/>
          <w:lang w:eastAsia="en-US"/>
        </w:rPr>
        <w:t>П</w:t>
      </w:r>
      <w:r w:rsidR="00CC1F1B" w:rsidRPr="00F86107">
        <w:rPr>
          <w:rFonts w:eastAsia="Calibri"/>
          <w:sz w:val="28"/>
          <w:szCs w:val="28"/>
          <w:lang w:eastAsia="en-US"/>
        </w:rPr>
        <w:t>орядо</w:t>
      </w:r>
      <w:r w:rsidR="005A7AF6" w:rsidRPr="00F86107">
        <w:rPr>
          <w:rFonts w:eastAsia="Calibri"/>
          <w:sz w:val="28"/>
          <w:szCs w:val="28"/>
          <w:lang w:eastAsia="en-US"/>
        </w:rPr>
        <w:t>к</w:t>
      </w:r>
      <w:r w:rsidR="00106381" w:rsidRPr="00F86107">
        <w:rPr>
          <w:sz w:val="28"/>
          <w:szCs w:val="28"/>
        </w:rPr>
        <w:t xml:space="preserve"> </w:t>
      </w:r>
      <w:r w:rsidR="00106381" w:rsidRPr="00F86107">
        <w:rPr>
          <w:rFonts w:eastAsia="Calibri"/>
          <w:sz w:val="28"/>
          <w:szCs w:val="28"/>
          <w:lang w:eastAsia="en-US"/>
        </w:rPr>
        <w:t>прикрепления лиц к АО «НПП «Исток» им. Шокина» для сдачи кандидатских экзаменов устанавливает</w:t>
      </w:r>
      <w:r w:rsidR="008D1A95" w:rsidRPr="00F86107">
        <w:rPr>
          <w:rFonts w:eastAsia="Calibri"/>
          <w:sz w:val="28"/>
          <w:szCs w:val="28"/>
          <w:lang w:eastAsia="en-US"/>
        </w:rPr>
        <w:t xml:space="preserve"> правила прикрепления </w:t>
      </w:r>
      <w:r w:rsidR="00C11BCE" w:rsidRPr="00F86107">
        <w:rPr>
          <w:rFonts w:eastAsia="Calibri"/>
          <w:sz w:val="28"/>
          <w:szCs w:val="28"/>
          <w:lang w:eastAsia="en-US"/>
        </w:rPr>
        <w:t xml:space="preserve">лиц </w:t>
      </w:r>
      <w:r w:rsidR="008D1A95" w:rsidRPr="00F86107">
        <w:rPr>
          <w:rFonts w:eastAsia="Calibri"/>
          <w:sz w:val="28"/>
          <w:szCs w:val="28"/>
          <w:lang w:eastAsia="en-US"/>
        </w:rPr>
        <w:t>к</w:t>
      </w:r>
      <w:r w:rsidR="00C11BCE" w:rsidRPr="00F86107">
        <w:rPr>
          <w:rFonts w:eastAsia="Calibri"/>
          <w:sz w:val="28"/>
          <w:szCs w:val="28"/>
          <w:lang w:eastAsia="en-US"/>
        </w:rPr>
        <w:t xml:space="preserve"> Акционерному </w:t>
      </w:r>
      <w:r w:rsidR="001E0EF8" w:rsidRPr="00F86107">
        <w:rPr>
          <w:rFonts w:eastAsia="Calibri"/>
          <w:sz w:val="28"/>
          <w:szCs w:val="28"/>
          <w:lang w:eastAsia="en-US"/>
        </w:rPr>
        <w:t xml:space="preserve">обществу </w:t>
      </w:r>
      <w:r w:rsidR="001E0EF8">
        <w:rPr>
          <w:rFonts w:eastAsia="Calibri"/>
          <w:sz w:val="28"/>
          <w:szCs w:val="28"/>
          <w:lang w:eastAsia="en-US"/>
        </w:rPr>
        <w:t xml:space="preserve">«Научно-производственное </w:t>
      </w:r>
      <w:r w:rsidR="001E0EF8" w:rsidRPr="00F86107">
        <w:rPr>
          <w:rFonts w:eastAsia="Calibri"/>
          <w:sz w:val="28"/>
          <w:szCs w:val="28"/>
          <w:lang w:eastAsia="en-US"/>
        </w:rPr>
        <w:t xml:space="preserve">предприятие </w:t>
      </w:r>
      <w:r w:rsidR="001E0EF8">
        <w:rPr>
          <w:rFonts w:eastAsia="Calibri"/>
          <w:sz w:val="28"/>
          <w:szCs w:val="28"/>
          <w:lang w:eastAsia="en-US"/>
        </w:rPr>
        <w:t>«</w:t>
      </w:r>
      <w:r w:rsidR="001E0EF8" w:rsidRPr="00F86107">
        <w:rPr>
          <w:rFonts w:eastAsia="Calibri"/>
          <w:sz w:val="28"/>
          <w:szCs w:val="28"/>
          <w:lang w:eastAsia="en-US"/>
        </w:rPr>
        <w:t>Исток»</w:t>
      </w:r>
      <w:r w:rsidR="001E0EF8">
        <w:rPr>
          <w:rFonts w:eastAsia="Calibri"/>
          <w:sz w:val="28"/>
          <w:szCs w:val="28"/>
          <w:lang w:eastAsia="en-US"/>
        </w:rPr>
        <w:t xml:space="preserve"> имени</w:t>
      </w:r>
      <w:r w:rsidR="00C11BCE" w:rsidRPr="00F86107">
        <w:rPr>
          <w:rFonts w:eastAsia="Calibri"/>
          <w:sz w:val="28"/>
          <w:szCs w:val="28"/>
          <w:lang w:eastAsia="en-US"/>
        </w:rPr>
        <w:t xml:space="preserve"> А.И. Шокина</w:t>
      </w:r>
      <w:r w:rsidR="001E0EF8">
        <w:rPr>
          <w:rFonts w:eastAsia="Calibri"/>
          <w:sz w:val="28"/>
          <w:szCs w:val="28"/>
          <w:lang w:eastAsia="en-US"/>
        </w:rPr>
        <w:t>» (</w:t>
      </w:r>
      <w:r w:rsidR="00485ADB">
        <w:rPr>
          <w:rFonts w:eastAsia="Calibri"/>
          <w:sz w:val="28"/>
          <w:szCs w:val="28"/>
          <w:lang w:eastAsia="en-US"/>
        </w:rPr>
        <w:t xml:space="preserve">далее - Общество) </w:t>
      </w:r>
      <w:r w:rsidR="00C11BCE" w:rsidRPr="00F86107">
        <w:rPr>
          <w:rFonts w:eastAsia="Calibri"/>
          <w:sz w:val="28"/>
          <w:szCs w:val="28"/>
          <w:lang w:eastAsia="en-US"/>
        </w:rPr>
        <w:t xml:space="preserve">для сдачи кандидатских экзаменов без освоения </w:t>
      </w:r>
      <w:r w:rsidR="008D1A95" w:rsidRPr="00F86107">
        <w:rPr>
          <w:rFonts w:eastAsia="Calibri"/>
          <w:sz w:val="28"/>
          <w:szCs w:val="28"/>
          <w:lang w:eastAsia="en-US"/>
        </w:rPr>
        <w:t>программ подготовки научных и научно-педагогиче</w:t>
      </w:r>
      <w:r w:rsidR="001E0EF8">
        <w:rPr>
          <w:rFonts w:eastAsia="Calibri"/>
          <w:sz w:val="28"/>
          <w:szCs w:val="28"/>
          <w:lang w:eastAsia="en-US"/>
        </w:rPr>
        <w:t xml:space="preserve">ских кадров </w:t>
      </w:r>
      <w:r w:rsidR="00A96840" w:rsidRPr="00F86107">
        <w:rPr>
          <w:rFonts w:eastAsia="Calibri"/>
          <w:sz w:val="28"/>
          <w:szCs w:val="28"/>
          <w:lang w:eastAsia="en-US"/>
        </w:rPr>
        <w:t>в аспирантуре</w:t>
      </w:r>
      <w:r w:rsidR="001E0EF8">
        <w:rPr>
          <w:rFonts w:eastAsia="Calibri"/>
          <w:sz w:val="28"/>
          <w:szCs w:val="28"/>
          <w:lang w:eastAsia="en-US"/>
        </w:rPr>
        <w:t xml:space="preserve">, срок </w:t>
      </w:r>
      <w:r w:rsidR="008D1A95" w:rsidRPr="00F86107">
        <w:rPr>
          <w:rFonts w:eastAsia="Calibri"/>
          <w:sz w:val="28"/>
          <w:szCs w:val="28"/>
          <w:lang w:eastAsia="en-US"/>
        </w:rPr>
        <w:t>прикрепления, правила сдачи кандидатских экзаменов</w:t>
      </w:r>
      <w:r w:rsidR="00C11BCE" w:rsidRPr="00F86107">
        <w:rPr>
          <w:rFonts w:eastAsia="Calibri"/>
          <w:sz w:val="28"/>
          <w:szCs w:val="28"/>
          <w:lang w:eastAsia="en-US"/>
        </w:rPr>
        <w:t xml:space="preserve"> и их перечень</w:t>
      </w:r>
      <w:r w:rsidR="008D1A95" w:rsidRPr="00F86107">
        <w:rPr>
          <w:rFonts w:eastAsia="Calibri"/>
          <w:sz w:val="28"/>
          <w:szCs w:val="28"/>
          <w:lang w:eastAsia="en-US"/>
        </w:rPr>
        <w:t xml:space="preserve">. </w:t>
      </w:r>
    </w:p>
    <w:p w14:paraId="09D37EA3" w14:textId="3CF8963C" w:rsidR="00F6145A" w:rsidRPr="00F86107" w:rsidRDefault="002A739A" w:rsidP="002A739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DD052F" w:rsidRPr="00F86107">
        <w:rPr>
          <w:rFonts w:eastAsia="Calibri"/>
          <w:sz w:val="28"/>
          <w:szCs w:val="28"/>
          <w:lang w:eastAsia="en-US"/>
        </w:rPr>
        <w:t>1.</w:t>
      </w:r>
      <w:r w:rsidR="00EE4231" w:rsidRPr="00F86107">
        <w:rPr>
          <w:rFonts w:eastAsia="Calibri"/>
          <w:sz w:val="28"/>
          <w:szCs w:val="28"/>
          <w:lang w:eastAsia="en-US"/>
        </w:rPr>
        <w:t>2</w:t>
      </w:r>
      <w:r w:rsidR="003030F1">
        <w:rPr>
          <w:rFonts w:eastAsia="Calibri"/>
          <w:sz w:val="28"/>
          <w:szCs w:val="28"/>
          <w:lang w:eastAsia="en-US"/>
        </w:rPr>
        <w:t xml:space="preserve">. </w:t>
      </w:r>
      <w:r w:rsidR="00CB7FF0" w:rsidRPr="00F86107">
        <w:rPr>
          <w:rFonts w:eastAsia="Calibri"/>
          <w:sz w:val="28"/>
          <w:szCs w:val="28"/>
          <w:lang w:eastAsia="en-US"/>
        </w:rPr>
        <w:t>Настоящий Порядок разработан в соответствии со следующими нормативными правовыми актами:</w:t>
      </w:r>
    </w:p>
    <w:p w14:paraId="5F6E8DC8" w14:textId="4016673B" w:rsidR="00B26D86" w:rsidRPr="00F86107" w:rsidRDefault="002A739A" w:rsidP="002A739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26D86" w:rsidRPr="00F86107">
        <w:rPr>
          <w:rFonts w:eastAsia="Calibri"/>
          <w:sz w:val="28"/>
          <w:szCs w:val="28"/>
          <w:lang w:eastAsia="en-US"/>
        </w:rPr>
        <w:t xml:space="preserve">- Приказом Министерства   образования   и науки </w:t>
      </w:r>
      <w:r w:rsidR="00CB7FF0" w:rsidRPr="00F86107">
        <w:rPr>
          <w:rFonts w:eastAsia="Calibri"/>
          <w:sz w:val="28"/>
          <w:szCs w:val="28"/>
          <w:lang w:eastAsia="en-US"/>
        </w:rPr>
        <w:t xml:space="preserve">Российской </w:t>
      </w:r>
      <w:r w:rsidR="00F6145A" w:rsidRPr="00F86107">
        <w:rPr>
          <w:rFonts w:eastAsia="Calibri"/>
          <w:sz w:val="28"/>
          <w:szCs w:val="28"/>
          <w:lang w:eastAsia="en-US"/>
        </w:rPr>
        <w:t>Федерации от 28.03.2014 № 247</w:t>
      </w:r>
      <w:r w:rsidR="00B26D86" w:rsidRPr="00F86107">
        <w:rPr>
          <w:rFonts w:eastAsia="Calibri"/>
          <w:sz w:val="28"/>
          <w:szCs w:val="28"/>
          <w:lang w:eastAsia="en-US"/>
        </w:rPr>
        <w:t xml:space="preserve"> «Об утверждении Поря</w:t>
      </w:r>
      <w:r w:rsidR="00F6145A" w:rsidRPr="00F86107">
        <w:rPr>
          <w:rFonts w:eastAsia="Calibri"/>
          <w:sz w:val="28"/>
          <w:szCs w:val="28"/>
          <w:lang w:eastAsia="en-US"/>
        </w:rPr>
        <w:t>дка прикрепления лиц для сдачи кандидатских экзаменов, сдачи кандида</w:t>
      </w:r>
      <w:r w:rsidR="001E0EF8">
        <w:rPr>
          <w:rFonts w:eastAsia="Calibri"/>
          <w:sz w:val="28"/>
          <w:szCs w:val="28"/>
          <w:lang w:eastAsia="en-US"/>
        </w:rPr>
        <w:t>тских экзаменов и их перечня»</w:t>
      </w:r>
      <w:r w:rsidR="00B26D86" w:rsidRPr="00F86107">
        <w:rPr>
          <w:rFonts w:eastAsia="Calibri"/>
          <w:sz w:val="28"/>
          <w:szCs w:val="28"/>
          <w:lang w:eastAsia="en-US"/>
        </w:rPr>
        <w:t>;</w:t>
      </w:r>
    </w:p>
    <w:p w14:paraId="45FDBBB9" w14:textId="27276984" w:rsidR="00D932FF" w:rsidRDefault="002A739A" w:rsidP="002A739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CB7FF0" w:rsidRPr="00F86107">
        <w:rPr>
          <w:rFonts w:eastAsia="Calibri"/>
          <w:sz w:val="28"/>
          <w:szCs w:val="28"/>
          <w:lang w:eastAsia="en-US"/>
        </w:rPr>
        <w:t xml:space="preserve">- Приказом Министерства   образования   и науки Российской Федерации   </w:t>
      </w:r>
      <w:r w:rsidR="00B4209C" w:rsidRPr="00F86107">
        <w:rPr>
          <w:rFonts w:eastAsia="Calibri"/>
          <w:sz w:val="28"/>
          <w:szCs w:val="28"/>
          <w:lang w:eastAsia="en-US"/>
        </w:rPr>
        <w:t xml:space="preserve"> от 24.02.2021 № 118</w:t>
      </w:r>
      <w:r w:rsidR="7363B15D" w:rsidRPr="00F86107">
        <w:rPr>
          <w:rFonts w:eastAsia="Calibri"/>
          <w:sz w:val="28"/>
          <w:szCs w:val="28"/>
          <w:lang w:eastAsia="en-US"/>
        </w:rPr>
        <w:t xml:space="preserve"> «Об</w:t>
      </w:r>
      <w:r w:rsidR="00B4209C" w:rsidRPr="00F86107">
        <w:rPr>
          <w:rFonts w:eastAsia="Calibri"/>
          <w:sz w:val="28"/>
          <w:szCs w:val="28"/>
          <w:lang w:eastAsia="en-US"/>
        </w:rPr>
        <w:t xml:space="preserve">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</w:t>
      </w:r>
      <w:r w:rsidR="00447FC1">
        <w:rPr>
          <w:rFonts w:eastAsia="Calibri"/>
          <w:sz w:val="28"/>
          <w:szCs w:val="28"/>
          <w:lang w:eastAsia="en-US"/>
        </w:rPr>
        <w:t xml:space="preserve">ом Министерства   образования </w:t>
      </w:r>
      <w:r w:rsidR="00B4209C" w:rsidRPr="00F86107">
        <w:rPr>
          <w:rFonts w:eastAsia="Calibri"/>
          <w:sz w:val="28"/>
          <w:szCs w:val="28"/>
          <w:lang w:eastAsia="en-US"/>
        </w:rPr>
        <w:t>и науки РФ от 10.11.2017 № 1093»</w:t>
      </w:r>
      <w:r w:rsidR="7363B15D" w:rsidRPr="00F86107">
        <w:rPr>
          <w:rFonts w:eastAsia="Calibri"/>
          <w:sz w:val="28"/>
          <w:szCs w:val="28"/>
          <w:lang w:eastAsia="en-US"/>
        </w:rPr>
        <w:t>;</w:t>
      </w:r>
    </w:p>
    <w:p w14:paraId="5DA4BA27" w14:textId="6673D3C7" w:rsidR="00851ACE" w:rsidRPr="00851ACE" w:rsidRDefault="00851ACE" w:rsidP="00851ACE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- </w:t>
      </w:r>
      <w:r w:rsidRPr="00851ACE">
        <w:rPr>
          <w:rFonts w:eastAsia="Calibri"/>
          <w:sz w:val="28"/>
          <w:szCs w:val="28"/>
          <w:lang w:eastAsia="en-US"/>
        </w:rPr>
        <w:t>Постановлением Правительства Рос</w:t>
      </w:r>
      <w:r>
        <w:rPr>
          <w:rFonts w:eastAsia="Calibri"/>
          <w:sz w:val="28"/>
          <w:szCs w:val="28"/>
          <w:lang w:eastAsia="en-US"/>
        </w:rPr>
        <w:t>сийской Федерации от 24.09.2013 № 842 «О</w:t>
      </w:r>
      <w:r w:rsidRPr="00851ACE">
        <w:rPr>
          <w:rFonts w:eastAsia="Calibri"/>
          <w:sz w:val="28"/>
          <w:szCs w:val="28"/>
          <w:lang w:eastAsia="en-US"/>
        </w:rPr>
        <w:t xml:space="preserve"> порядке присуждения ученых степеней»;</w:t>
      </w:r>
    </w:p>
    <w:p w14:paraId="08018C7A" w14:textId="71824965" w:rsidR="007068AF" w:rsidRPr="00F86107" w:rsidRDefault="002A739A" w:rsidP="002A739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516000" w:rsidRPr="00F86107">
        <w:rPr>
          <w:rFonts w:eastAsia="Calibri"/>
          <w:sz w:val="28"/>
          <w:szCs w:val="28"/>
          <w:lang w:eastAsia="en-US"/>
        </w:rPr>
        <w:t>- Уставом</w:t>
      </w:r>
      <w:r w:rsidR="005D3431" w:rsidRPr="00F86107">
        <w:rPr>
          <w:rFonts w:eastAsia="Calibri"/>
          <w:sz w:val="28"/>
          <w:szCs w:val="28"/>
          <w:lang w:eastAsia="en-US"/>
        </w:rPr>
        <w:t xml:space="preserve"> </w:t>
      </w:r>
      <w:r w:rsidR="002A12B3">
        <w:rPr>
          <w:rFonts w:eastAsia="Calibri"/>
          <w:sz w:val="28"/>
          <w:szCs w:val="28"/>
          <w:lang w:eastAsia="en-US"/>
        </w:rPr>
        <w:t>Акционерного общества «Научно-производственное предприятие «Исток» имени А.И. Шокина».</w:t>
      </w:r>
    </w:p>
    <w:p w14:paraId="5955E850" w14:textId="77777777" w:rsidR="004F29DD" w:rsidRPr="00F86107" w:rsidRDefault="004F29DD" w:rsidP="00F8610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6A609BA" w14:textId="707C18CD" w:rsidR="00E93EB3" w:rsidRPr="00F86107" w:rsidRDefault="002A739A" w:rsidP="002A739A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93EB3" w:rsidRPr="00F86107">
        <w:rPr>
          <w:b/>
          <w:sz w:val="28"/>
          <w:szCs w:val="28"/>
        </w:rPr>
        <w:t xml:space="preserve">2. </w:t>
      </w:r>
      <w:r w:rsidR="004F29DD" w:rsidRPr="00F86107">
        <w:rPr>
          <w:b/>
          <w:sz w:val="28"/>
          <w:szCs w:val="28"/>
        </w:rPr>
        <w:t>Основные положения</w:t>
      </w:r>
    </w:p>
    <w:p w14:paraId="3A3A458A" w14:textId="688A8916" w:rsidR="004F29DD" w:rsidRPr="00F86107" w:rsidRDefault="004F29DD" w:rsidP="00F86107">
      <w:pPr>
        <w:ind w:firstLine="709"/>
        <w:contextualSpacing/>
        <w:jc w:val="both"/>
        <w:rPr>
          <w:sz w:val="28"/>
          <w:szCs w:val="28"/>
        </w:rPr>
      </w:pPr>
    </w:p>
    <w:p w14:paraId="0453C321" w14:textId="61626C7F" w:rsidR="004F29DD" w:rsidRPr="00F86107" w:rsidRDefault="002A739A" w:rsidP="002A739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29DD" w:rsidRPr="00F86107">
        <w:rPr>
          <w:sz w:val="28"/>
          <w:szCs w:val="28"/>
        </w:rPr>
        <w:t>2.1</w:t>
      </w:r>
      <w:r w:rsidR="005B6CC1" w:rsidRPr="00F86107">
        <w:rPr>
          <w:sz w:val="28"/>
          <w:szCs w:val="28"/>
        </w:rPr>
        <w:t>.</w:t>
      </w:r>
      <w:r w:rsidR="004F29DD" w:rsidRPr="00F86107">
        <w:rPr>
          <w:sz w:val="28"/>
          <w:szCs w:val="28"/>
        </w:rPr>
        <w:t xml:space="preserve"> В перечень кандидатских экзаменов входят: </w:t>
      </w:r>
    </w:p>
    <w:p w14:paraId="755E908E" w14:textId="5D890AD9" w:rsidR="004F29DD" w:rsidRPr="00F86107" w:rsidRDefault="002A739A" w:rsidP="002A739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29DD" w:rsidRPr="00F86107">
        <w:rPr>
          <w:sz w:val="28"/>
          <w:szCs w:val="28"/>
        </w:rPr>
        <w:t xml:space="preserve">- история и философия науки; </w:t>
      </w:r>
    </w:p>
    <w:p w14:paraId="2780B18F" w14:textId="1A21A6E8" w:rsidR="004F29DD" w:rsidRPr="00F86107" w:rsidRDefault="002A739A" w:rsidP="002A739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29DD" w:rsidRPr="00F86107">
        <w:rPr>
          <w:sz w:val="28"/>
          <w:szCs w:val="28"/>
        </w:rPr>
        <w:t xml:space="preserve">- иностранный язык; </w:t>
      </w:r>
    </w:p>
    <w:p w14:paraId="580C2488" w14:textId="4CF97940" w:rsidR="005B6CC1" w:rsidRPr="00F86107" w:rsidRDefault="002A739A" w:rsidP="002A739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6381" w:rsidRPr="00F86107">
        <w:rPr>
          <w:sz w:val="28"/>
          <w:szCs w:val="28"/>
        </w:rPr>
        <w:t xml:space="preserve">- </w:t>
      </w:r>
      <w:r w:rsidR="004F29DD" w:rsidRPr="00F86107">
        <w:rPr>
          <w:sz w:val="28"/>
          <w:szCs w:val="28"/>
        </w:rPr>
        <w:t xml:space="preserve">специальная дисциплина в соответствии с темой диссертации на соискание ученой степени кандидата наук (далее - специальная дисциплина). </w:t>
      </w:r>
    </w:p>
    <w:p w14:paraId="71EFB8F0" w14:textId="2EE7264D" w:rsidR="005B6CC1" w:rsidRPr="00F86107" w:rsidRDefault="002A739A" w:rsidP="002A739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29DD" w:rsidRPr="00F86107">
        <w:rPr>
          <w:sz w:val="28"/>
          <w:szCs w:val="28"/>
        </w:rPr>
        <w:t>2.2</w:t>
      </w:r>
      <w:r w:rsidR="005B6CC1" w:rsidRPr="00F86107">
        <w:rPr>
          <w:sz w:val="28"/>
          <w:szCs w:val="28"/>
        </w:rPr>
        <w:t>.</w:t>
      </w:r>
      <w:r w:rsidR="004F29DD" w:rsidRPr="00F86107">
        <w:rPr>
          <w:sz w:val="28"/>
          <w:szCs w:val="28"/>
        </w:rPr>
        <w:t xml:space="preserve"> Кандидатские экзамены представляют собой форму оценки степени подготовленности соискателя ученой степени кандидата наук к проведению научных исследований по конкретной научной специальности и отрасли науки, по которой готовится или подготовлена диссертация. </w:t>
      </w:r>
    </w:p>
    <w:p w14:paraId="76B6570F" w14:textId="11EDCCF8" w:rsidR="005B6CC1" w:rsidRPr="00F86107" w:rsidRDefault="002A739A" w:rsidP="002A739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29DD" w:rsidRPr="00F86107">
        <w:rPr>
          <w:sz w:val="28"/>
          <w:szCs w:val="28"/>
        </w:rPr>
        <w:t>2.3</w:t>
      </w:r>
      <w:r w:rsidR="00B347B4" w:rsidRPr="00F86107">
        <w:rPr>
          <w:sz w:val="28"/>
          <w:szCs w:val="28"/>
        </w:rPr>
        <w:t>.</w:t>
      </w:r>
      <w:r w:rsidR="004F29DD" w:rsidRPr="00F86107">
        <w:rPr>
          <w:sz w:val="28"/>
          <w:szCs w:val="28"/>
        </w:rPr>
        <w:t xml:space="preserve"> Для сдачи кандидатских экзаменов могут прикрепляться лица, имеющие высшее образование, подтвержденное дипломом специалиста или магистра</w:t>
      </w:r>
      <w:r w:rsidR="00B347B4" w:rsidRPr="00F86107">
        <w:rPr>
          <w:sz w:val="28"/>
          <w:szCs w:val="28"/>
        </w:rPr>
        <w:t xml:space="preserve"> (далее - прикрепляющееся лицо).</w:t>
      </w:r>
      <w:r w:rsidR="004F29DD" w:rsidRPr="00F86107">
        <w:rPr>
          <w:sz w:val="28"/>
          <w:szCs w:val="28"/>
        </w:rPr>
        <w:t xml:space="preserve"> </w:t>
      </w:r>
    </w:p>
    <w:p w14:paraId="3E4B9D3D" w14:textId="3097AA67" w:rsidR="005B6CC1" w:rsidRPr="00F86107" w:rsidRDefault="002A739A" w:rsidP="002A739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29DD" w:rsidRPr="00F86107">
        <w:rPr>
          <w:sz w:val="28"/>
          <w:szCs w:val="28"/>
        </w:rPr>
        <w:t>2.4</w:t>
      </w:r>
      <w:r w:rsidR="00B347B4" w:rsidRPr="00F86107">
        <w:rPr>
          <w:sz w:val="28"/>
          <w:szCs w:val="28"/>
        </w:rPr>
        <w:t>.</w:t>
      </w:r>
      <w:r w:rsidR="004F29DD" w:rsidRPr="00F86107">
        <w:rPr>
          <w:sz w:val="28"/>
          <w:szCs w:val="28"/>
        </w:rPr>
        <w:t xml:space="preserve"> Прикреплен</w:t>
      </w:r>
      <w:r w:rsidR="005B6CC1" w:rsidRPr="00F86107">
        <w:rPr>
          <w:sz w:val="28"/>
          <w:szCs w:val="28"/>
        </w:rPr>
        <w:t xml:space="preserve">ие лица для сдачи кандидатских экзаменов </w:t>
      </w:r>
      <w:r w:rsidR="004F29DD" w:rsidRPr="00F86107">
        <w:rPr>
          <w:sz w:val="28"/>
          <w:szCs w:val="28"/>
        </w:rPr>
        <w:t xml:space="preserve">осуществляется по научной специальности </w:t>
      </w:r>
      <w:r w:rsidR="00106381" w:rsidRPr="00F86107">
        <w:rPr>
          <w:sz w:val="28"/>
          <w:szCs w:val="28"/>
        </w:rPr>
        <w:t>и отрасли науки, предусмотренным</w:t>
      </w:r>
      <w:r w:rsidR="004F29DD" w:rsidRPr="00F86107">
        <w:rPr>
          <w:sz w:val="28"/>
          <w:szCs w:val="28"/>
        </w:rPr>
        <w:t xml:space="preserve"> номенклатурой научных специальностей, утверждаемой Министерством науки и высшего образования Российской Федерации (далее соответственно - научная специальность, ном</w:t>
      </w:r>
      <w:r w:rsidR="00851ACE">
        <w:rPr>
          <w:sz w:val="28"/>
          <w:szCs w:val="28"/>
        </w:rPr>
        <w:t>енклатура), по которым подготавливается</w:t>
      </w:r>
      <w:r w:rsidR="004F29DD" w:rsidRPr="00F86107">
        <w:rPr>
          <w:sz w:val="28"/>
          <w:szCs w:val="28"/>
        </w:rPr>
        <w:t xml:space="preserve"> диссертация. </w:t>
      </w:r>
    </w:p>
    <w:p w14:paraId="075381ED" w14:textId="7FBB5700" w:rsidR="0076638E" w:rsidRPr="00F86107" w:rsidRDefault="002A739A" w:rsidP="002A739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47B4" w:rsidRPr="00F86107">
        <w:rPr>
          <w:sz w:val="28"/>
          <w:szCs w:val="28"/>
        </w:rPr>
        <w:t>2.5.  При подаче документов, необходимых для рассмотрения вопроса о прикреплении для сдачи кандидатских экзаменов, взимание платы с</w:t>
      </w:r>
      <w:r w:rsidR="00423A5B" w:rsidRPr="00F86107">
        <w:rPr>
          <w:sz w:val="28"/>
          <w:szCs w:val="28"/>
        </w:rPr>
        <w:t xml:space="preserve"> </w:t>
      </w:r>
      <w:r w:rsidR="00B347B4" w:rsidRPr="00F86107">
        <w:rPr>
          <w:sz w:val="28"/>
          <w:szCs w:val="28"/>
        </w:rPr>
        <w:t>прикрепляемых лиц запрещается.</w:t>
      </w:r>
    </w:p>
    <w:p w14:paraId="3DC39230" w14:textId="784D790D" w:rsidR="006F5B1A" w:rsidRPr="00F86107" w:rsidRDefault="002A739A" w:rsidP="002A739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F5B1A" w:rsidRPr="00F86107">
        <w:rPr>
          <w:sz w:val="28"/>
          <w:szCs w:val="28"/>
        </w:rPr>
        <w:t>2.6.</w:t>
      </w:r>
      <w:r w:rsidR="004F29DD" w:rsidRPr="00F86107">
        <w:rPr>
          <w:sz w:val="28"/>
          <w:szCs w:val="28"/>
        </w:rPr>
        <w:t xml:space="preserve"> Прикрепление для сдачи кандидатских экзаменов осуществляется на срок не более 6 (шести) месяцев.</w:t>
      </w:r>
      <w:r w:rsidR="006F5B1A" w:rsidRPr="00F86107">
        <w:rPr>
          <w:sz w:val="28"/>
          <w:szCs w:val="28"/>
        </w:rPr>
        <w:t xml:space="preserve"> </w:t>
      </w:r>
    </w:p>
    <w:p w14:paraId="25B9F58C" w14:textId="7FC405F9" w:rsidR="004F29DD" w:rsidRPr="00F86107" w:rsidRDefault="002A739A" w:rsidP="002A739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5B1A" w:rsidRPr="00F86107">
        <w:rPr>
          <w:sz w:val="28"/>
          <w:szCs w:val="28"/>
        </w:rPr>
        <w:t xml:space="preserve">2.7. </w:t>
      </w:r>
      <w:r w:rsidR="00193E04" w:rsidRPr="00F86107">
        <w:rPr>
          <w:sz w:val="28"/>
          <w:szCs w:val="28"/>
        </w:rPr>
        <w:t>П</w:t>
      </w:r>
      <w:r w:rsidR="006F5B1A" w:rsidRPr="00F86107">
        <w:rPr>
          <w:sz w:val="28"/>
          <w:szCs w:val="28"/>
        </w:rPr>
        <w:t>рограммы кандидатских экзаменов</w:t>
      </w:r>
      <w:r w:rsidR="005E24B6" w:rsidRPr="00F86107">
        <w:rPr>
          <w:sz w:val="28"/>
          <w:szCs w:val="28"/>
        </w:rPr>
        <w:t xml:space="preserve"> разрабатываются и утверждаются Обществом </w:t>
      </w:r>
      <w:r w:rsidR="006F5B1A" w:rsidRPr="00F86107">
        <w:rPr>
          <w:sz w:val="28"/>
          <w:szCs w:val="28"/>
        </w:rPr>
        <w:t>самостоятельно и являются сос</w:t>
      </w:r>
      <w:r w:rsidR="005E24B6" w:rsidRPr="00F86107">
        <w:rPr>
          <w:sz w:val="28"/>
          <w:szCs w:val="28"/>
        </w:rPr>
        <w:t>тавной частью образовательных программ аспирантуры</w:t>
      </w:r>
      <w:r w:rsidR="006F5B1A" w:rsidRPr="00F86107">
        <w:rPr>
          <w:sz w:val="28"/>
          <w:szCs w:val="28"/>
        </w:rPr>
        <w:t>.</w:t>
      </w:r>
    </w:p>
    <w:p w14:paraId="33616F0B" w14:textId="3B5A84A9" w:rsidR="001947C8" w:rsidRPr="00F86107" w:rsidRDefault="002A739A" w:rsidP="002A739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47C8" w:rsidRPr="00F86107">
        <w:rPr>
          <w:sz w:val="28"/>
          <w:szCs w:val="28"/>
        </w:rPr>
        <w:t>2.8. Требования для допуска к кандидатскому экзамену по истории и философии науки, иностранному языку и специальной дисциплине устанавливаются соответствующими рабочими программами дисциплин</w:t>
      </w:r>
      <w:r w:rsidR="00D76093">
        <w:rPr>
          <w:sz w:val="28"/>
          <w:szCs w:val="28"/>
        </w:rPr>
        <w:t xml:space="preserve"> учебного плана аспирантуры</w:t>
      </w:r>
      <w:r w:rsidR="001947C8" w:rsidRPr="00F86107">
        <w:rPr>
          <w:sz w:val="28"/>
          <w:szCs w:val="28"/>
        </w:rPr>
        <w:t>.</w:t>
      </w:r>
    </w:p>
    <w:p w14:paraId="30E5B630" w14:textId="74BB1D7C" w:rsidR="00193E04" w:rsidRPr="00F86107" w:rsidRDefault="002A739A" w:rsidP="002A739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47C8" w:rsidRPr="00F86107">
        <w:rPr>
          <w:sz w:val="28"/>
          <w:szCs w:val="28"/>
        </w:rPr>
        <w:t>2.9</w:t>
      </w:r>
      <w:r w:rsidR="00193E04" w:rsidRPr="00F86107">
        <w:rPr>
          <w:sz w:val="28"/>
          <w:szCs w:val="28"/>
        </w:rPr>
        <w:t xml:space="preserve">. </w:t>
      </w:r>
      <w:r w:rsidR="00922355" w:rsidRPr="00F86107">
        <w:rPr>
          <w:sz w:val="28"/>
          <w:szCs w:val="28"/>
        </w:rPr>
        <w:t>Организационными вопросами прикрепления лиц для сдачи кандидатских экзаменов без освоения программ подготовки научных и научно-педагогических кадров в аспирантуре</w:t>
      </w:r>
      <w:r w:rsidR="00423A5B" w:rsidRPr="00F86107">
        <w:rPr>
          <w:sz w:val="28"/>
          <w:szCs w:val="28"/>
        </w:rPr>
        <w:t>, а также вопросами создания и организации работы экзаменационных комиссий для сдачи кан</w:t>
      </w:r>
      <w:r w:rsidR="00106381" w:rsidRPr="00F86107">
        <w:rPr>
          <w:sz w:val="28"/>
          <w:szCs w:val="28"/>
        </w:rPr>
        <w:t>дидатских экзаменов занимается А</w:t>
      </w:r>
      <w:r w:rsidR="00423A5B" w:rsidRPr="00F86107">
        <w:rPr>
          <w:sz w:val="28"/>
          <w:szCs w:val="28"/>
        </w:rPr>
        <w:t>спирантура</w:t>
      </w:r>
      <w:r w:rsidR="00967C30" w:rsidRPr="00F86107">
        <w:rPr>
          <w:sz w:val="28"/>
          <w:szCs w:val="28"/>
        </w:rPr>
        <w:t xml:space="preserve"> Общества</w:t>
      </w:r>
      <w:r w:rsidR="00423A5B" w:rsidRPr="00F86107">
        <w:rPr>
          <w:sz w:val="28"/>
          <w:szCs w:val="28"/>
        </w:rPr>
        <w:t>.</w:t>
      </w:r>
    </w:p>
    <w:p w14:paraId="576EC15A" w14:textId="77777777" w:rsidR="002A739A" w:rsidRDefault="002A739A" w:rsidP="00F86107">
      <w:pPr>
        <w:contextualSpacing/>
        <w:jc w:val="both"/>
        <w:rPr>
          <w:sz w:val="28"/>
          <w:szCs w:val="28"/>
        </w:rPr>
      </w:pPr>
    </w:p>
    <w:p w14:paraId="2FEF6771" w14:textId="1ADCB4CD" w:rsidR="00744A36" w:rsidRPr="00F86107" w:rsidRDefault="002A739A" w:rsidP="00F86107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5F8B" w:rsidRPr="00F86107">
        <w:rPr>
          <w:b/>
          <w:sz w:val="28"/>
          <w:szCs w:val="28"/>
        </w:rPr>
        <w:t>3. Порядок прикрепления лиц для сдачи кандидатских экзаменов</w:t>
      </w:r>
    </w:p>
    <w:p w14:paraId="1FF10592" w14:textId="7C6F6357" w:rsidR="000620B1" w:rsidRPr="00F86107" w:rsidRDefault="000620B1" w:rsidP="00F86107">
      <w:pPr>
        <w:contextualSpacing/>
        <w:jc w:val="both"/>
        <w:rPr>
          <w:b/>
          <w:sz w:val="28"/>
          <w:szCs w:val="28"/>
        </w:rPr>
      </w:pPr>
    </w:p>
    <w:p w14:paraId="1127ECE2" w14:textId="201099C3" w:rsidR="00DB67D8" w:rsidRDefault="002A739A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3374">
        <w:rPr>
          <w:sz w:val="28"/>
          <w:szCs w:val="28"/>
        </w:rPr>
        <w:t>3.1</w:t>
      </w:r>
      <w:r w:rsidR="00DB67D8" w:rsidRPr="00F86107">
        <w:rPr>
          <w:sz w:val="28"/>
          <w:szCs w:val="28"/>
        </w:rPr>
        <w:t xml:space="preserve">. </w:t>
      </w:r>
      <w:r w:rsidR="003A3374">
        <w:rPr>
          <w:sz w:val="28"/>
          <w:szCs w:val="28"/>
        </w:rPr>
        <w:t xml:space="preserve">Прикрепление лиц для сдачи кандидатских экзаменов без освоения программ аспирантуры </w:t>
      </w:r>
      <w:r w:rsidR="000620B1" w:rsidRPr="00F86107">
        <w:rPr>
          <w:sz w:val="28"/>
          <w:szCs w:val="28"/>
        </w:rPr>
        <w:t>осуществляет</w:t>
      </w:r>
      <w:r w:rsidR="00DB67D8" w:rsidRPr="00F86107">
        <w:rPr>
          <w:sz w:val="28"/>
          <w:szCs w:val="28"/>
        </w:rPr>
        <w:t xml:space="preserve">ся </w:t>
      </w:r>
      <w:r w:rsidR="000620B1" w:rsidRPr="00F86107">
        <w:rPr>
          <w:sz w:val="28"/>
          <w:szCs w:val="28"/>
        </w:rPr>
        <w:t xml:space="preserve">в </w:t>
      </w:r>
      <w:r w:rsidR="00197297">
        <w:rPr>
          <w:sz w:val="28"/>
          <w:szCs w:val="28"/>
        </w:rPr>
        <w:t>периоды промежуточных аттестаций аспирантов.</w:t>
      </w:r>
      <w:r w:rsidR="000620B1" w:rsidRPr="00F86107">
        <w:rPr>
          <w:sz w:val="28"/>
          <w:szCs w:val="28"/>
        </w:rPr>
        <w:t xml:space="preserve"> </w:t>
      </w:r>
    </w:p>
    <w:p w14:paraId="5BE96E95" w14:textId="1F5DAD6D" w:rsidR="003A3374" w:rsidRPr="003A3374" w:rsidRDefault="003A3374" w:rsidP="003A3374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</w:t>
      </w:r>
      <w:r w:rsidRPr="003A3374">
        <w:rPr>
          <w:sz w:val="28"/>
          <w:szCs w:val="28"/>
        </w:rPr>
        <w:t>. Прикрепляемое лицо подает</w:t>
      </w:r>
      <w:r w:rsidR="00565E47">
        <w:rPr>
          <w:sz w:val="28"/>
          <w:szCs w:val="28"/>
        </w:rPr>
        <w:t xml:space="preserve"> в Аспирантуру</w:t>
      </w:r>
      <w:r w:rsidRPr="003A3374">
        <w:rPr>
          <w:sz w:val="28"/>
          <w:szCs w:val="28"/>
        </w:rPr>
        <w:t xml:space="preserve"> </w:t>
      </w:r>
      <w:r w:rsidR="00565E47" w:rsidRPr="00565E47">
        <w:rPr>
          <w:sz w:val="28"/>
          <w:szCs w:val="28"/>
        </w:rPr>
        <w:t xml:space="preserve">заявление о прикреплении для сдачи кандидатских экзаменов </w:t>
      </w:r>
      <w:r w:rsidRPr="003A3374">
        <w:rPr>
          <w:sz w:val="28"/>
          <w:szCs w:val="28"/>
        </w:rPr>
        <w:t>на имя генерального директора Общества</w:t>
      </w:r>
      <w:r w:rsidR="001A0F5E">
        <w:rPr>
          <w:sz w:val="28"/>
          <w:szCs w:val="28"/>
        </w:rPr>
        <w:t>, либо иного уполномоченного должностного лица</w:t>
      </w:r>
      <w:r w:rsidRPr="003A3374">
        <w:rPr>
          <w:sz w:val="28"/>
          <w:szCs w:val="28"/>
        </w:rPr>
        <w:t xml:space="preserve"> (на русском языке), с указанием в нем </w:t>
      </w:r>
      <w:r w:rsidR="00256068">
        <w:rPr>
          <w:sz w:val="28"/>
          <w:szCs w:val="28"/>
        </w:rPr>
        <w:t>шифра и наименования</w:t>
      </w:r>
      <w:r w:rsidRPr="003A3374">
        <w:rPr>
          <w:sz w:val="28"/>
          <w:szCs w:val="28"/>
        </w:rPr>
        <w:t xml:space="preserve"> научной специальности и отрасли наук</w:t>
      </w:r>
      <w:r w:rsidR="006D2A84">
        <w:rPr>
          <w:sz w:val="28"/>
          <w:szCs w:val="28"/>
        </w:rPr>
        <w:t>и, по которым подготавливается</w:t>
      </w:r>
      <w:r w:rsidRPr="003A3374">
        <w:rPr>
          <w:sz w:val="28"/>
          <w:szCs w:val="28"/>
        </w:rPr>
        <w:t xml:space="preserve"> диссертация </w:t>
      </w:r>
      <w:r w:rsidRPr="00256068">
        <w:rPr>
          <w:sz w:val="28"/>
          <w:szCs w:val="28"/>
        </w:rPr>
        <w:t>(Приложение</w:t>
      </w:r>
      <w:r w:rsidR="00256068" w:rsidRPr="00256068">
        <w:rPr>
          <w:sz w:val="28"/>
          <w:szCs w:val="28"/>
        </w:rPr>
        <w:t xml:space="preserve"> №1 к настоящему Порядку</w:t>
      </w:r>
      <w:r w:rsidRPr="00256068">
        <w:rPr>
          <w:sz w:val="28"/>
          <w:szCs w:val="28"/>
        </w:rPr>
        <w:t>).</w:t>
      </w:r>
    </w:p>
    <w:p w14:paraId="3F76EEDC" w14:textId="27B927C5" w:rsidR="00DB67D8" w:rsidRPr="00F86107" w:rsidRDefault="002A739A" w:rsidP="002A739A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67D8" w:rsidRPr="00F86107">
        <w:rPr>
          <w:sz w:val="28"/>
          <w:szCs w:val="28"/>
        </w:rPr>
        <w:t xml:space="preserve">3.3. </w:t>
      </w:r>
      <w:r w:rsidR="000620B1" w:rsidRPr="00F86107">
        <w:rPr>
          <w:sz w:val="28"/>
          <w:szCs w:val="28"/>
        </w:rPr>
        <w:t>В заявлении о прикр</w:t>
      </w:r>
      <w:r w:rsidR="00DB67D8" w:rsidRPr="00F86107">
        <w:rPr>
          <w:sz w:val="28"/>
          <w:szCs w:val="28"/>
        </w:rPr>
        <w:t>еплении для сдачи кандидатских экзаменов та</w:t>
      </w:r>
      <w:r w:rsidR="000620B1" w:rsidRPr="00F86107">
        <w:rPr>
          <w:sz w:val="28"/>
          <w:szCs w:val="28"/>
        </w:rPr>
        <w:t>к</w:t>
      </w:r>
      <w:r w:rsidR="00106381" w:rsidRPr="00F86107">
        <w:rPr>
          <w:sz w:val="28"/>
          <w:szCs w:val="28"/>
        </w:rPr>
        <w:t>же фиксируе</w:t>
      </w:r>
      <w:r w:rsidR="00DB67D8" w:rsidRPr="00F86107">
        <w:rPr>
          <w:sz w:val="28"/>
          <w:szCs w:val="28"/>
        </w:rPr>
        <w:t xml:space="preserve">тся </w:t>
      </w:r>
      <w:r w:rsidR="000620B1" w:rsidRPr="00F86107">
        <w:rPr>
          <w:sz w:val="28"/>
          <w:szCs w:val="28"/>
        </w:rPr>
        <w:t>факт согласия прикрепляемого лица на обработку его персональных данных, содержащихся в документах и материалах, представленных им для рассмотрения вопроса о прикр</w:t>
      </w:r>
      <w:r w:rsidR="00DB67D8" w:rsidRPr="00F86107">
        <w:rPr>
          <w:sz w:val="28"/>
          <w:szCs w:val="28"/>
        </w:rPr>
        <w:t>еплении для сдачи кандидатских экзаменов</w:t>
      </w:r>
      <w:r w:rsidR="000620B1" w:rsidRPr="00F86107">
        <w:rPr>
          <w:sz w:val="28"/>
          <w:szCs w:val="28"/>
        </w:rPr>
        <w:t xml:space="preserve">, в порядке, установленном законодательством Российской Федерации о персональных </w:t>
      </w:r>
      <w:r w:rsidR="001604C3" w:rsidRPr="001604C3">
        <w:rPr>
          <w:sz w:val="28"/>
          <w:szCs w:val="28"/>
        </w:rPr>
        <w:t>данных</w:t>
      </w:r>
      <w:r w:rsidR="00DB67D8" w:rsidRPr="001604C3">
        <w:rPr>
          <w:sz w:val="28"/>
          <w:szCs w:val="28"/>
        </w:rPr>
        <w:t>.</w:t>
      </w:r>
      <w:r w:rsidR="00DB67D8" w:rsidRPr="00F86107">
        <w:rPr>
          <w:sz w:val="28"/>
          <w:szCs w:val="28"/>
        </w:rPr>
        <w:t xml:space="preserve"> Указанный факт</w:t>
      </w:r>
      <w:r w:rsidR="00106381" w:rsidRPr="00F86107">
        <w:rPr>
          <w:sz w:val="28"/>
          <w:szCs w:val="28"/>
        </w:rPr>
        <w:t xml:space="preserve"> заверяе</w:t>
      </w:r>
      <w:r w:rsidR="000620B1" w:rsidRPr="00F86107">
        <w:rPr>
          <w:sz w:val="28"/>
          <w:szCs w:val="28"/>
        </w:rPr>
        <w:t xml:space="preserve">тся личной подписью прикрепляемого лица. </w:t>
      </w:r>
    </w:p>
    <w:p w14:paraId="0DF4CB5B" w14:textId="77777777" w:rsidR="00B929C6" w:rsidRDefault="002A739A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67D8" w:rsidRPr="00F86107">
        <w:rPr>
          <w:sz w:val="28"/>
          <w:szCs w:val="28"/>
        </w:rPr>
        <w:t>3.4.</w:t>
      </w:r>
      <w:r w:rsidR="000620B1" w:rsidRPr="00F86107">
        <w:rPr>
          <w:sz w:val="28"/>
          <w:szCs w:val="28"/>
        </w:rPr>
        <w:t xml:space="preserve"> К заявлению о прикр</w:t>
      </w:r>
      <w:r w:rsidR="00DB67D8" w:rsidRPr="00F86107">
        <w:rPr>
          <w:sz w:val="28"/>
          <w:szCs w:val="28"/>
        </w:rPr>
        <w:t xml:space="preserve">еплении для сдачи кандидатских экзаменов прилагается </w:t>
      </w:r>
      <w:r w:rsidR="000620B1" w:rsidRPr="00F86107">
        <w:rPr>
          <w:sz w:val="28"/>
          <w:szCs w:val="28"/>
        </w:rPr>
        <w:t>копия документа, удостоверяющего лич</w:t>
      </w:r>
      <w:r w:rsidR="00DB67D8" w:rsidRPr="00F86107">
        <w:rPr>
          <w:sz w:val="28"/>
          <w:szCs w:val="28"/>
        </w:rPr>
        <w:t>ность прикрепляющегося лица, копия</w:t>
      </w:r>
      <w:r w:rsidR="000620B1" w:rsidRPr="00F86107">
        <w:rPr>
          <w:sz w:val="28"/>
          <w:szCs w:val="28"/>
        </w:rPr>
        <w:t xml:space="preserve"> документа о высшем образовании, обладателем которого является прикреп</w:t>
      </w:r>
      <w:r w:rsidR="00B929C6">
        <w:rPr>
          <w:sz w:val="28"/>
          <w:szCs w:val="28"/>
        </w:rPr>
        <w:t xml:space="preserve">ляющееся лицо, и приложения </w:t>
      </w:r>
      <w:r w:rsidR="000620B1" w:rsidRPr="00F86107">
        <w:rPr>
          <w:sz w:val="28"/>
          <w:szCs w:val="28"/>
        </w:rPr>
        <w:t xml:space="preserve">к нему. </w:t>
      </w:r>
    </w:p>
    <w:p w14:paraId="566CFF40" w14:textId="77777777" w:rsidR="0084604A" w:rsidRDefault="00B929C6" w:rsidP="0084604A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20B1" w:rsidRPr="00F86107">
        <w:rPr>
          <w:sz w:val="28"/>
          <w:szCs w:val="28"/>
        </w:rPr>
        <w:t>В случае личного обращения прикрепляемое лицо вправе представить оригиналы вышеуказанных документов, в этом случа</w:t>
      </w:r>
      <w:r w:rsidR="00106381" w:rsidRPr="00F86107">
        <w:rPr>
          <w:sz w:val="28"/>
          <w:szCs w:val="28"/>
        </w:rPr>
        <w:t>е их копии изготавливаются А</w:t>
      </w:r>
      <w:r w:rsidR="00DB67D8" w:rsidRPr="00F86107">
        <w:rPr>
          <w:sz w:val="28"/>
          <w:szCs w:val="28"/>
        </w:rPr>
        <w:t>спирантурой</w:t>
      </w:r>
      <w:r w:rsidR="000620B1" w:rsidRPr="00F86107">
        <w:rPr>
          <w:sz w:val="28"/>
          <w:szCs w:val="28"/>
        </w:rPr>
        <w:t xml:space="preserve"> самостоятельно. </w:t>
      </w:r>
    </w:p>
    <w:p w14:paraId="7D9714B3" w14:textId="7365D1BB" w:rsidR="00DB67D8" w:rsidRDefault="0084604A" w:rsidP="0084604A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67D8" w:rsidRPr="00F86107">
        <w:rPr>
          <w:sz w:val="28"/>
          <w:szCs w:val="28"/>
        </w:rPr>
        <w:t>3.5. В случае представления прикрепляемым лицом заявления, содержащего не все сведен</w:t>
      </w:r>
      <w:r w:rsidR="00106381" w:rsidRPr="00F86107">
        <w:rPr>
          <w:sz w:val="28"/>
          <w:szCs w:val="28"/>
        </w:rPr>
        <w:t>ия, пред</w:t>
      </w:r>
      <w:r w:rsidR="00420B62">
        <w:rPr>
          <w:sz w:val="28"/>
          <w:szCs w:val="28"/>
        </w:rPr>
        <w:t>усмотренные пунктом</w:t>
      </w:r>
      <w:r w:rsidR="00B929C6">
        <w:rPr>
          <w:sz w:val="28"/>
          <w:szCs w:val="28"/>
        </w:rPr>
        <w:t xml:space="preserve"> 3.2. </w:t>
      </w:r>
      <w:r w:rsidR="00DB67D8" w:rsidRPr="00F86107">
        <w:rPr>
          <w:sz w:val="28"/>
          <w:szCs w:val="28"/>
        </w:rPr>
        <w:t>настоящего Порядка, и (или) представления документов, необходимых для рассмотрения вопроса о прикр</w:t>
      </w:r>
      <w:r w:rsidR="0076638E">
        <w:rPr>
          <w:sz w:val="28"/>
          <w:szCs w:val="28"/>
        </w:rPr>
        <w:t>еплении для сдачи кандидатских</w:t>
      </w:r>
      <w:r w:rsidR="00DB67D8" w:rsidRPr="00F86107">
        <w:rPr>
          <w:sz w:val="28"/>
          <w:szCs w:val="28"/>
        </w:rPr>
        <w:t xml:space="preserve"> экзаме</w:t>
      </w:r>
      <w:r w:rsidR="0076638E">
        <w:rPr>
          <w:sz w:val="28"/>
          <w:szCs w:val="28"/>
        </w:rPr>
        <w:t>нов</w:t>
      </w:r>
      <w:r w:rsidR="00C15C78" w:rsidRPr="00F86107">
        <w:rPr>
          <w:sz w:val="28"/>
          <w:szCs w:val="28"/>
        </w:rPr>
        <w:t>, не в полном объеме Аспирантура</w:t>
      </w:r>
      <w:r w:rsidR="00DB67D8" w:rsidRPr="00F86107">
        <w:rPr>
          <w:sz w:val="28"/>
          <w:szCs w:val="28"/>
        </w:rPr>
        <w:t xml:space="preserve"> возвращает документы прикрепляемому лицу.</w:t>
      </w:r>
    </w:p>
    <w:p w14:paraId="037AAFFF" w14:textId="2E35AA5A" w:rsidR="00BF2754" w:rsidRDefault="00BF2754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</w:t>
      </w:r>
      <w:r w:rsidR="00303529">
        <w:rPr>
          <w:sz w:val="28"/>
          <w:szCs w:val="28"/>
        </w:rPr>
        <w:t>6. Факт прикрепления утверждается</w:t>
      </w:r>
      <w:r>
        <w:rPr>
          <w:sz w:val="28"/>
          <w:szCs w:val="28"/>
        </w:rPr>
        <w:t xml:space="preserve"> приказом генерального директо</w:t>
      </w:r>
      <w:r w:rsidR="00F100A0">
        <w:rPr>
          <w:sz w:val="28"/>
          <w:szCs w:val="28"/>
        </w:rPr>
        <w:t>ра Общества, либо иного уполномоченного должностного лица.</w:t>
      </w:r>
      <w:r w:rsidR="00F7672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приказа вносит заведующий аспирантурой.</w:t>
      </w:r>
    </w:p>
    <w:p w14:paraId="41B6B350" w14:textId="1AA01AF1" w:rsidR="00B929C6" w:rsidRDefault="00BF2754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3.7. На каждое прикрепленное лицо формируется личное дело, в которое вкладывается заявление и документы, указанные в приложении к заявлению.</w:t>
      </w:r>
    </w:p>
    <w:p w14:paraId="0B365756" w14:textId="77777777" w:rsidR="00D76093" w:rsidRDefault="00D76093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p w14:paraId="22EECFA5" w14:textId="49D9491A" w:rsidR="00366C02" w:rsidRDefault="00366C02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b/>
          <w:sz w:val="28"/>
          <w:szCs w:val="28"/>
        </w:rPr>
      </w:pPr>
      <w:r w:rsidRPr="00366C02">
        <w:rPr>
          <w:b/>
          <w:sz w:val="28"/>
          <w:szCs w:val="28"/>
        </w:rPr>
        <w:t xml:space="preserve">        4. Порядок формирования экзаменационных комиссий для приема кандидатских экзаменов</w:t>
      </w:r>
    </w:p>
    <w:p w14:paraId="2FD65286" w14:textId="77777777" w:rsidR="00366C02" w:rsidRPr="00366C02" w:rsidRDefault="00366C02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b/>
          <w:sz w:val="28"/>
          <w:szCs w:val="28"/>
        </w:rPr>
      </w:pPr>
    </w:p>
    <w:p w14:paraId="60F890EF" w14:textId="50B79691" w:rsidR="002A739A" w:rsidRDefault="002A739A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6C02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="00F86107" w:rsidRPr="00F86107">
        <w:rPr>
          <w:sz w:val="28"/>
          <w:szCs w:val="28"/>
        </w:rPr>
        <w:t xml:space="preserve"> Для приема кандидатских экзаменов создаются комиссии по приему</w:t>
      </w:r>
      <w:r>
        <w:rPr>
          <w:sz w:val="28"/>
          <w:szCs w:val="28"/>
        </w:rPr>
        <w:t xml:space="preserve"> </w:t>
      </w:r>
      <w:r w:rsidR="00F86107" w:rsidRPr="00F86107">
        <w:rPr>
          <w:sz w:val="28"/>
          <w:szCs w:val="28"/>
        </w:rPr>
        <w:t>кандидатских экзаменов (далее -</w:t>
      </w:r>
      <w:r w:rsidR="00FF3CC4">
        <w:rPr>
          <w:sz w:val="28"/>
          <w:szCs w:val="28"/>
        </w:rPr>
        <w:t xml:space="preserve"> экзаменационные комиссии), состав которых утверждается приказом генерального директора Общества. Проект приказа вносит заведующий аспирантурой.</w:t>
      </w:r>
    </w:p>
    <w:p w14:paraId="5CE4D4E8" w14:textId="3CD24B7B" w:rsidR="00F86107" w:rsidRPr="00F86107" w:rsidRDefault="002A739A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6C02">
        <w:rPr>
          <w:sz w:val="28"/>
          <w:szCs w:val="28"/>
        </w:rPr>
        <w:t>4.2</w:t>
      </w:r>
      <w:r>
        <w:rPr>
          <w:sz w:val="28"/>
          <w:szCs w:val="28"/>
        </w:rPr>
        <w:t>.</w:t>
      </w:r>
      <w:r w:rsidR="00F86107" w:rsidRPr="00F86107">
        <w:rPr>
          <w:sz w:val="28"/>
          <w:szCs w:val="28"/>
        </w:rPr>
        <w:t xml:space="preserve"> Состав экзаменационной комиссии формируется из числа научно</w:t>
      </w:r>
      <w:r>
        <w:rPr>
          <w:sz w:val="28"/>
          <w:szCs w:val="28"/>
        </w:rPr>
        <w:t>-</w:t>
      </w:r>
      <w:r w:rsidR="00F86107" w:rsidRPr="00F86107">
        <w:rPr>
          <w:sz w:val="28"/>
          <w:szCs w:val="28"/>
        </w:rPr>
        <w:t>педаго</w:t>
      </w:r>
      <w:r>
        <w:rPr>
          <w:sz w:val="28"/>
          <w:szCs w:val="28"/>
        </w:rPr>
        <w:t xml:space="preserve">гических работников Общества (в том числе работающих по </w:t>
      </w:r>
      <w:r w:rsidR="00F86107" w:rsidRPr="00F86107">
        <w:rPr>
          <w:sz w:val="28"/>
          <w:szCs w:val="28"/>
        </w:rPr>
        <w:t>совместител</w:t>
      </w:r>
      <w:r w:rsidR="00CD2B8E">
        <w:rPr>
          <w:sz w:val="28"/>
          <w:szCs w:val="28"/>
        </w:rPr>
        <w:t xml:space="preserve">ьству) численностью не более 5 </w:t>
      </w:r>
      <w:r>
        <w:rPr>
          <w:sz w:val="28"/>
          <w:szCs w:val="28"/>
        </w:rPr>
        <w:t xml:space="preserve">человек и включает в себя </w:t>
      </w:r>
      <w:r w:rsidR="00F86107" w:rsidRPr="00F86107">
        <w:rPr>
          <w:sz w:val="28"/>
          <w:szCs w:val="28"/>
        </w:rPr>
        <w:t>председателя, заместителя председателя и ч</w:t>
      </w:r>
      <w:r>
        <w:rPr>
          <w:sz w:val="28"/>
          <w:szCs w:val="28"/>
        </w:rPr>
        <w:t xml:space="preserve">ленов экзаменационной комиссии. В </w:t>
      </w:r>
      <w:r w:rsidR="00F86107" w:rsidRPr="00F86107">
        <w:rPr>
          <w:sz w:val="28"/>
          <w:szCs w:val="28"/>
        </w:rPr>
        <w:t>состав экзаменационной комиссии могут в</w:t>
      </w:r>
      <w:r>
        <w:rPr>
          <w:sz w:val="28"/>
          <w:szCs w:val="28"/>
        </w:rPr>
        <w:t xml:space="preserve">ключаться научно-педагогические </w:t>
      </w:r>
      <w:r w:rsidR="00F86107" w:rsidRPr="00F86107">
        <w:rPr>
          <w:sz w:val="28"/>
          <w:szCs w:val="28"/>
        </w:rPr>
        <w:t>работники других организаций.</w:t>
      </w:r>
    </w:p>
    <w:p w14:paraId="5411858E" w14:textId="7D6BE8BC" w:rsidR="00F86107" w:rsidRPr="00F86107" w:rsidRDefault="00FF3CC4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4.3</w:t>
      </w:r>
      <w:r w:rsidR="002A739A">
        <w:rPr>
          <w:sz w:val="28"/>
          <w:szCs w:val="28"/>
        </w:rPr>
        <w:t xml:space="preserve">. </w:t>
      </w:r>
      <w:r w:rsidR="00F86107" w:rsidRPr="00F86107">
        <w:rPr>
          <w:sz w:val="28"/>
          <w:szCs w:val="28"/>
        </w:rPr>
        <w:t>Экзаменационная комиссия по п</w:t>
      </w:r>
      <w:r w:rsidR="002A739A">
        <w:rPr>
          <w:sz w:val="28"/>
          <w:szCs w:val="28"/>
        </w:rPr>
        <w:t xml:space="preserve">риему кандидатского экзамена по </w:t>
      </w:r>
      <w:r w:rsidR="00F86107" w:rsidRPr="00F86107">
        <w:rPr>
          <w:sz w:val="28"/>
          <w:szCs w:val="28"/>
        </w:rPr>
        <w:t>специальной дисциплине правомочна пр</w:t>
      </w:r>
      <w:r w:rsidR="002A739A">
        <w:rPr>
          <w:sz w:val="28"/>
          <w:szCs w:val="28"/>
        </w:rPr>
        <w:t xml:space="preserve">инимать кандидатский экзамен по </w:t>
      </w:r>
      <w:r w:rsidR="00F86107" w:rsidRPr="00F86107">
        <w:rPr>
          <w:sz w:val="28"/>
          <w:szCs w:val="28"/>
        </w:rPr>
        <w:t xml:space="preserve">специальной дисциплине, если в ее заседании участвуют не </w:t>
      </w:r>
      <w:r w:rsidR="00CD2B8E">
        <w:rPr>
          <w:sz w:val="28"/>
          <w:szCs w:val="28"/>
        </w:rPr>
        <w:t>менее 3</w:t>
      </w:r>
      <w:r w:rsidR="002A739A">
        <w:rPr>
          <w:sz w:val="28"/>
          <w:szCs w:val="28"/>
        </w:rPr>
        <w:t xml:space="preserve"> </w:t>
      </w:r>
      <w:r w:rsidR="00F86107" w:rsidRPr="00F86107">
        <w:rPr>
          <w:sz w:val="28"/>
          <w:szCs w:val="28"/>
        </w:rPr>
        <w:t>специалистов, имеющих ученую степень кандидата или доктора наук по научной</w:t>
      </w:r>
      <w:r w:rsidR="00FC2C7B">
        <w:rPr>
          <w:sz w:val="28"/>
          <w:szCs w:val="28"/>
        </w:rPr>
        <w:t xml:space="preserve"> </w:t>
      </w:r>
      <w:r w:rsidR="00F86107" w:rsidRPr="00F86107">
        <w:rPr>
          <w:sz w:val="28"/>
          <w:szCs w:val="28"/>
        </w:rPr>
        <w:t xml:space="preserve">специальности, соответствующей специальной </w:t>
      </w:r>
      <w:r w:rsidR="00FC2C7B">
        <w:rPr>
          <w:sz w:val="28"/>
          <w:szCs w:val="28"/>
        </w:rPr>
        <w:t xml:space="preserve">дисциплине, в том числе 1 </w:t>
      </w:r>
      <w:r w:rsidR="00F86107" w:rsidRPr="00F86107">
        <w:rPr>
          <w:sz w:val="28"/>
          <w:szCs w:val="28"/>
        </w:rPr>
        <w:t>доктор наук.</w:t>
      </w:r>
    </w:p>
    <w:p w14:paraId="575BFE21" w14:textId="6A0D2320" w:rsidR="00F86107" w:rsidRPr="00F86107" w:rsidRDefault="002A739A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3CC4">
        <w:rPr>
          <w:sz w:val="28"/>
          <w:szCs w:val="28"/>
        </w:rPr>
        <w:t>4.4</w:t>
      </w:r>
      <w:r>
        <w:rPr>
          <w:sz w:val="28"/>
          <w:szCs w:val="28"/>
        </w:rPr>
        <w:t>.</w:t>
      </w:r>
      <w:r w:rsidR="00F86107" w:rsidRPr="00F86107">
        <w:rPr>
          <w:sz w:val="28"/>
          <w:szCs w:val="28"/>
        </w:rPr>
        <w:t xml:space="preserve"> Экзаменационная комиссия по приему ка</w:t>
      </w:r>
      <w:r>
        <w:rPr>
          <w:sz w:val="28"/>
          <w:szCs w:val="28"/>
        </w:rPr>
        <w:t xml:space="preserve">ндидатского экзамена по истории </w:t>
      </w:r>
      <w:r w:rsidR="00F86107" w:rsidRPr="00F86107">
        <w:rPr>
          <w:sz w:val="28"/>
          <w:szCs w:val="28"/>
        </w:rPr>
        <w:t>и философии науки правомочна принимать ка</w:t>
      </w:r>
      <w:r>
        <w:rPr>
          <w:sz w:val="28"/>
          <w:szCs w:val="28"/>
        </w:rPr>
        <w:t xml:space="preserve">ндидатский экзамен по истории и </w:t>
      </w:r>
      <w:r w:rsidR="00F86107" w:rsidRPr="00F86107">
        <w:rPr>
          <w:sz w:val="28"/>
          <w:szCs w:val="28"/>
        </w:rPr>
        <w:t xml:space="preserve">философии науки, если в ее заседании участвуют </w:t>
      </w:r>
      <w:r w:rsidR="00FC2C7B">
        <w:rPr>
          <w:sz w:val="28"/>
          <w:szCs w:val="28"/>
        </w:rPr>
        <w:t xml:space="preserve">не менее 3 </w:t>
      </w:r>
      <w:r>
        <w:rPr>
          <w:sz w:val="28"/>
          <w:szCs w:val="28"/>
        </w:rPr>
        <w:t xml:space="preserve">специалистов, </w:t>
      </w:r>
      <w:r w:rsidR="00F86107" w:rsidRPr="00F86107">
        <w:rPr>
          <w:sz w:val="28"/>
          <w:szCs w:val="28"/>
        </w:rPr>
        <w:t xml:space="preserve">имеющих ученую степень кандидата или доктора </w:t>
      </w:r>
      <w:r>
        <w:rPr>
          <w:sz w:val="28"/>
          <w:szCs w:val="28"/>
        </w:rPr>
        <w:t>философских наук, в том числе 1</w:t>
      </w:r>
      <w:r w:rsidR="00FC2C7B">
        <w:rPr>
          <w:sz w:val="28"/>
          <w:szCs w:val="28"/>
        </w:rPr>
        <w:t xml:space="preserve"> </w:t>
      </w:r>
      <w:r w:rsidR="00F86107" w:rsidRPr="00F86107">
        <w:rPr>
          <w:sz w:val="28"/>
          <w:szCs w:val="28"/>
        </w:rPr>
        <w:t>доктор философских, исторических, политических или социологических наук.</w:t>
      </w:r>
    </w:p>
    <w:p w14:paraId="588AA409" w14:textId="0474A270" w:rsidR="00F86107" w:rsidRDefault="002A739A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3CC4">
        <w:rPr>
          <w:sz w:val="28"/>
          <w:szCs w:val="28"/>
        </w:rPr>
        <w:t>4.5</w:t>
      </w:r>
      <w:r>
        <w:rPr>
          <w:sz w:val="28"/>
          <w:szCs w:val="28"/>
        </w:rPr>
        <w:t>.</w:t>
      </w:r>
      <w:r w:rsidR="00F86107" w:rsidRPr="00F86107">
        <w:rPr>
          <w:sz w:val="28"/>
          <w:szCs w:val="28"/>
        </w:rPr>
        <w:t xml:space="preserve"> Экзаменационная комиссия по п</w:t>
      </w:r>
      <w:r>
        <w:rPr>
          <w:sz w:val="28"/>
          <w:szCs w:val="28"/>
        </w:rPr>
        <w:t xml:space="preserve">риему кандидатского экзамена по </w:t>
      </w:r>
      <w:r w:rsidR="00F86107" w:rsidRPr="00F86107">
        <w:rPr>
          <w:sz w:val="28"/>
          <w:szCs w:val="28"/>
        </w:rPr>
        <w:t xml:space="preserve">иностранному языку правомочна принимать кандидатский экзамен </w:t>
      </w:r>
      <w:r>
        <w:rPr>
          <w:sz w:val="28"/>
          <w:szCs w:val="28"/>
        </w:rPr>
        <w:t xml:space="preserve">по </w:t>
      </w:r>
      <w:r w:rsidRPr="00F86107">
        <w:rPr>
          <w:sz w:val="28"/>
          <w:szCs w:val="28"/>
        </w:rPr>
        <w:t>иностранному</w:t>
      </w:r>
      <w:r>
        <w:rPr>
          <w:sz w:val="28"/>
          <w:szCs w:val="28"/>
        </w:rPr>
        <w:t xml:space="preserve"> </w:t>
      </w:r>
      <w:r w:rsidR="00F86107" w:rsidRPr="00F86107">
        <w:rPr>
          <w:sz w:val="28"/>
          <w:szCs w:val="28"/>
        </w:rPr>
        <w:t>языку, если в ее засед</w:t>
      </w:r>
      <w:r w:rsidR="00FC2C7B">
        <w:rPr>
          <w:sz w:val="28"/>
          <w:szCs w:val="28"/>
        </w:rPr>
        <w:t xml:space="preserve">ании участвуют не менее 2 </w:t>
      </w:r>
      <w:r w:rsidR="00F86107" w:rsidRPr="00F86107">
        <w:rPr>
          <w:sz w:val="28"/>
          <w:szCs w:val="28"/>
        </w:rPr>
        <w:t>специа</w:t>
      </w:r>
      <w:r>
        <w:rPr>
          <w:sz w:val="28"/>
          <w:szCs w:val="28"/>
        </w:rPr>
        <w:t xml:space="preserve">листов, имеющих </w:t>
      </w:r>
      <w:r w:rsidR="00F86107" w:rsidRPr="00F86107">
        <w:rPr>
          <w:sz w:val="28"/>
          <w:szCs w:val="28"/>
        </w:rPr>
        <w:t>высшее образование в области языко</w:t>
      </w:r>
      <w:r>
        <w:rPr>
          <w:sz w:val="28"/>
          <w:szCs w:val="28"/>
        </w:rPr>
        <w:t xml:space="preserve">знания, подтвержденное дипломом </w:t>
      </w:r>
      <w:r w:rsidR="00F86107" w:rsidRPr="00F86107">
        <w:rPr>
          <w:sz w:val="28"/>
          <w:szCs w:val="28"/>
        </w:rPr>
        <w:t>специалиста или магистра, и владеющих этим ин</w:t>
      </w:r>
      <w:r w:rsidR="00FC2C7B">
        <w:rPr>
          <w:sz w:val="28"/>
          <w:szCs w:val="28"/>
        </w:rPr>
        <w:t xml:space="preserve">остранным языком, в том числе 1 </w:t>
      </w:r>
      <w:r w:rsidR="00F86107" w:rsidRPr="00F86107">
        <w:rPr>
          <w:sz w:val="28"/>
          <w:szCs w:val="28"/>
        </w:rPr>
        <w:t>кандидат филологических наук, а также 1</w:t>
      </w:r>
      <w:r w:rsidR="00FC2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по проблемам </w:t>
      </w:r>
      <w:r w:rsidR="00F86107" w:rsidRPr="00F86107">
        <w:rPr>
          <w:sz w:val="28"/>
          <w:szCs w:val="28"/>
        </w:rPr>
        <w:t>научной специальности, по которой лицо</w:t>
      </w:r>
      <w:r>
        <w:rPr>
          <w:sz w:val="28"/>
          <w:szCs w:val="28"/>
        </w:rPr>
        <w:t xml:space="preserve">, сдающее кандидатский экзамен, </w:t>
      </w:r>
      <w:r w:rsidR="00F86107" w:rsidRPr="00F86107">
        <w:rPr>
          <w:sz w:val="28"/>
          <w:szCs w:val="28"/>
        </w:rPr>
        <w:t>подготовило или готовит диссертацию, имеющ</w:t>
      </w:r>
      <w:r>
        <w:rPr>
          <w:sz w:val="28"/>
          <w:szCs w:val="28"/>
        </w:rPr>
        <w:t xml:space="preserve">ий ученую степень кандидата или </w:t>
      </w:r>
      <w:r w:rsidR="00F86107" w:rsidRPr="00F86107">
        <w:rPr>
          <w:sz w:val="28"/>
          <w:szCs w:val="28"/>
        </w:rPr>
        <w:t>доктора наук и владеющий этим иностранным языком.</w:t>
      </w:r>
    </w:p>
    <w:p w14:paraId="11DE2F8C" w14:textId="13D2D8A4" w:rsidR="001A76EE" w:rsidRDefault="001A76EE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p w14:paraId="1ACDC9B2" w14:textId="7B6B7EAD" w:rsidR="001A76EE" w:rsidRPr="001A76EE" w:rsidRDefault="001A76EE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76EE">
        <w:rPr>
          <w:b/>
          <w:sz w:val="28"/>
          <w:szCs w:val="28"/>
        </w:rPr>
        <w:t>5. Порядок сдачи кандидатских экзаменов прикрепленными лицами</w:t>
      </w:r>
    </w:p>
    <w:p w14:paraId="2D17B594" w14:textId="77777777" w:rsidR="00357B98" w:rsidRDefault="00357B98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p w14:paraId="2785419C" w14:textId="580AAA5D" w:rsidR="00357B98" w:rsidRDefault="00357B98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Экзаменационная комиссия </w:t>
      </w:r>
      <w:r w:rsidR="00DC61E0">
        <w:rPr>
          <w:sz w:val="28"/>
          <w:szCs w:val="28"/>
        </w:rPr>
        <w:t>принимает решение о времени проведения консультации</w:t>
      </w:r>
      <w:r>
        <w:rPr>
          <w:sz w:val="28"/>
          <w:szCs w:val="28"/>
        </w:rPr>
        <w:t xml:space="preserve"> перед экзаменом, а также времени и форме проведения экзамена, формирует экзаменационные билеты. Данная информация доводится до прикрепленного лица по электронной почте.</w:t>
      </w:r>
      <w:r w:rsidR="00DC61E0">
        <w:rPr>
          <w:sz w:val="28"/>
          <w:szCs w:val="28"/>
        </w:rPr>
        <w:t xml:space="preserve"> </w:t>
      </w:r>
    </w:p>
    <w:p w14:paraId="24EEA68C" w14:textId="5E395633" w:rsidR="001A76EE" w:rsidRDefault="00357B98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5.</w:t>
      </w:r>
      <w:r w:rsidR="00DC61E0">
        <w:rPr>
          <w:sz w:val="28"/>
          <w:szCs w:val="28"/>
        </w:rPr>
        <w:t>2</w:t>
      </w:r>
      <w:r>
        <w:rPr>
          <w:sz w:val="28"/>
          <w:szCs w:val="28"/>
        </w:rPr>
        <w:t xml:space="preserve">. В случае неявки прикрепленного лица на экзамен по уважительной причине, оно может быть допущено к сдаче кандидатского экзамена в течение срока прикрепления повторно (при предоставлении соответствующих документов). </w:t>
      </w:r>
    </w:p>
    <w:p w14:paraId="58ACCBCD" w14:textId="4734AE00" w:rsidR="00357B98" w:rsidRDefault="00357B98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Кандидатские экзамены проводятся в устной форме или в сочетании устной и письменной форм (по экзаменационным билетам, в форме собеседования по вопросам после письменной подготовки). По</w:t>
      </w:r>
      <w:r w:rsidR="00E027B9">
        <w:rPr>
          <w:sz w:val="28"/>
          <w:szCs w:val="28"/>
        </w:rPr>
        <w:t>дготовка к</w:t>
      </w:r>
      <w:r>
        <w:rPr>
          <w:sz w:val="28"/>
          <w:szCs w:val="28"/>
        </w:rPr>
        <w:t xml:space="preserve"> ответу на кандидатском экзамене не может превышать 45 минут. Устный ответ не может превышать 20 минут.</w:t>
      </w:r>
    </w:p>
    <w:p w14:paraId="4B042079" w14:textId="7EC2D80C" w:rsidR="00D35E88" w:rsidRDefault="00D35E88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5E88">
        <w:rPr>
          <w:sz w:val="28"/>
          <w:szCs w:val="28"/>
        </w:rPr>
        <w:t>Для подготовки ответа прикрепленные лица</w:t>
      </w:r>
      <w:r>
        <w:rPr>
          <w:sz w:val="28"/>
          <w:szCs w:val="28"/>
        </w:rPr>
        <w:t xml:space="preserve"> </w:t>
      </w:r>
      <w:r w:rsidRPr="00D35E88">
        <w:rPr>
          <w:sz w:val="28"/>
          <w:szCs w:val="28"/>
        </w:rPr>
        <w:t>используют бланки экзаменационных листов, которые хранятся после приема экзамена в течен</w:t>
      </w:r>
      <w:r>
        <w:rPr>
          <w:sz w:val="28"/>
          <w:szCs w:val="28"/>
        </w:rPr>
        <w:t>ие 1 (одного) года в Аспирантуре</w:t>
      </w:r>
      <w:r w:rsidR="00672079" w:rsidRPr="00672079">
        <w:t xml:space="preserve"> </w:t>
      </w:r>
      <w:r w:rsidR="00672079" w:rsidRPr="00672079">
        <w:rPr>
          <w:sz w:val="28"/>
          <w:szCs w:val="28"/>
        </w:rPr>
        <w:t>(согласно номенклатуре дел структурного подразделения).</w:t>
      </w:r>
    </w:p>
    <w:p w14:paraId="211BB839" w14:textId="0C40E659" w:rsidR="00357B98" w:rsidRPr="00D72EAE" w:rsidRDefault="00357B98" w:rsidP="00D72EAE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5.4. </w:t>
      </w:r>
      <w:r w:rsidR="00E027B9">
        <w:rPr>
          <w:sz w:val="28"/>
          <w:szCs w:val="28"/>
        </w:rPr>
        <w:t>Уровень знаний прикрепленного лица оценивается экзаменационной ко</w:t>
      </w:r>
      <w:r w:rsidR="00D72EAE">
        <w:rPr>
          <w:sz w:val="28"/>
          <w:szCs w:val="28"/>
        </w:rPr>
        <w:t>миссией по пятибалльной системе:</w:t>
      </w:r>
      <w:r w:rsidR="00D72EAE" w:rsidRPr="00D72EAE">
        <w:t xml:space="preserve"> </w:t>
      </w:r>
      <w:r w:rsidR="00D72EAE" w:rsidRPr="00D72EAE">
        <w:rPr>
          <w:sz w:val="28"/>
          <w:szCs w:val="28"/>
        </w:rPr>
        <w:t>«отлично» - 5 баллов, «хорошо» - 4 балла, «удовлетворительно» - 3 балла, «неудовлетворительно» - 1-2 балла.</w:t>
      </w:r>
    </w:p>
    <w:p w14:paraId="51CE9501" w14:textId="261D8A24" w:rsidR="00E027B9" w:rsidRPr="00E027B9" w:rsidRDefault="00E027B9" w:rsidP="00E027B9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5.5. </w:t>
      </w:r>
      <w:r w:rsidRPr="00E027B9">
        <w:rPr>
          <w:sz w:val="28"/>
          <w:szCs w:val="28"/>
        </w:rPr>
        <w:t>Решение экзаменационной комиссии оформляется протоколом</w:t>
      </w:r>
      <w:r w:rsidR="00672079">
        <w:rPr>
          <w:sz w:val="28"/>
          <w:szCs w:val="28"/>
        </w:rPr>
        <w:t xml:space="preserve"> заседания</w:t>
      </w:r>
      <w:r w:rsidRPr="00E027B9">
        <w:rPr>
          <w:sz w:val="28"/>
          <w:szCs w:val="28"/>
        </w:rPr>
        <w:t xml:space="preserve"> </w:t>
      </w:r>
      <w:r w:rsidR="00672079" w:rsidRPr="00672079">
        <w:rPr>
          <w:sz w:val="28"/>
          <w:szCs w:val="28"/>
        </w:rPr>
        <w:t>(Приложение №2 к настоящему Порядку</w:t>
      </w:r>
      <w:r w:rsidRPr="00672079">
        <w:rPr>
          <w:sz w:val="28"/>
          <w:szCs w:val="28"/>
        </w:rPr>
        <w:t>),</w:t>
      </w:r>
      <w:r w:rsidRPr="00E027B9">
        <w:rPr>
          <w:sz w:val="28"/>
          <w:szCs w:val="28"/>
        </w:rPr>
        <w:t xml:space="preserve"> в котором указываются</w:t>
      </w:r>
      <w:r>
        <w:rPr>
          <w:sz w:val="28"/>
          <w:szCs w:val="28"/>
        </w:rPr>
        <w:t xml:space="preserve"> в том числе</w:t>
      </w:r>
      <w:r w:rsidRPr="00E027B9">
        <w:rPr>
          <w:sz w:val="28"/>
          <w:szCs w:val="28"/>
        </w:rPr>
        <w:t>:</w:t>
      </w:r>
    </w:p>
    <w:p w14:paraId="7D371FDA" w14:textId="2A0E02FF" w:rsidR="00E027B9" w:rsidRDefault="00E027B9" w:rsidP="00E027B9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76093">
        <w:rPr>
          <w:sz w:val="28"/>
          <w:szCs w:val="28"/>
        </w:rPr>
        <w:t>- шифр и наименование научной специальности и отрасли науки, по которым сданы кандидатские экзамены;</w:t>
      </w:r>
    </w:p>
    <w:p w14:paraId="7695BA23" w14:textId="75477228" w:rsidR="00E027B9" w:rsidRPr="00E027B9" w:rsidRDefault="00E027B9" w:rsidP="00E027B9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вопросы экзаменаторов к прикрепленному лицу;</w:t>
      </w:r>
    </w:p>
    <w:p w14:paraId="46CDDBE4" w14:textId="4EACEC4D" w:rsidR="00E027B9" w:rsidRPr="00E027B9" w:rsidRDefault="000D5103" w:rsidP="00E027B9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оценка</w:t>
      </w:r>
      <w:r w:rsidR="00E027B9" w:rsidRPr="00E027B9">
        <w:rPr>
          <w:sz w:val="28"/>
          <w:szCs w:val="28"/>
        </w:rPr>
        <w:t xml:space="preserve"> уровня </w:t>
      </w:r>
      <w:r>
        <w:rPr>
          <w:sz w:val="28"/>
          <w:szCs w:val="28"/>
        </w:rPr>
        <w:t>з</w:t>
      </w:r>
      <w:r w:rsidR="00E027B9">
        <w:rPr>
          <w:sz w:val="28"/>
          <w:szCs w:val="28"/>
        </w:rPr>
        <w:t>наний по к</w:t>
      </w:r>
      <w:r>
        <w:rPr>
          <w:sz w:val="28"/>
          <w:szCs w:val="28"/>
        </w:rPr>
        <w:t>андидатскому экзамену</w:t>
      </w:r>
      <w:r w:rsidR="00E027B9" w:rsidRPr="00E027B9">
        <w:rPr>
          <w:sz w:val="28"/>
          <w:szCs w:val="28"/>
        </w:rPr>
        <w:t>;</w:t>
      </w:r>
    </w:p>
    <w:p w14:paraId="2EC648BF" w14:textId="01BBD8C8" w:rsidR="00D76093" w:rsidRDefault="00E027B9" w:rsidP="00E027B9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E027B9">
        <w:rPr>
          <w:sz w:val="28"/>
          <w:szCs w:val="28"/>
        </w:rPr>
        <w:t>фамилия, имя, отчество (последнее - при наличии), ученая степень (в случае ее отсутствия - уровень профессионального образования и квалификация)</w:t>
      </w:r>
      <w:r w:rsidR="00BB5A28">
        <w:rPr>
          <w:sz w:val="28"/>
          <w:szCs w:val="28"/>
        </w:rPr>
        <w:t xml:space="preserve"> </w:t>
      </w:r>
      <w:r w:rsidRPr="00E027B9">
        <w:rPr>
          <w:sz w:val="28"/>
          <w:szCs w:val="28"/>
        </w:rPr>
        <w:t>каждого члена экзаменационной комиссии.</w:t>
      </w:r>
    </w:p>
    <w:p w14:paraId="14AE70BE" w14:textId="7D39C8FF" w:rsidR="00D76093" w:rsidRDefault="00D76093" w:rsidP="00E027B9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76093">
        <w:rPr>
          <w:sz w:val="28"/>
          <w:szCs w:val="28"/>
        </w:rPr>
        <w:t xml:space="preserve">Протоколы приема кандидатских экзаменов после утверждения </w:t>
      </w:r>
      <w:r>
        <w:rPr>
          <w:sz w:val="28"/>
          <w:szCs w:val="28"/>
        </w:rPr>
        <w:t xml:space="preserve">заместителем генерального директора – директором по научной работе </w:t>
      </w:r>
      <w:r w:rsidRPr="00D76093">
        <w:rPr>
          <w:sz w:val="28"/>
          <w:szCs w:val="28"/>
        </w:rPr>
        <w:t>хранятся в Аспирантуре (согласно номенклатуре дел структурного подразделения).</w:t>
      </w:r>
    </w:p>
    <w:p w14:paraId="05AB279D" w14:textId="14D09946" w:rsidR="00E027B9" w:rsidRDefault="00E027B9" w:rsidP="00E027B9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5.6. Кандидатский экзамен по истории и философии науки состоит из двух вопросов основной программы: один – по общим проблемам философии науки, один – по философским проблемам областей научного знания. Список вопросов определен рабочей программой подготовки аспирантов. </w:t>
      </w:r>
    </w:p>
    <w:p w14:paraId="2194DA10" w14:textId="550D270A" w:rsidR="00E027B9" w:rsidRDefault="00E027B9" w:rsidP="00E027B9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сомнения в оценке, у экзаменаторов есть право задать дополнительный вопрос, который также вносится в протокол.</w:t>
      </w:r>
    </w:p>
    <w:p w14:paraId="749F8777" w14:textId="676E6878" w:rsidR="00E027B9" w:rsidRDefault="00E027B9" w:rsidP="00E027B9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5.7. Кандидатский экзамен по иностранному языку состои</w:t>
      </w:r>
      <w:r w:rsidR="00D76093">
        <w:rPr>
          <w:sz w:val="28"/>
          <w:szCs w:val="28"/>
        </w:rPr>
        <w:t>т из вопросов</w:t>
      </w:r>
      <w:r>
        <w:rPr>
          <w:sz w:val="28"/>
          <w:szCs w:val="28"/>
        </w:rPr>
        <w:t xml:space="preserve">, определенных рабочей программой дисциплины учебного плана подготовки аспирантов. В случае сомнения в оценке кандидатского экзамена по иностранному языку, у экзаменаторов есть право задать дополнительный вопрос, который также фиксируется в протоколе. </w:t>
      </w:r>
    </w:p>
    <w:p w14:paraId="4C55B5E4" w14:textId="6E0767DF" w:rsidR="00E027B9" w:rsidRDefault="00E027B9" w:rsidP="00E027B9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5.8.</w:t>
      </w:r>
      <w:r w:rsidRPr="00E027B9">
        <w:t xml:space="preserve"> </w:t>
      </w:r>
      <w:r w:rsidRPr="00E027B9">
        <w:rPr>
          <w:sz w:val="28"/>
          <w:szCs w:val="28"/>
        </w:rPr>
        <w:t>Кандидатский экзамен</w:t>
      </w:r>
      <w:r w:rsidR="00BF54B9">
        <w:rPr>
          <w:sz w:val="28"/>
          <w:szCs w:val="28"/>
        </w:rPr>
        <w:t xml:space="preserve"> по специальной дисциплине состоит из двух частей:</w:t>
      </w:r>
    </w:p>
    <w:p w14:paraId="2D28D04C" w14:textId="1E781347" w:rsidR="00BF54B9" w:rsidRDefault="00BF54B9" w:rsidP="00E027B9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основной программы – список вопросов из рабочей программы специальной дисциплины</w:t>
      </w:r>
      <w:r w:rsidR="00BB5A28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соответствующей научной специальности, по которой сдается кандидатский экзамен;</w:t>
      </w:r>
    </w:p>
    <w:p w14:paraId="0DBA7705" w14:textId="0BFDA052" w:rsidR="00BF54B9" w:rsidRPr="00E027B9" w:rsidRDefault="00BF54B9" w:rsidP="00E027B9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F32515">
        <w:rPr>
          <w:sz w:val="28"/>
          <w:szCs w:val="28"/>
        </w:rPr>
        <w:t xml:space="preserve">индивидуальной </w:t>
      </w:r>
      <w:r w:rsidR="00BB5A28">
        <w:rPr>
          <w:sz w:val="28"/>
          <w:szCs w:val="28"/>
        </w:rPr>
        <w:t>дополнительной программы (Приложение №3 к настоящему Порядку)</w:t>
      </w:r>
      <w:r w:rsidR="003529A9">
        <w:rPr>
          <w:sz w:val="28"/>
          <w:szCs w:val="28"/>
        </w:rPr>
        <w:t>, разрабатываемой</w:t>
      </w:r>
      <w:r w:rsidR="00F64941">
        <w:rPr>
          <w:sz w:val="28"/>
          <w:szCs w:val="28"/>
        </w:rPr>
        <w:t xml:space="preserve"> </w:t>
      </w:r>
      <w:r w:rsidR="00EA1C9A">
        <w:rPr>
          <w:sz w:val="28"/>
          <w:szCs w:val="28"/>
        </w:rPr>
        <w:t>научно-экспертным советом (секцией</w:t>
      </w:r>
      <w:r w:rsidR="00EA1C9A" w:rsidRPr="00EA1C9A">
        <w:rPr>
          <w:sz w:val="28"/>
          <w:szCs w:val="28"/>
        </w:rPr>
        <w:t xml:space="preserve"> НТС Общества) </w:t>
      </w:r>
      <w:r w:rsidR="00EA1C9A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темой диссертации прикрепленного лица</w:t>
      </w:r>
      <w:r w:rsidR="00EA1C9A">
        <w:rPr>
          <w:sz w:val="28"/>
          <w:szCs w:val="28"/>
        </w:rPr>
        <w:t xml:space="preserve">. Дополнительная </w:t>
      </w:r>
      <w:r w:rsidR="00EA1C9A">
        <w:rPr>
          <w:sz w:val="28"/>
          <w:szCs w:val="28"/>
        </w:rPr>
        <w:lastRenderedPageBreak/>
        <w:t xml:space="preserve">программа </w:t>
      </w:r>
      <w:r w:rsidR="00BB5A28">
        <w:rPr>
          <w:sz w:val="28"/>
          <w:szCs w:val="28"/>
        </w:rPr>
        <w:t>утверждается</w:t>
      </w:r>
      <w:r w:rsidR="00BC4B77">
        <w:rPr>
          <w:sz w:val="28"/>
          <w:szCs w:val="28"/>
        </w:rPr>
        <w:t xml:space="preserve"> заместителем</w:t>
      </w:r>
      <w:r w:rsidR="00501AA1">
        <w:rPr>
          <w:sz w:val="28"/>
          <w:szCs w:val="28"/>
        </w:rPr>
        <w:t xml:space="preserve"> генерального директора – директор</w:t>
      </w:r>
      <w:r w:rsidR="00BC4B77">
        <w:rPr>
          <w:sz w:val="28"/>
          <w:szCs w:val="28"/>
        </w:rPr>
        <w:t>ом</w:t>
      </w:r>
      <w:r w:rsidR="00501AA1">
        <w:rPr>
          <w:sz w:val="28"/>
          <w:szCs w:val="28"/>
        </w:rPr>
        <w:t xml:space="preserve"> по научной работе.</w:t>
      </w:r>
    </w:p>
    <w:p w14:paraId="61A64715" w14:textId="560037AE" w:rsidR="00E027B9" w:rsidRDefault="005C658F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Дополнительная программа хранится в личном деле прикрепленного лица.</w:t>
      </w:r>
    </w:p>
    <w:p w14:paraId="6F1BB074" w14:textId="67E7B981" w:rsidR="00DA455F" w:rsidRDefault="003529A9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5.9</w:t>
      </w:r>
      <w:r w:rsidR="005C658F">
        <w:rPr>
          <w:sz w:val="28"/>
          <w:szCs w:val="28"/>
        </w:rPr>
        <w:t xml:space="preserve">. </w:t>
      </w:r>
      <w:r w:rsidR="005C658F" w:rsidRPr="005C658F">
        <w:rPr>
          <w:sz w:val="28"/>
          <w:szCs w:val="28"/>
        </w:rPr>
        <w:t xml:space="preserve">Сдача кандидатских экзаменов подтверждается выдаваемой на основании решения экзаменационных комиссий </w:t>
      </w:r>
      <w:r w:rsidR="005C658F" w:rsidRPr="00157862">
        <w:rPr>
          <w:sz w:val="28"/>
          <w:szCs w:val="28"/>
        </w:rPr>
        <w:t>справкой</w:t>
      </w:r>
      <w:r w:rsidR="005C658F" w:rsidRPr="005C658F">
        <w:rPr>
          <w:sz w:val="28"/>
          <w:szCs w:val="28"/>
        </w:rPr>
        <w:t xml:space="preserve"> образца, установленного Обществом, срок действия которой не ограничен </w:t>
      </w:r>
      <w:r w:rsidR="005C658F" w:rsidRPr="00B24FBB">
        <w:rPr>
          <w:sz w:val="28"/>
          <w:szCs w:val="28"/>
        </w:rPr>
        <w:t>(Пр</w:t>
      </w:r>
      <w:r w:rsidR="00B24FBB" w:rsidRPr="00B24FBB">
        <w:rPr>
          <w:sz w:val="28"/>
          <w:szCs w:val="28"/>
        </w:rPr>
        <w:t>иложение</w:t>
      </w:r>
      <w:r w:rsidR="00B24FBB">
        <w:rPr>
          <w:sz w:val="28"/>
          <w:szCs w:val="28"/>
        </w:rPr>
        <w:t xml:space="preserve"> №4 к настоящему Порядку</w:t>
      </w:r>
      <w:r w:rsidR="005C658F" w:rsidRPr="005C658F">
        <w:rPr>
          <w:sz w:val="28"/>
          <w:szCs w:val="28"/>
        </w:rPr>
        <w:t>).</w:t>
      </w:r>
      <w:r w:rsidR="00485DFD">
        <w:rPr>
          <w:sz w:val="28"/>
          <w:szCs w:val="28"/>
        </w:rPr>
        <w:t xml:space="preserve"> Копия справки хранится в личном деле прикрепленного лица.</w:t>
      </w:r>
    </w:p>
    <w:p w14:paraId="04C4851B" w14:textId="33477947" w:rsidR="00485DFD" w:rsidRDefault="003529A9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5.10</w:t>
      </w:r>
      <w:r w:rsidR="00485DFD">
        <w:rPr>
          <w:sz w:val="28"/>
          <w:szCs w:val="28"/>
        </w:rPr>
        <w:t xml:space="preserve">. После окончания срока прикрепления прикрепленное лицо открепляется приказом генерального директора </w:t>
      </w:r>
      <w:r w:rsidR="00D76093">
        <w:rPr>
          <w:sz w:val="28"/>
          <w:szCs w:val="28"/>
        </w:rPr>
        <w:t xml:space="preserve">Общества </w:t>
      </w:r>
      <w:r w:rsidR="00485DFD">
        <w:rPr>
          <w:sz w:val="28"/>
          <w:szCs w:val="28"/>
        </w:rPr>
        <w:t>в связи с окончанием срока прикрепления. Прикрепленное лицо может быть отчислено раньше срока в связи со сдачей кандидатских экзаменов. Проект приказа вносит заведующий аспирантурой.</w:t>
      </w:r>
    </w:p>
    <w:p w14:paraId="21285095" w14:textId="22A81638" w:rsidR="00485DFD" w:rsidRDefault="00485DFD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p w14:paraId="25693960" w14:textId="3D0BE306" w:rsidR="00485DFD" w:rsidRDefault="00485DFD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85DFD">
        <w:rPr>
          <w:b/>
          <w:sz w:val="28"/>
          <w:szCs w:val="28"/>
        </w:rPr>
        <w:t>6. Порядок подачи апелляции прикрепленным лицом по результатам сдачи кандидатских экзаменов</w:t>
      </w:r>
    </w:p>
    <w:p w14:paraId="0C113F0A" w14:textId="13484FBA" w:rsidR="00485DFD" w:rsidRDefault="00485DFD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5827546E" w14:textId="0B4072C2" w:rsidR="00485DFD" w:rsidRDefault="00485DFD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 w:rsidRPr="00485DFD">
        <w:rPr>
          <w:sz w:val="28"/>
          <w:szCs w:val="28"/>
        </w:rPr>
        <w:t xml:space="preserve">        6.1. </w:t>
      </w:r>
      <w:r>
        <w:rPr>
          <w:sz w:val="28"/>
          <w:szCs w:val="28"/>
        </w:rPr>
        <w:t xml:space="preserve">Прикрепленное лицо может в трехдневный срок после </w:t>
      </w:r>
      <w:r w:rsidR="00B24FBB">
        <w:rPr>
          <w:sz w:val="28"/>
          <w:szCs w:val="28"/>
        </w:rPr>
        <w:t xml:space="preserve">сдачи кандидатского </w:t>
      </w:r>
      <w:r>
        <w:rPr>
          <w:sz w:val="28"/>
          <w:szCs w:val="28"/>
        </w:rPr>
        <w:t>экзамена подать заявление на имя генерального директора о несогласии с решением экзаменационной комиссии.</w:t>
      </w:r>
    </w:p>
    <w:p w14:paraId="547EABF1" w14:textId="15E73177" w:rsidR="00485DFD" w:rsidRDefault="00F8456C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6.2</w:t>
      </w:r>
      <w:r w:rsidR="00485DFD">
        <w:rPr>
          <w:sz w:val="28"/>
          <w:szCs w:val="28"/>
        </w:rPr>
        <w:t>. Рассмотрение апелляций проводится не позднее следующей недели после дня подачи апелляции. В этот же срок приказом генерального директора Общества формируется апелляционная комиссия.</w:t>
      </w:r>
    </w:p>
    <w:p w14:paraId="2660DCDD" w14:textId="47AE4F0E" w:rsidR="00485DFD" w:rsidRDefault="00F8456C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6.3</w:t>
      </w:r>
      <w:r w:rsidR="00485DFD">
        <w:rPr>
          <w:sz w:val="28"/>
          <w:szCs w:val="28"/>
        </w:rPr>
        <w:t xml:space="preserve">. </w:t>
      </w:r>
      <w:r>
        <w:rPr>
          <w:sz w:val="28"/>
          <w:szCs w:val="28"/>
        </w:rPr>
        <w:t>В состав апелляционных комиссий включаются остепененные специалисты соответствующей области знаний, не являющиеся членами экзаменационных комиссий. Минимальное количество членов апелляционной комиссии (включая ее председателя и секретаря) составляет 5 человек. Секретарем апелляционной комиссии может быть административный работник Общества, не имеющий ученой степени.</w:t>
      </w:r>
    </w:p>
    <w:p w14:paraId="3EA1C761" w14:textId="0B5E3320" w:rsidR="00F8456C" w:rsidRDefault="00F8456C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6.4. Апелляционная комиссия при необходимости приглашает на свое заседание членов экзаменационной комиссии для дачи пояснений. Прикрепленное лицо имеет право присутствовать при рассмотрении апелляции.</w:t>
      </w:r>
    </w:p>
    <w:p w14:paraId="37DC110B" w14:textId="767ABB14" w:rsidR="00F8456C" w:rsidRDefault="00F8456C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6.5. После рассмотрения апелляции апелляционная комиссия выносит решение об изменении оценки результатов кандидатского экзамена или оставления указанной оценки без изменения.</w:t>
      </w:r>
    </w:p>
    <w:p w14:paraId="5D67E28E" w14:textId="47F1B127" w:rsidR="00F8456C" w:rsidRDefault="00F8456C" w:rsidP="00F86107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6.6. При возникновении разногласий в апелляционной комиссии проводится голосование, решение принимается большинством голосов. При равенстве голосов решающим являетс</w:t>
      </w:r>
      <w:r w:rsidR="005B1FB3">
        <w:rPr>
          <w:sz w:val="28"/>
          <w:szCs w:val="28"/>
        </w:rPr>
        <w:t xml:space="preserve">я голос председателя </w:t>
      </w:r>
      <w:r>
        <w:rPr>
          <w:sz w:val="28"/>
          <w:szCs w:val="28"/>
        </w:rPr>
        <w:t>апелляционной комиссии.</w:t>
      </w:r>
    </w:p>
    <w:p w14:paraId="2A89A05E" w14:textId="652FE390" w:rsidR="00326DB5" w:rsidRDefault="00F8456C" w:rsidP="00503612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6.7. Протокол заседания</w:t>
      </w:r>
      <w:r w:rsidRPr="00F8456C">
        <w:t xml:space="preserve"> </w:t>
      </w:r>
      <w:r w:rsidRPr="00F8456C">
        <w:rPr>
          <w:sz w:val="28"/>
          <w:szCs w:val="28"/>
        </w:rPr>
        <w:t>апелляционной комиссии</w:t>
      </w:r>
      <w:r w:rsidR="00881957">
        <w:rPr>
          <w:sz w:val="28"/>
          <w:szCs w:val="28"/>
        </w:rPr>
        <w:t xml:space="preserve"> подписывается председателем и секретарем. Оформленное протоколом решение апелляционной комиссии доводится до сведения прикрепленного лица и хранится в его личном деле. Факт ознакомления прикрепленного лица с решением апелляционной комиссии заверяется его подписью.</w:t>
      </w:r>
    </w:p>
    <w:p w14:paraId="793A05D1" w14:textId="77777777" w:rsidR="00503612" w:rsidRDefault="00503612" w:rsidP="00503612">
      <w:pPr>
        <w:tabs>
          <w:tab w:val="left" w:pos="426"/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p w14:paraId="0E5ECF94" w14:textId="77777777" w:rsidR="0084604A" w:rsidRDefault="0043708A" w:rsidP="0084604A">
      <w:pPr>
        <w:suppressAutoHyphens w:val="0"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7</w:t>
      </w:r>
      <w:r w:rsidR="002531AD" w:rsidRPr="002531AD">
        <w:rPr>
          <w:rFonts w:eastAsiaTheme="minorHAnsi"/>
          <w:b/>
          <w:sz w:val="28"/>
          <w:szCs w:val="28"/>
          <w:lang w:eastAsia="en-US"/>
        </w:rPr>
        <w:t>. Заключительные положения</w:t>
      </w:r>
    </w:p>
    <w:p w14:paraId="3F34BCD9" w14:textId="426B0CE7" w:rsidR="002531AD" w:rsidRPr="0084604A" w:rsidRDefault="0084604A" w:rsidP="0084604A">
      <w:pPr>
        <w:suppressAutoHyphens w:val="0"/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        </w:t>
      </w:r>
      <w:r w:rsidR="0043708A">
        <w:rPr>
          <w:rFonts w:eastAsiaTheme="minorHAnsi"/>
          <w:sz w:val="28"/>
          <w:szCs w:val="28"/>
          <w:lang w:eastAsia="en-US"/>
        </w:rPr>
        <w:t>7</w:t>
      </w:r>
      <w:r w:rsidR="002531AD" w:rsidRPr="002531AD">
        <w:rPr>
          <w:rFonts w:eastAsiaTheme="minorHAnsi"/>
          <w:sz w:val="28"/>
          <w:szCs w:val="28"/>
          <w:lang w:eastAsia="en-US"/>
        </w:rPr>
        <w:t>.1. Вопросы, не урегулированные настоящим Порядком, регулируются законодательством Российской Федерации и локальными нормативными документами Общества.</w:t>
      </w:r>
    </w:p>
    <w:p w14:paraId="09D99BC0" w14:textId="77777777" w:rsidR="0043708A" w:rsidRPr="002531AD" w:rsidRDefault="0043708A" w:rsidP="002531AD">
      <w:pPr>
        <w:suppressAutoHyphens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d"/>
        <w:tblW w:w="949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688"/>
      </w:tblGrid>
      <w:tr w:rsidR="003337FF" w14:paraId="43FCDE89" w14:textId="77777777" w:rsidTr="00E32889">
        <w:tc>
          <w:tcPr>
            <w:tcW w:w="1809" w:type="dxa"/>
          </w:tcPr>
          <w:p w14:paraId="75468971" w14:textId="7C40E319" w:rsidR="003337FF" w:rsidRDefault="003337FF" w:rsidP="002531AD">
            <w:pPr>
              <w:suppressAutoHyphens w:val="0"/>
              <w:spacing w:after="20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31AD">
              <w:rPr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688" w:type="dxa"/>
          </w:tcPr>
          <w:p w14:paraId="5542B15A" w14:textId="60A3E46F" w:rsidR="003337FF" w:rsidRDefault="00AB0CC4" w:rsidP="00E32889">
            <w:pPr>
              <w:suppressAutoHyphens w:val="0"/>
              <w:spacing w:after="20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>
              <w:t xml:space="preserve"> </w:t>
            </w:r>
            <w:r w:rsidR="00E32889">
              <w:rPr>
                <w:sz w:val="28"/>
                <w:szCs w:val="28"/>
                <w:lang w:eastAsia="ru-RU"/>
              </w:rPr>
              <w:t xml:space="preserve">Форма заявления о прикреплении </w:t>
            </w:r>
            <w:r w:rsidRPr="00AB0CC4">
              <w:rPr>
                <w:sz w:val="28"/>
                <w:szCs w:val="28"/>
                <w:lang w:eastAsia="ru-RU"/>
              </w:rPr>
              <w:t>для сдачи кандидатских экзаменов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E32889">
              <w:rPr>
                <w:sz w:val="28"/>
                <w:szCs w:val="28"/>
                <w:lang w:eastAsia="ru-RU"/>
              </w:rPr>
              <w:t>– на 1</w:t>
            </w:r>
            <w:r w:rsidR="003337FF" w:rsidRPr="002531AD">
              <w:rPr>
                <w:sz w:val="28"/>
                <w:szCs w:val="28"/>
                <w:lang w:eastAsia="ru-RU"/>
              </w:rPr>
              <w:t xml:space="preserve"> л.</w:t>
            </w:r>
          </w:p>
          <w:p w14:paraId="69FB76EE" w14:textId="038D9814" w:rsidR="00E32889" w:rsidRPr="00E32889" w:rsidRDefault="00E32889" w:rsidP="00E3288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</w:t>
            </w:r>
            <w:r w:rsidRPr="00E32889">
              <w:rPr>
                <w:sz w:val="28"/>
                <w:szCs w:val="28"/>
                <w:lang w:eastAsia="ru-RU"/>
              </w:rPr>
              <w:t>Форма протокола кандидатского экзамена</w:t>
            </w:r>
            <w:r>
              <w:rPr>
                <w:sz w:val="28"/>
                <w:szCs w:val="28"/>
                <w:lang w:eastAsia="ru-RU"/>
              </w:rPr>
              <w:t xml:space="preserve"> – на 1</w:t>
            </w:r>
            <w:r w:rsidRPr="002531AD">
              <w:rPr>
                <w:sz w:val="28"/>
                <w:szCs w:val="28"/>
                <w:lang w:eastAsia="ru-RU"/>
              </w:rPr>
              <w:t xml:space="preserve"> л.</w:t>
            </w:r>
          </w:p>
          <w:p w14:paraId="3817FD8E" w14:textId="021FF082" w:rsidR="00E32889" w:rsidRDefault="00E32889" w:rsidP="00E32889">
            <w:pPr>
              <w:suppressAutoHyphens w:val="0"/>
              <w:spacing w:after="20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r w:rsidRPr="00E32889">
              <w:rPr>
                <w:sz w:val="28"/>
                <w:szCs w:val="28"/>
                <w:lang w:eastAsia="ru-RU"/>
              </w:rPr>
              <w:t>Форма дополнительной индивидуальной программы кандидатского экзамена по специальной дисциплине</w:t>
            </w:r>
            <w:r>
              <w:rPr>
                <w:sz w:val="28"/>
                <w:szCs w:val="28"/>
                <w:lang w:eastAsia="ru-RU"/>
              </w:rPr>
              <w:t xml:space="preserve"> – на 1</w:t>
            </w:r>
            <w:r w:rsidRPr="002531AD">
              <w:rPr>
                <w:sz w:val="28"/>
                <w:szCs w:val="28"/>
                <w:lang w:eastAsia="ru-RU"/>
              </w:rPr>
              <w:t xml:space="preserve"> л.</w:t>
            </w:r>
          </w:p>
          <w:p w14:paraId="2E13ADBC" w14:textId="09778D85" w:rsidR="00E32889" w:rsidRPr="00E32889" w:rsidRDefault="00E32889" w:rsidP="00E32889">
            <w:pPr>
              <w:suppressAutoHyphens w:val="0"/>
              <w:spacing w:after="20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4. </w:t>
            </w:r>
            <w:r w:rsidRPr="00E32889">
              <w:rPr>
                <w:sz w:val="28"/>
                <w:szCs w:val="28"/>
                <w:lang w:eastAsia="ru-RU"/>
              </w:rPr>
              <w:t>Форма справки о сдаче кандидатских экзаменов</w:t>
            </w:r>
            <w:r>
              <w:rPr>
                <w:sz w:val="28"/>
                <w:szCs w:val="28"/>
                <w:lang w:eastAsia="ru-RU"/>
              </w:rPr>
              <w:t xml:space="preserve"> – на 1</w:t>
            </w:r>
            <w:r w:rsidRPr="002531AD">
              <w:rPr>
                <w:sz w:val="28"/>
                <w:szCs w:val="28"/>
                <w:lang w:eastAsia="ru-RU"/>
              </w:rPr>
              <w:t xml:space="preserve"> л.</w:t>
            </w:r>
          </w:p>
        </w:tc>
      </w:tr>
    </w:tbl>
    <w:p w14:paraId="653DA546" w14:textId="77777777" w:rsidR="002531AD" w:rsidRPr="002531AD" w:rsidRDefault="002531AD" w:rsidP="002531AD">
      <w:pPr>
        <w:suppressAutoHyphens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717F9926" w14:textId="77777777" w:rsidR="002531AD" w:rsidRPr="002531AD" w:rsidRDefault="002531AD" w:rsidP="002531AD">
      <w:pPr>
        <w:suppressAutoHyphens w:val="0"/>
        <w:spacing w:after="200"/>
        <w:contextualSpacing/>
        <w:jc w:val="both"/>
        <w:rPr>
          <w:sz w:val="28"/>
          <w:szCs w:val="28"/>
          <w:lang w:eastAsia="ru-RU"/>
        </w:rPr>
      </w:pPr>
    </w:p>
    <w:p w14:paraId="0921CF03" w14:textId="77777777" w:rsidR="003929B2" w:rsidRDefault="003929B2" w:rsidP="002531AD">
      <w:pPr>
        <w:suppressAutoHyphens w:val="0"/>
        <w:spacing w:after="200"/>
        <w:contextualSpacing/>
        <w:jc w:val="both"/>
        <w:rPr>
          <w:sz w:val="28"/>
          <w:szCs w:val="28"/>
          <w:lang w:eastAsia="ru-RU"/>
        </w:rPr>
      </w:pPr>
    </w:p>
    <w:p w14:paraId="47234881" w14:textId="154D56EF" w:rsidR="002531AD" w:rsidRPr="002531AD" w:rsidRDefault="002531AD" w:rsidP="002531AD">
      <w:pPr>
        <w:suppressAutoHyphens w:val="0"/>
        <w:spacing w:after="200"/>
        <w:contextualSpacing/>
        <w:jc w:val="both"/>
        <w:rPr>
          <w:sz w:val="28"/>
          <w:szCs w:val="28"/>
          <w:lang w:eastAsia="ru-RU"/>
        </w:rPr>
      </w:pPr>
      <w:r w:rsidRPr="002531AD">
        <w:rPr>
          <w:sz w:val="28"/>
          <w:szCs w:val="28"/>
          <w:lang w:eastAsia="ru-RU"/>
        </w:rPr>
        <w:t xml:space="preserve">Порядок разработал </w:t>
      </w:r>
    </w:p>
    <w:p w14:paraId="2FA166E3" w14:textId="630685D6" w:rsidR="002531AD" w:rsidRPr="002531AD" w:rsidRDefault="002531AD" w:rsidP="002531AD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2531AD">
        <w:rPr>
          <w:sz w:val="28"/>
          <w:szCs w:val="28"/>
          <w:lang w:eastAsia="ru-RU"/>
        </w:rPr>
        <w:t xml:space="preserve">заведующий аспирантурой                                   </w:t>
      </w:r>
      <w:r w:rsidR="00883B07">
        <w:rPr>
          <w:sz w:val="28"/>
          <w:szCs w:val="28"/>
          <w:lang w:eastAsia="ru-RU"/>
        </w:rPr>
        <w:t xml:space="preserve">          </w:t>
      </w:r>
      <w:r w:rsidRPr="002531AD">
        <w:rPr>
          <w:sz w:val="28"/>
          <w:szCs w:val="28"/>
          <w:lang w:eastAsia="ru-RU"/>
        </w:rPr>
        <w:t>____________ Боровлёва Ю.Д.</w:t>
      </w:r>
    </w:p>
    <w:p w14:paraId="5DF4ED20" w14:textId="4E36E4E5" w:rsidR="002531AD" w:rsidRPr="002531AD" w:rsidRDefault="003929B2" w:rsidP="002531AD">
      <w:pPr>
        <w:suppressAutoHyphens w:val="0"/>
        <w:spacing w:line="360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«____»______________2022</w:t>
      </w:r>
      <w:r w:rsidR="002531AD" w:rsidRPr="002531AD">
        <w:rPr>
          <w:sz w:val="28"/>
          <w:szCs w:val="28"/>
          <w:lang w:eastAsia="ru-RU"/>
        </w:rPr>
        <w:t xml:space="preserve"> г. </w:t>
      </w:r>
    </w:p>
    <w:p w14:paraId="240B30A4" w14:textId="77777777" w:rsidR="00951A6A" w:rsidRDefault="00951A6A" w:rsidP="00744A36">
      <w:pPr>
        <w:suppressAutoHyphens w:val="0"/>
        <w:spacing w:after="200"/>
        <w:contextualSpacing/>
        <w:jc w:val="both"/>
        <w:rPr>
          <w:sz w:val="28"/>
          <w:szCs w:val="28"/>
          <w:lang w:eastAsia="ru-RU"/>
        </w:rPr>
      </w:pPr>
    </w:p>
    <w:p w14:paraId="590FDB0D" w14:textId="462FF5CC" w:rsidR="00744A36" w:rsidRDefault="00744A36" w:rsidP="00781A8B">
      <w:pPr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37EED7C7" w14:textId="2146CDA3" w:rsidR="00744A36" w:rsidRDefault="00744A36" w:rsidP="00744A36">
      <w:pPr>
        <w:ind w:firstLine="709"/>
        <w:contextualSpacing/>
        <w:jc w:val="right"/>
        <w:rPr>
          <w:sz w:val="28"/>
          <w:szCs w:val="28"/>
        </w:rPr>
      </w:pPr>
    </w:p>
    <w:p w14:paraId="344BA382" w14:textId="54CC7C08" w:rsidR="00D76093" w:rsidRDefault="00D76093" w:rsidP="00744A36">
      <w:pPr>
        <w:ind w:firstLine="709"/>
        <w:contextualSpacing/>
        <w:jc w:val="right"/>
        <w:rPr>
          <w:sz w:val="28"/>
          <w:szCs w:val="28"/>
        </w:rPr>
      </w:pPr>
    </w:p>
    <w:p w14:paraId="43BF1586" w14:textId="14A98E9F" w:rsidR="00D76093" w:rsidRDefault="00D76093" w:rsidP="00744A36">
      <w:pPr>
        <w:ind w:firstLine="709"/>
        <w:contextualSpacing/>
        <w:jc w:val="right"/>
        <w:rPr>
          <w:sz w:val="28"/>
          <w:szCs w:val="28"/>
        </w:rPr>
      </w:pPr>
    </w:p>
    <w:p w14:paraId="47D1348A" w14:textId="3FD9769D" w:rsidR="00D76093" w:rsidRDefault="00D76093" w:rsidP="00744A36">
      <w:pPr>
        <w:ind w:firstLine="709"/>
        <w:contextualSpacing/>
        <w:jc w:val="right"/>
        <w:rPr>
          <w:sz w:val="28"/>
          <w:szCs w:val="28"/>
        </w:rPr>
      </w:pPr>
    </w:p>
    <w:p w14:paraId="14A82EC4" w14:textId="1316E4DB" w:rsidR="00D76093" w:rsidRDefault="00D76093" w:rsidP="00744A36">
      <w:pPr>
        <w:ind w:firstLine="709"/>
        <w:contextualSpacing/>
        <w:jc w:val="right"/>
        <w:rPr>
          <w:sz w:val="28"/>
          <w:szCs w:val="28"/>
        </w:rPr>
      </w:pPr>
    </w:p>
    <w:p w14:paraId="70565C41" w14:textId="3C1E1A62" w:rsidR="00D76093" w:rsidRDefault="00D76093" w:rsidP="00744A36">
      <w:pPr>
        <w:ind w:firstLine="709"/>
        <w:contextualSpacing/>
        <w:jc w:val="right"/>
        <w:rPr>
          <w:sz w:val="28"/>
          <w:szCs w:val="28"/>
        </w:rPr>
      </w:pPr>
    </w:p>
    <w:p w14:paraId="69E6E350" w14:textId="59AB595D" w:rsidR="00D76093" w:rsidRDefault="00D76093" w:rsidP="00744A36">
      <w:pPr>
        <w:ind w:firstLine="709"/>
        <w:contextualSpacing/>
        <w:jc w:val="right"/>
        <w:rPr>
          <w:sz w:val="28"/>
          <w:szCs w:val="28"/>
        </w:rPr>
      </w:pPr>
    </w:p>
    <w:p w14:paraId="1D9034CE" w14:textId="40468B84" w:rsidR="00D76093" w:rsidRDefault="00D76093" w:rsidP="00744A36">
      <w:pPr>
        <w:ind w:firstLine="709"/>
        <w:contextualSpacing/>
        <w:jc w:val="right"/>
        <w:rPr>
          <w:sz w:val="28"/>
          <w:szCs w:val="28"/>
        </w:rPr>
      </w:pPr>
    </w:p>
    <w:p w14:paraId="6D632822" w14:textId="100790BF" w:rsidR="00D76093" w:rsidRDefault="00D76093" w:rsidP="00744A36">
      <w:pPr>
        <w:ind w:firstLine="709"/>
        <w:contextualSpacing/>
        <w:jc w:val="right"/>
        <w:rPr>
          <w:sz w:val="28"/>
          <w:szCs w:val="28"/>
        </w:rPr>
      </w:pPr>
    </w:p>
    <w:p w14:paraId="616E31BE" w14:textId="411F6C95" w:rsidR="00D76093" w:rsidRDefault="00D76093" w:rsidP="00AB0CC4">
      <w:pPr>
        <w:contextualSpacing/>
        <w:rPr>
          <w:sz w:val="28"/>
          <w:szCs w:val="28"/>
        </w:rPr>
      </w:pPr>
    </w:p>
    <w:p w14:paraId="6D956ADD" w14:textId="0C494414" w:rsidR="00E32889" w:rsidRDefault="00E32889" w:rsidP="00AB0CC4">
      <w:pPr>
        <w:contextualSpacing/>
        <w:rPr>
          <w:sz w:val="28"/>
          <w:szCs w:val="28"/>
        </w:rPr>
      </w:pPr>
    </w:p>
    <w:p w14:paraId="71C564DE" w14:textId="3CBB7BEE" w:rsidR="00883B07" w:rsidRDefault="00883B07" w:rsidP="00AB0CC4">
      <w:pPr>
        <w:contextualSpacing/>
        <w:rPr>
          <w:sz w:val="28"/>
          <w:szCs w:val="28"/>
        </w:rPr>
      </w:pPr>
    </w:p>
    <w:p w14:paraId="7F8E26DC" w14:textId="0B75B81E" w:rsidR="00883B07" w:rsidRDefault="00883B07" w:rsidP="00AB0CC4">
      <w:pPr>
        <w:contextualSpacing/>
        <w:rPr>
          <w:sz w:val="28"/>
          <w:szCs w:val="28"/>
        </w:rPr>
      </w:pPr>
    </w:p>
    <w:p w14:paraId="3E25037B" w14:textId="2D036272" w:rsidR="00883B07" w:rsidRDefault="00883B07" w:rsidP="00AB0CC4">
      <w:pPr>
        <w:contextualSpacing/>
        <w:rPr>
          <w:sz w:val="28"/>
          <w:szCs w:val="28"/>
        </w:rPr>
      </w:pPr>
    </w:p>
    <w:p w14:paraId="75E4844E" w14:textId="5AB49CD2" w:rsidR="00883B07" w:rsidRDefault="00883B07" w:rsidP="00AB0CC4">
      <w:pPr>
        <w:contextualSpacing/>
        <w:rPr>
          <w:sz w:val="28"/>
          <w:szCs w:val="28"/>
        </w:rPr>
      </w:pPr>
    </w:p>
    <w:p w14:paraId="5DF10120" w14:textId="01C5047E" w:rsidR="00883B07" w:rsidRDefault="00883B07" w:rsidP="00AB0CC4">
      <w:pPr>
        <w:contextualSpacing/>
        <w:rPr>
          <w:sz w:val="28"/>
          <w:szCs w:val="28"/>
        </w:rPr>
      </w:pPr>
    </w:p>
    <w:p w14:paraId="7E49FD68" w14:textId="6814624E" w:rsidR="00883B07" w:rsidRDefault="00883B07" w:rsidP="00AB0CC4">
      <w:pPr>
        <w:contextualSpacing/>
        <w:rPr>
          <w:sz w:val="28"/>
          <w:szCs w:val="28"/>
        </w:rPr>
      </w:pPr>
    </w:p>
    <w:p w14:paraId="710C2F69" w14:textId="7B83D09E" w:rsidR="00B45209" w:rsidRDefault="00B45209" w:rsidP="00AB0CC4">
      <w:pPr>
        <w:contextualSpacing/>
        <w:rPr>
          <w:sz w:val="28"/>
          <w:szCs w:val="28"/>
        </w:rPr>
      </w:pPr>
    </w:p>
    <w:p w14:paraId="0AE738CF" w14:textId="43D3B1E2" w:rsidR="00B45209" w:rsidRDefault="00B45209" w:rsidP="00AB0CC4">
      <w:pPr>
        <w:contextualSpacing/>
        <w:rPr>
          <w:sz w:val="28"/>
          <w:szCs w:val="28"/>
        </w:rPr>
      </w:pPr>
    </w:p>
    <w:p w14:paraId="2B5C0D8F" w14:textId="47081087" w:rsidR="00A33E89" w:rsidRDefault="00A33E89" w:rsidP="00AB0CC4">
      <w:pPr>
        <w:contextualSpacing/>
        <w:rPr>
          <w:sz w:val="28"/>
          <w:szCs w:val="28"/>
        </w:rPr>
      </w:pPr>
    </w:p>
    <w:p w14:paraId="1B6EEC14" w14:textId="04013FD4" w:rsidR="00A33E89" w:rsidRDefault="00A33E89" w:rsidP="00AB0CC4">
      <w:pPr>
        <w:contextualSpacing/>
        <w:rPr>
          <w:sz w:val="28"/>
          <w:szCs w:val="28"/>
        </w:rPr>
      </w:pPr>
    </w:p>
    <w:p w14:paraId="3EFA4E4E" w14:textId="73E8747C" w:rsidR="00A33E89" w:rsidRDefault="00A33E89" w:rsidP="00AB0CC4">
      <w:pPr>
        <w:contextualSpacing/>
        <w:rPr>
          <w:sz w:val="28"/>
          <w:szCs w:val="28"/>
        </w:rPr>
      </w:pPr>
    </w:p>
    <w:p w14:paraId="37C9B2BB" w14:textId="0E35ED12" w:rsidR="00A33E89" w:rsidRDefault="00A33E89" w:rsidP="00AB0CC4">
      <w:pPr>
        <w:contextualSpacing/>
        <w:rPr>
          <w:sz w:val="28"/>
          <w:szCs w:val="28"/>
        </w:rPr>
      </w:pPr>
    </w:p>
    <w:p w14:paraId="45D480D0" w14:textId="77777777" w:rsidR="00A33E89" w:rsidRDefault="00A33E89" w:rsidP="00AB0CC4">
      <w:pPr>
        <w:contextualSpacing/>
        <w:rPr>
          <w:sz w:val="28"/>
          <w:szCs w:val="28"/>
        </w:rPr>
      </w:pPr>
    </w:p>
    <w:p w14:paraId="042D03A9" w14:textId="77777777" w:rsidR="00B45209" w:rsidRPr="00744A36" w:rsidRDefault="00B45209" w:rsidP="00AB0CC4">
      <w:pPr>
        <w:contextualSpacing/>
        <w:rPr>
          <w:sz w:val="28"/>
          <w:szCs w:val="28"/>
        </w:rPr>
      </w:pPr>
    </w:p>
    <w:p w14:paraId="6C439251" w14:textId="42B5CF6E" w:rsidR="001D1050" w:rsidRDefault="00951A6A" w:rsidP="003D3DDE">
      <w:pPr>
        <w:ind w:firstLine="709"/>
        <w:contextualSpacing/>
        <w:jc w:val="right"/>
        <w:rPr>
          <w:rFonts w:eastAsia="Calibri"/>
          <w:b/>
          <w:bCs/>
          <w:lang w:eastAsia="en-US"/>
        </w:rPr>
      </w:pPr>
      <w:r w:rsidRPr="00276DF6">
        <w:rPr>
          <w:rFonts w:eastAsia="Calibri"/>
          <w:b/>
          <w:bCs/>
          <w:lang w:eastAsia="en-US"/>
        </w:rPr>
        <w:lastRenderedPageBreak/>
        <w:t>Приложение № 1</w:t>
      </w:r>
    </w:p>
    <w:p w14:paraId="7004B020" w14:textId="57BC3704" w:rsidR="00157862" w:rsidRPr="00850A51" w:rsidRDefault="00850A51" w:rsidP="002B331B">
      <w:pPr>
        <w:suppressAutoHyphens w:val="0"/>
        <w:contextualSpacing/>
        <w:jc w:val="right"/>
        <w:rPr>
          <w:b/>
          <w:lang w:eastAsia="ru-RU"/>
        </w:rPr>
      </w:pPr>
      <w:r>
        <w:rPr>
          <w:b/>
          <w:lang w:eastAsia="ru-RU"/>
        </w:rPr>
        <w:t>Форма з</w:t>
      </w:r>
      <w:r w:rsidR="00157862" w:rsidRPr="00276DF6">
        <w:rPr>
          <w:b/>
          <w:lang w:eastAsia="ru-RU"/>
        </w:rPr>
        <w:t>аявления о прикреплен</w:t>
      </w:r>
      <w:r>
        <w:rPr>
          <w:b/>
          <w:lang w:eastAsia="ru-RU"/>
        </w:rPr>
        <w:t xml:space="preserve">ии для </w:t>
      </w:r>
      <w:r w:rsidR="00157862" w:rsidRPr="00276DF6">
        <w:rPr>
          <w:b/>
          <w:lang w:eastAsia="ru-RU"/>
        </w:rPr>
        <w:t>сдачи кандидатских экзаменов</w:t>
      </w:r>
    </w:p>
    <w:p w14:paraId="7EE5B621" w14:textId="4F21D478" w:rsidR="00157862" w:rsidRPr="00157862" w:rsidRDefault="00157862" w:rsidP="00157862">
      <w:pPr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4D890F97" w14:textId="51AD1F56" w:rsidR="00157862" w:rsidRDefault="00157862" w:rsidP="00157862">
      <w:pPr>
        <w:suppressAutoHyphens w:val="0"/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Генеральному директору</w:t>
      </w:r>
    </w:p>
    <w:p w14:paraId="79980001" w14:textId="69092A63" w:rsidR="00157862" w:rsidRPr="00157862" w:rsidRDefault="00157862" w:rsidP="00157862">
      <w:pPr>
        <w:suppressAutoHyphens w:val="0"/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АО «НПП «Исток» им. Шокина»</w:t>
      </w:r>
    </w:p>
    <w:p w14:paraId="1E27FA96" w14:textId="1FAC18C5" w:rsidR="00157862" w:rsidRPr="00883B07" w:rsidRDefault="00157862" w:rsidP="00157862">
      <w:pPr>
        <w:suppressAutoHyphens w:val="0"/>
        <w:contextualSpacing/>
        <w:jc w:val="right"/>
        <w:rPr>
          <w:sz w:val="28"/>
          <w:szCs w:val="28"/>
          <w:lang w:eastAsia="ru-RU"/>
        </w:rPr>
      </w:pPr>
      <w:r w:rsidRPr="00883B07">
        <w:rPr>
          <w:sz w:val="28"/>
          <w:szCs w:val="28"/>
          <w:lang w:eastAsia="ru-RU"/>
        </w:rPr>
        <w:t>Фамилия И.О.</w:t>
      </w:r>
    </w:p>
    <w:p w14:paraId="283EFA43" w14:textId="487038CE" w:rsidR="00157862" w:rsidRPr="00A77A57" w:rsidRDefault="00157862" w:rsidP="00157862">
      <w:pPr>
        <w:suppressAutoHyphens w:val="0"/>
        <w:contextualSpacing/>
        <w:jc w:val="right"/>
        <w:rPr>
          <w:sz w:val="28"/>
          <w:szCs w:val="28"/>
          <w:lang w:eastAsia="ru-RU"/>
        </w:rPr>
      </w:pPr>
      <w:r w:rsidRPr="00157862">
        <w:rPr>
          <w:sz w:val="28"/>
          <w:szCs w:val="28"/>
          <w:lang w:eastAsia="ru-RU"/>
        </w:rPr>
        <w:t xml:space="preserve">от </w:t>
      </w:r>
      <w:r w:rsidR="00911161" w:rsidRPr="00A77A57">
        <w:rPr>
          <w:sz w:val="28"/>
          <w:szCs w:val="28"/>
          <w:lang w:eastAsia="ru-RU"/>
        </w:rPr>
        <w:t>__________________________</w:t>
      </w:r>
    </w:p>
    <w:p w14:paraId="4BA4F74E" w14:textId="7540CAEC" w:rsidR="00276DF6" w:rsidRPr="00A77A57" w:rsidRDefault="00276DF6" w:rsidP="00157862">
      <w:pPr>
        <w:suppressAutoHyphens w:val="0"/>
        <w:contextualSpacing/>
        <w:jc w:val="right"/>
        <w:rPr>
          <w:sz w:val="28"/>
          <w:szCs w:val="28"/>
          <w:lang w:eastAsia="ru-RU"/>
        </w:rPr>
      </w:pPr>
      <w:r w:rsidRPr="00A77A57">
        <w:rPr>
          <w:sz w:val="28"/>
          <w:szCs w:val="28"/>
          <w:lang w:eastAsia="ru-RU"/>
        </w:rPr>
        <w:t>____________________________</w:t>
      </w:r>
    </w:p>
    <w:p w14:paraId="7EC50117" w14:textId="75D53286" w:rsidR="00157862" w:rsidRDefault="00276DF6" w:rsidP="00276DF6">
      <w:pPr>
        <w:suppressAutoHyphens w:val="0"/>
        <w:contextualSpacing/>
        <w:rPr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50A51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</w:t>
      </w:r>
      <w:r w:rsidR="00B96251">
        <w:rPr>
          <w:lang w:eastAsia="ru-RU"/>
        </w:rPr>
        <w:t xml:space="preserve">(Ф.И.О. </w:t>
      </w:r>
      <w:r w:rsidR="00157862" w:rsidRPr="00276DF6">
        <w:rPr>
          <w:lang w:eastAsia="ru-RU"/>
        </w:rPr>
        <w:t>полностью)</w:t>
      </w:r>
    </w:p>
    <w:p w14:paraId="2836F65E" w14:textId="77777777" w:rsidR="00276DF6" w:rsidRPr="00276DF6" w:rsidRDefault="00276DF6" w:rsidP="00276DF6">
      <w:pPr>
        <w:suppressAutoHyphens w:val="0"/>
        <w:contextualSpacing/>
        <w:rPr>
          <w:sz w:val="28"/>
          <w:szCs w:val="28"/>
          <w:lang w:eastAsia="ru-RU"/>
        </w:rPr>
      </w:pPr>
    </w:p>
    <w:p w14:paraId="66C7BCD3" w14:textId="59E12217" w:rsidR="00157862" w:rsidRDefault="00157862" w:rsidP="00276DF6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157862">
        <w:rPr>
          <w:sz w:val="28"/>
          <w:szCs w:val="28"/>
          <w:lang w:eastAsia="ru-RU"/>
        </w:rPr>
        <w:t>ЗАЯВЛЕНИЕ</w:t>
      </w:r>
    </w:p>
    <w:p w14:paraId="2CE5C2D2" w14:textId="77777777" w:rsidR="00276DF6" w:rsidRPr="00157862" w:rsidRDefault="00276DF6" w:rsidP="00276DF6">
      <w:pPr>
        <w:suppressAutoHyphens w:val="0"/>
        <w:contextualSpacing/>
        <w:jc w:val="center"/>
        <w:rPr>
          <w:sz w:val="28"/>
          <w:szCs w:val="28"/>
          <w:lang w:eastAsia="ru-RU"/>
        </w:rPr>
      </w:pPr>
    </w:p>
    <w:p w14:paraId="1A517F78" w14:textId="729F0A73" w:rsidR="002F3666" w:rsidRPr="002F3666" w:rsidRDefault="00276DF6" w:rsidP="00157862">
      <w:pPr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355039">
        <w:rPr>
          <w:sz w:val="28"/>
          <w:szCs w:val="28"/>
          <w:lang w:eastAsia="ru-RU"/>
        </w:rPr>
        <w:t>В связи с подготовкой диссертации по теме</w:t>
      </w:r>
      <w:r w:rsidR="0026224F">
        <w:rPr>
          <w:sz w:val="28"/>
          <w:szCs w:val="28"/>
          <w:lang w:eastAsia="ru-RU"/>
        </w:rPr>
        <w:t>______________________________</w:t>
      </w:r>
    </w:p>
    <w:p w14:paraId="3841FB33" w14:textId="672B2261" w:rsidR="00333B59" w:rsidRPr="00A77A57" w:rsidRDefault="002F3666" w:rsidP="00333B59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A77A57">
        <w:rPr>
          <w:sz w:val="28"/>
          <w:szCs w:val="28"/>
          <w:lang w:eastAsia="ru-RU"/>
        </w:rPr>
        <w:t>_____________________________________________________________________</w:t>
      </w:r>
      <w:r w:rsidR="00B96251" w:rsidRPr="00A77A57">
        <w:rPr>
          <w:sz w:val="28"/>
          <w:szCs w:val="28"/>
          <w:lang w:eastAsia="ru-RU"/>
        </w:rPr>
        <w:t>_</w:t>
      </w:r>
      <w:r w:rsidRPr="00A77A57">
        <w:rPr>
          <w:sz w:val="28"/>
          <w:szCs w:val="28"/>
          <w:lang w:eastAsia="ru-RU"/>
        </w:rPr>
        <w:t>_____________________________________</w:t>
      </w:r>
      <w:r w:rsidR="00333B59" w:rsidRPr="00A77A57">
        <w:rPr>
          <w:sz w:val="28"/>
          <w:szCs w:val="28"/>
          <w:lang w:eastAsia="ru-RU"/>
        </w:rPr>
        <w:t>_______________________________</w:t>
      </w:r>
      <w:r w:rsidR="00883B07" w:rsidRPr="00A77A57">
        <w:rPr>
          <w:sz w:val="28"/>
          <w:szCs w:val="28"/>
          <w:lang w:eastAsia="ru-RU"/>
        </w:rPr>
        <w:t>____</w:t>
      </w:r>
    </w:p>
    <w:p w14:paraId="350B53D4" w14:textId="17C27B62" w:rsidR="00333B59" w:rsidRDefault="00333B59" w:rsidP="00B96251">
      <w:pPr>
        <w:suppressAutoHyphens w:val="0"/>
        <w:contextualSpacing/>
        <w:rPr>
          <w:sz w:val="28"/>
          <w:szCs w:val="28"/>
          <w:lang w:eastAsia="ru-RU"/>
        </w:rPr>
      </w:pPr>
      <w:r w:rsidRPr="00333B59">
        <w:rPr>
          <w:sz w:val="28"/>
          <w:szCs w:val="28"/>
          <w:lang w:eastAsia="ru-RU"/>
        </w:rPr>
        <w:t>на соискание ученой степени кандидата</w:t>
      </w:r>
      <w:r w:rsidR="0026224F" w:rsidRPr="0026224F">
        <w:rPr>
          <w:sz w:val="28"/>
          <w:szCs w:val="28"/>
          <w:lang w:eastAsia="ru-RU"/>
        </w:rPr>
        <w:t xml:space="preserve"> </w:t>
      </w:r>
      <w:r w:rsidRPr="00A77A57">
        <w:rPr>
          <w:sz w:val="28"/>
          <w:szCs w:val="28"/>
          <w:lang w:eastAsia="ru-RU"/>
        </w:rPr>
        <w:t>_______________</w:t>
      </w:r>
      <w:r w:rsidR="00B96251" w:rsidRPr="00A77A57">
        <w:rPr>
          <w:sz w:val="28"/>
          <w:szCs w:val="28"/>
          <w:lang w:eastAsia="ru-RU"/>
        </w:rPr>
        <w:t>_________</w:t>
      </w:r>
      <w:r w:rsidR="003D3DDE" w:rsidRPr="00A77A57">
        <w:rPr>
          <w:sz w:val="28"/>
          <w:szCs w:val="28"/>
          <w:lang w:eastAsia="ru-RU"/>
        </w:rPr>
        <w:t>___</w:t>
      </w:r>
      <w:r w:rsidR="00857377" w:rsidRPr="00A77A57">
        <w:rPr>
          <w:sz w:val="28"/>
          <w:szCs w:val="28"/>
          <w:lang w:eastAsia="ru-RU"/>
        </w:rPr>
        <w:t>_____</w:t>
      </w:r>
      <w:r w:rsidRPr="00333B59">
        <w:rPr>
          <w:sz w:val="28"/>
          <w:szCs w:val="28"/>
          <w:lang w:eastAsia="ru-RU"/>
        </w:rPr>
        <w:t>наук</w:t>
      </w:r>
      <w:r w:rsidR="00B96251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14:paraId="35348E70" w14:textId="57C96D62" w:rsidR="00B96251" w:rsidRDefault="00B96251" w:rsidP="00157862">
      <w:pPr>
        <w:suppressAutoHyphens w:val="0"/>
        <w:contextualSpacing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</w:t>
      </w:r>
      <w:r w:rsidR="003D3DDE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</w:t>
      </w:r>
      <w:r>
        <w:rPr>
          <w:lang w:eastAsia="ru-RU"/>
        </w:rPr>
        <w:t>(</w:t>
      </w:r>
      <w:r w:rsidRPr="00333B59">
        <w:rPr>
          <w:lang w:eastAsia="ru-RU"/>
        </w:rPr>
        <w:t>отрасль науки)</w:t>
      </w:r>
    </w:p>
    <w:p w14:paraId="5176A218" w14:textId="5999F65F" w:rsidR="00B96251" w:rsidRPr="00A77A57" w:rsidRDefault="00857377" w:rsidP="00157862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857377">
        <w:rPr>
          <w:sz w:val="28"/>
          <w:szCs w:val="28"/>
          <w:lang w:eastAsia="ru-RU"/>
        </w:rPr>
        <w:t xml:space="preserve">прошу </w:t>
      </w:r>
      <w:r w:rsidR="00B96251">
        <w:rPr>
          <w:sz w:val="28"/>
          <w:szCs w:val="28"/>
          <w:lang w:eastAsia="ru-RU"/>
        </w:rPr>
        <w:t>п</w:t>
      </w:r>
      <w:r w:rsidR="00333B59" w:rsidRPr="00333B59">
        <w:rPr>
          <w:sz w:val="28"/>
          <w:szCs w:val="28"/>
          <w:lang w:eastAsia="ru-RU"/>
        </w:rPr>
        <w:t xml:space="preserve">рикрепить </w:t>
      </w:r>
      <w:r w:rsidR="00276DF6">
        <w:rPr>
          <w:sz w:val="28"/>
          <w:szCs w:val="28"/>
          <w:lang w:eastAsia="ru-RU"/>
        </w:rPr>
        <w:t>меня к</w:t>
      </w:r>
      <w:r w:rsidR="00276DF6" w:rsidRPr="00276DF6">
        <w:t xml:space="preserve"> </w:t>
      </w:r>
      <w:r w:rsidR="00276DF6" w:rsidRPr="00276DF6">
        <w:rPr>
          <w:sz w:val="28"/>
          <w:szCs w:val="28"/>
          <w:lang w:eastAsia="ru-RU"/>
        </w:rPr>
        <w:t>АО «НПП «Исток» им. Шокина»</w:t>
      </w:r>
      <w:r w:rsidR="00276DF6">
        <w:rPr>
          <w:sz w:val="28"/>
          <w:szCs w:val="28"/>
          <w:lang w:eastAsia="ru-RU"/>
        </w:rPr>
        <w:t xml:space="preserve"> для сдачи кандидатских </w:t>
      </w:r>
      <w:r w:rsidR="002F3666" w:rsidRPr="002F3666">
        <w:rPr>
          <w:sz w:val="28"/>
          <w:szCs w:val="28"/>
          <w:lang w:eastAsia="ru-RU"/>
        </w:rPr>
        <w:t>экзаменов</w:t>
      </w:r>
      <w:r w:rsidR="00B96251" w:rsidRPr="00A77A57">
        <w:rPr>
          <w:sz w:val="28"/>
          <w:szCs w:val="28"/>
          <w:lang w:eastAsia="ru-RU"/>
        </w:rPr>
        <w:t>_____________________________________________________________</w:t>
      </w:r>
      <w:r w:rsidRPr="00A77A57">
        <w:rPr>
          <w:sz w:val="28"/>
          <w:szCs w:val="28"/>
          <w:lang w:eastAsia="ru-RU"/>
        </w:rPr>
        <w:t>__</w:t>
      </w:r>
      <w:r w:rsidR="00B96251" w:rsidRPr="00A77A57">
        <w:rPr>
          <w:sz w:val="28"/>
          <w:szCs w:val="28"/>
          <w:lang w:eastAsia="ru-RU"/>
        </w:rPr>
        <w:t>__________________________________________________________________</w:t>
      </w:r>
      <w:r w:rsidR="003D3DDE" w:rsidRPr="00A77A57">
        <w:rPr>
          <w:sz w:val="28"/>
          <w:szCs w:val="28"/>
          <w:lang w:eastAsia="ru-RU"/>
        </w:rPr>
        <w:t>___</w:t>
      </w:r>
      <w:r w:rsidRPr="00A77A57">
        <w:rPr>
          <w:sz w:val="28"/>
          <w:szCs w:val="28"/>
          <w:lang w:eastAsia="ru-RU"/>
        </w:rPr>
        <w:t>__</w:t>
      </w:r>
      <w:r w:rsidR="003D3DDE" w:rsidRPr="00A77A57">
        <w:rPr>
          <w:sz w:val="28"/>
          <w:szCs w:val="28"/>
          <w:lang w:eastAsia="ru-RU"/>
        </w:rPr>
        <w:softHyphen/>
      </w:r>
      <w:r w:rsidR="003D3DDE" w:rsidRPr="00A77A57">
        <w:rPr>
          <w:sz w:val="28"/>
          <w:szCs w:val="28"/>
          <w:lang w:eastAsia="ru-RU"/>
        </w:rPr>
        <w:softHyphen/>
      </w:r>
      <w:r w:rsidR="003D3DDE" w:rsidRPr="00A77A57">
        <w:rPr>
          <w:sz w:val="28"/>
          <w:szCs w:val="28"/>
          <w:lang w:eastAsia="ru-RU"/>
        </w:rPr>
        <w:softHyphen/>
      </w:r>
      <w:r w:rsidR="003D3DDE" w:rsidRPr="00A77A57">
        <w:rPr>
          <w:sz w:val="28"/>
          <w:szCs w:val="28"/>
          <w:lang w:eastAsia="ru-RU"/>
        </w:rPr>
        <w:softHyphen/>
      </w:r>
    </w:p>
    <w:p w14:paraId="4B0BD884" w14:textId="03A5E725" w:rsidR="00B96251" w:rsidRPr="00B96251" w:rsidRDefault="00A77A57" w:rsidP="00157862">
      <w:pPr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</w:t>
      </w:r>
      <w:r w:rsidRPr="00B96251">
        <w:rPr>
          <w:lang w:eastAsia="ru-RU"/>
        </w:rPr>
        <w:t xml:space="preserve"> </w:t>
      </w:r>
      <w:r w:rsidR="00B96251" w:rsidRPr="00B96251">
        <w:rPr>
          <w:lang w:eastAsia="ru-RU"/>
        </w:rPr>
        <w:t>(перечень кандидатских экзаменов)</w:t>
      </w:r>
    </w:p>
    <w:p w14:paraId="044D7B58" w14:textId="06D81C54" w:rsidR="00333B59" w:rsidRPr="00A77A57" w:rsidRDefault="002F3666" w:rsidP="00157862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2F3666">
        <w:rPr>
          <w:sz w:val="28"/>
          <w:szCs w:val="28"/>
          <w:lang w:eastAsia="ru-RU"/>
        </w:rPr>
        <w:t>по научной специальности</w:t>
      </w:r>
      <w:r>
        <w:rPr>
          <w:sz w:val="28"/>
          <w:szCs w:val="28"/>
          <w:lang w:eastAsia="ru-RU"/>
        </w:rPr>
        <w:t xml:space="preserve"> </w:t>
      </w:r>
      <w:r w:rsidR="00333B59" w:rsidRPr="00A77A57">
        <w:rPr>
          <w:sz w:val="28"/>
          <w:szCs w:val="28"/>
          <w:lang w:eastAsia="ru-RU"/>
        </w:rPr>
        <w:t>________________________</w:t>
      </w:r>
      <w:r w:rsidR="00B96251" w:rsidRPr="00A77A57">
        <w:rPr>
          <w:sz w:val="28"/>
          <w:szCs w:val="28"/>
          <w:lang w:eastAsia="ru-RU"/>
        </w:rPr>
        <w:t>______________________</w:t>
      </w:r>
      <w:r w:rsidR="00857377" w:rsidRPr="00A77A57">
        <w:rPr>
          <w:sz w:val="28"/>
          <w:szCs w:val="28"/>
          <w:lang w:eastAsia="ru-RU"/>
        </w:rPr>
        <w:t>__</w:t>
      </w:r>
    </w:p>
    <w:p w14:paraId="082A8BD1" w14:textId="31942AA4" w:rsidR="00276DF6" w:rsidRPr="00A77A57" w:rsidRDefault="00333B59" w:rsidP="00157862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A77A57">
        <w:rPr>
          <w:sz w:val="28"/>
          <w:szCs w:val="28"/>
          <w:lang w:eastAsia="ru-RU"/>
        </w:rPr>
        <w:t>_____________________________________________________________________</w:t>
      </w:r>
      <w:r w:rsidR="00857377" w:rsidRPr="00A77A57">
        <w:rPr>
          <w:sz w:val="28"/>
          <w:szCs w:val="28"/>
          <w:lang w:eastAsia="ru-RU"/>
        </w:rPr>
        <w:t>__</w:t>
      </w:r>
      <w:r w:rsidRPr="00A77A57">
        <w:rPr>
          <w:sz w:val="28"/>
          <w:szCs w:val="28"/>
          <w:lang w:eastAsia="ru-RU"/>
        </w:rPr>
        <w:t xml:space="preserve">                                               </w:t>
      </w:r>
    </w:p>
    <w:p w14:paraId="40254238" w14:textId="1B55E160" w:rsidR="00333B59" w:rsidRPr="00A77A57" w:rsidRDefault="00333B59" w:rsidP="00333B59">
      <w:pPr>
        <w:suppressAutoHyphens w:val="0"/>
        <w:contextualSpacing/>
        <w:jc w:val="center"/>
        <w:rPr>
          <w:sz w:val="28"/>
          <w:szCs w:val="28"/>
          <w:lang w:eastAsia="ru-RU"/>
        </w:rPr>
      </w:pPr>
      <w:r w:rsidRPr="00A77A57">
        <w:rPr>
          <w:sz w:val="28"/>
          <w:szCs w:val="28"/>
          <w:lang w:eastAsia="ru-RU"/>
        </w:rPr>
        <w:t>____________________________________________________________________</w:t>
      </w:r>
      <w:r w:rsidR="00B96251" w:rsidRPr="00A77A57">
        <w:rPr>
          <w:sz w:val="28"/>
          <w:szCs w:val="28"/>
          <w:lang w:eastAsia="ru-RU"/>
        </w:rPr>
        <w:t>_</w:t>
      </w:r>
      <w:r w:rsidR="003D3DDE" w:rsidRPr="00A77A57">
        <w:rPr>
          <w:sz w:val="28"/>
          <w:szCs w:val="28"/>
          <w:lang w:eastAsia="ru-RU"/>
        </w:rPr>
        <w:t>__</w:t>
      </w:r>
    </w:p>
    <w:p w14:paraId="19914967" w14:textId="045C3C37" w:rsidR="00157862" w:rsidRDefault="00276DF6" w:rsidP="00333B59">
      <w:pPr>
        <w:suppressAutoHyphens w:val="0"/>
        <w:contextualSpacing/>
        <w:jc w:val="center"/>
        <w:rPr>
          <w:lang w:eastAsia="ru-RU"/>
        </w:rPr>
      </w:pPr>
      <w:r>
        <w:rPr>
          <w:lang w:eastAsia="ru-RU"/>
        </w:rPr>
        <w:t xml:space="preserve"> </w:t>
      </w:r>
      <w:r w:rsidR="00333B59">
        <w:rPr>
          <w:lang w:eastAsia="ru-RU"/>
        </w:rPr>
        <w:t xml:space="preserve">              </w:t>
      </w:r>
      <w:r w:rsidR="00157862" w:rsidRPr="00276DF6">
        <w:rPr>
          <w:lang w:eastAsia="ru-RU"/>
        </w:rPr>
        <w:t>(шиф</w:t>
      </w:r>
      <w:r w:rsidR="00333B59">
        <w:rPr>
          <w:lang w:eastAsia="ru-RU"/>
        </w:rPr>
        <w:t>р и наименование специальности</w:t>
      </w:r>
      <w:r w:rsidR="00157862" w:rsidRPr="00276DF6">
        <w:rPr>
          <w:lang w:eastAsia="ru-RU"/>
        </w:rPr>
        <w:t>)</w:t>
      </w:r>
    </w:p>
    <w:p w14:paraId="617EC52C" w14:textId="4BE2831B" w:rsidR="00D5321F" w:rsidRPr="00D5321F" w:rsidRDefault="00D5321F" w:rsidP="00D5321F">
      <w:pPr>
        <w:suppressAutoHyphens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D5321F">
        <w:rPr>
          <w:sz w:val="28"/>
          <w:szCs w:val="28"/>
          <w:lang w:eastAsia="ru-RU"/>
        </w:rPr>
        <w:t>а срок</w:t>
      </w:r>
      <w:r>
        <w:rPr>
          <w:sz w:val="28"/>
          <w:szCs w:val="28"/>
          <w:lang w:eastAsia="ru-RU"/>
        </w:rPr>
        <w:t xml:space="preserve"> </w:t>
      </w:r>
      <w:r w:rsidRPr="00A77A57">
        <w:rPr>
          <w:sz w:val="28"/>
          <w:szCs w:val="28"/>
          <w:lang w:eastAsia="ru-RU"/>
        </w:rPr>
        <w:t>с _________________</w:t>
      </w:r>
      <w:r>
        <w:rPr>
          <w:sz w:val="28"/>
          <w:szCs w:val="28"/>
          <w:lang w:eastAsia="ru-RU"/>
        </w:rPr>
        <w:t>по</w:t>
      </w:r>
      <w:r w:rsidRPr="00A77A57">
        <w:rPr>
          <w:sz w:val="28"/>
          <w:szCs w:val="28"/>
          <w:lang w:eastAsia="ru-RU"/>
        </w:rPr>
        <w:t>______________</w:t>
      </w:r>
      <w:r w:rsidR="00323949" w:rsidRPr="00A77A57">
        <w:rPr>
          <w:sz w:val="28"/>
          <w:szCs w:val="28"/>
          <w:lang w:eastAsia="ru-RU"/>
        </w:rPr>
        <w:t>_</w:t>
      </w:r>
      <w:r w:rsidR="00323949" w:rsidRPr="00F04C86">
        <w:rPr>
          <w:lang w:eastAsia="ru-RU"/>
        </w:rPr>
        <w:t xml:space="preserve"> (</w:t>
      </w:r>
      <w:r w:rsidRPr="00F04C86">
        <w:rPr>
          <w:lang w:eastAsia="ru-RU"/>
        </w:rPr>
        <w:t>не более 6 месяцев).</w:t>
      </w:r>
    </w:p>
    <w:p w14:paraId="715315AF" w14:textId="77777777" w:rsidR="00D5321F" w:rsidRDefault="00D5321F" w:rsidP="00157862">
      <w:pPr>
        <w:suppressAutoHyphens w:val="0"/>
        <w:contextualSpacing/>
        <w:jc w:val="both"/>
        <w:rPr>
          <w:sz w:val="28"/>
          <w:szCs w:val="28"/>
          <w:lang w:eastAsia="ru-RU"/>
        </w:rPr>
      </w:pPr>
    </w:p>
    <w:p w14:paraId="7B8DCA0A" w14:textId="2F8CD361" w:rsidR="00157862" w:rsidRPr="00F04C86" w:rsidRDefault="00850A51" w:rsidP="00157862">
      <w:pPr>
        <w:suppressAutoHyphens w:val="0"/>
        <w:contextualSpacing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Домашний</w:t>
      </w:r>
      <w:r w:rsidR="00157862" w:rsidRPr="00157862">
        <w:rPr>
          <w:sz w:val="28"/>
          <w:szCs w:val="28"/>
          <w:lang w:eastAsia="ru-RU"/>
        </w:rPr>
        <w:t xml:space="preserve"> </w:t>
      </w:r>
      <w:r w:rsidR="006955FC" w:rsidRPr="00157862">
        <w:rPr>
          <w:sz w:val="28"/>
          <w:szCs w:val="28"/>
          <w:lang w:eastAsia="ru-RU"/>
        </w:rPr>
        <w:t>адрес:</w:t>
      </w:r>
      <w:r w:rsidR="006955FC">
        <w:rPr>
          <w:sz w:val="28"/>
          <w:szCs w:val="28"/>
          <w:lang w:eastAsia="ru-RU"/>
        </w:rPr>
        <w:t xml:space="preserve"> _</w:t>
      </w:r>
      <w:r w:rsidR="00F04C86">
        <w:rPr>
          <w:sz w:val="28"/>
          <w:szCs w:val="28"/>
          <w:lang w:eastAsia="ru-RU"/>
        </w:rPr>
        <w:t>______</w:t>
      </w:r>
    </w:p>
    <w:p w14:paraId="098CD361" w14:textId="37EFCDBD" w:rsidR="00157862" w:rsidRPr="00157862" w:rsidRDefault="00157862" w:rsidP="00157862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157862">
        <w:rPr>
          <w:sz w:val="28"/>
          <w:szCs w:val="28"/>
          <w:lang w:eastAsia="ru-RU"/>
        </w:rPr>
        <w:t>Телефон:</w:t>
      </w:r>
      <w:r w:rsidR="00D5321F">
        <w:rPr>
          <w:sz w:val="28"/>
          <w:szCs w:val="28"/>
          <w:lang w:eastAsia="ru-RU"/>
        </w:rPr>
        <w:t xml:space="preserve"> _____________________________ </w:t>
      </w:r>
    </w:p>
    <w:p w14:paraId="44D3CA87" w14:textId="1D8BB170" w:rsidR="00D5321F" w:rsidRPr="00D5321F" w:rsidRDefault="00157862" w:rsidP="00157862">
      <w:pPr>
        <w:suppressAutoHyphens w:val="0"/>
        <w:contextualSpacing/>
        <w:jc w:val="both"/>
        <w:rPr>
          <w:sz w:val="28"/>
          <w:szCs w:val="28"/>
          <w:u w:val="single"/>
          <w:lang w:eastAsia="ru-RU"/>
        </w:rPr>
      </w:pPr>
      <w:r w:rsidRPr="00157862">
        <w:rPr>
          <w:sz w:val="28"/>
          <w:szCs w:val="28"/>
          <w:lang w:eastAsia="ru-RU"/>
        </w:rPr>
        <w:t>Адрес электронно</w:t>
      </w:r>
      <w:r w:rsidR="00D5321F">
        <w:rPr>
          <w:sz w:val="28"/>
          <w:szCs w:val="28"/>
          <w:lang w:eastAsia="ru-RU"/>
        </w:rPr>
        <w:t>й почты:</w:t>
      </w:r>
      <w:r w:rsidRPr="00157862">
        <w:rPr>
          <w:sz w:val="28"/>
          <w:szCs w:val="28"/>
          <w:lang w:eastAsia="ru-RU"/>
        </w:rPr>
        <w:t xml:space="preserve"> </w:t>
      </w:r>
    </w:p>
    <w:p w14:paraId="6940378F" w14:textId="6FFA06FB" w:rsidR="00F04C86" w:rsidRDefault="00F04C86" w:rsidP="00F04C86">
      <w:pPr>
        <w:suppressAutoHyphens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Своей подписью подтверждаю, что согласен на обработку моих персональных данных,</w:t>
      </w:r>
      <w:r w:rsidRPr="00F04C86">
        <w:t xml:space="preserve"> </w:t>
      </w:r>
      <w:r w:rsidRPr="00F04C86">
        <w:rPr>
          <w:sz w:val="28"/>
          <w:szCs w:val="28"/>
          <w:lang w:eastAsia="ru-RU"/>
        </w:rPr>
        <w:t xml:space="preserve">содержащихся в документах </w:t>
      </w:r>
      <w:r>
        <w:rPr>
          <w:sz w:val="28"/>
          <w:szCs w:val="28"/>
          <w:lang w:eastAsia="ru-RU"/>
        </w:rPr>
        <w:t xml:space="preserve">и материалах, представленных </w:t>
      </w:r>
      <w:r w:rsidRPr="00F04C86">
        <w:rPr>
          <w:sz w:val="28"/>
          <w:szCs w:val="28"/>
          <w:lang w:eastAsia="ru-RU"/>
        </w:rPr>
        <w:t>для рассмотрения вопроса о прикреплении для сдачи кандидатских экзаменов, в порядке, установленном законодательством Российской Федерации о персональных данных</w:t>
      </w:r>
    </w:p>
    <w:p w14:paraId="65EAB069" w14:textId="3C7B8527" w:rsidR="002E33A8" w:rsidRPr="00A77A57" w:rsidRDefault="002E33A8" w:rsidP="00850A51">
      <w:pPr>
        <w:suppressAutoHyphens w:val="0"/>
        <w:contextualSpacing/>
        <w:jc w:val="right"/>
        <w:rPr>
          <w:sz w:val="28"/>
          <w:szCs w:val="28"/>
          <w:lang w:eastAsia="ru-RU"/>
        </w:rPr>
      </w:pPr>
      <w:r w:rsidRPr="00A77A57">
        <w:rPr>
          <w:sz w:val="28"/>
          <w:szCs w:val="28"/>
          <w:lang w:eastAsia="ru-RU"/>
        </w:rPr>
        <w:t xml:space="preserve">                                            ________</w:t>
      </w:r>
      <w:r w:rsidR="00850A51" w:rsidRPr="00A77A57">
        <w:rPr>
          <w:sz w:val="28"/>
          <w:szCs w:val="28"/>
          <w:lang w:eastAsia="ru-RU"/>
        </w:rPr>
        <w:t>________/___________________</w:t>
      </w:r>
    </w:p>
    <w:p w14:paraId="25486D5D" w14:textId="4EA2FEAA" w:rsidR="00F04C86" w:rsidRPr="002E33A8" w:rsidRDefault="00850A51" w:rsidP="00850A51">
      <w:pPr>
        <w:suppressAutoHyphens w:val="0"/>
        <w:contextualSpacing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</w:t>
      </w:r>
      <w:r w:rsidR="002E33A8" w:rsidRPr="002E33A8">
        <w:rPr>
          <w:lang w:eastAsia="ru-RU"/>
        </w:rPr>
        <w:t xml:space="preserve">(подпись)               </w:t>
      </w:r>
      <w:r>
        <w:rPr>
          <w:lang w:eastAsia="ru-RU"/>
        </w:rPr>
        <w:t xml:space="preserve">              </w:t>
      </w:r>
      <w:r w:rsidR="002E33A8" w:rsidRPr="002E33A8">
        <w:rPr>
          <w:lang w:eastAsia="ru-RU"/>
        </w:rPr>
        <w:t xml:space="preserve"> (Ф.И.О.)</w:t>
      </w:r>
    </w:p>
    <w:p w14:paraId="0F48C11A" w14:textId="6A4BA5DD" w:rsidR="00F04C86" w:rsidRPr="00F04C86" w:rsidRDefault="00F04C86" w:rsidP="00F04C86">
      <w:pPr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Pr="00F04C86">
        <w:rPr>
          <w:lang w:eastAsia="ru-RU"/>
        </w:rPr>
        <w:t>Приложения:</w:t>
      </w:r>
    </w:p>
    <w:p w14:paraId="7524BFCF" w14:textId="4FC4CF5E" w:rsidR="00F04C86" w:rsidRPr="00F04C86" w:rsidRDefault="00F04C86" w:rsidP="00F04C86">
      <w:pPr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Pr="00F04C86">
        <w:rPr>
          <w:lang w:eastAsia="ru-RU"/>
        </w:rPr>
        <w:t>1. Копия документа, удостоверяющего личность прикрепляющегося лица.</w:t>
      </w:r>
    </w:p>
    <w:p w14:paraId="1DDF5F56" w14:textId="1957772A" w:rsidR="00F04C86" w:rsidRDefault="00F04C86" w:rsidP="00D42688">
      <w:pPr>
        <w:suppressAutoHyphens w:val="0"/>
        <w:ind w:left="993" w:hanging="993"/>
        <w:contextualSpacing/>
        <w:jc w:val="both"/>
        <w:rPr>
          <w:lang w:eastAsia="ru-RU"/>
        </w:rPr>
      </w:pPr>
      <w:r>
        <w:rPr>
          <w:lang w:eastAsia="ru-RU"/>
        </w:rPr>
        <w:t xml:space="preserve">            2. Копия</w:t>
      </w:r>
      <w:r w:rsidRPr="00F04C86">
        <w:rPr>
          <w:lang w:eastAsia="ru-RU"/>
        </w:rPr>
        <w:t xml:space="preserve"> диплома </w:t>
      </w:r>
      <w:r>
        <w:rPr>
          <w:lang w:eastAsia="ru-RU"/>
        </w:rPr>
        <w:t>о высшем образовании (</w:t>
      </w:r>
      <w:r w:rsidRPr="00F04C86">
        <w:rPr>
          <w:lang w:eastAsia="ru-RU"/>
        </w:rPr>
        <w:t>специалиста/магистра</w:t>
      </w:r>
      <w:r>
        <w:rPr>
          <w:lang w:eastAsia="ru-RU"/>
        </w:rPr>
        <w:t>)</w:t>
      </w:r>
      <w:r w:rsidRPr="00F04C86">
        <w:rPr>
          <w:lang w:eastAsia="ru-RU"/>
        </w:rPr>
        <w:t xml:space="preserve"> с приложением</w:t>
      </w:r>
      <w:r>
        <w:rPr>
          <w:lang w:eastAsia="ru-RU"/>
        </w:rPr>
        <w:t xml:space="preserve"> к нему.</w:t>
      </w:r>
    </w:p>
    <w:p w14:paraId="36021265" w14:textId="18319F37" w:rsidR="003D3DDE" w:rsidRDefault="003D3DDE" w:rsidP="00850A51">
      <w:pPr>
        <w:suppressAutoHyphens w:val="0"/>
        <w:contextualSpacing/>
        <w:jc w:val="center"/>
        <w:rPr>
          <w:sz w:val="28"/>
          <w:szCs w:val="28"/>
          <w:lang w:eastAsia="ru-RU"/>
        </w:rPr>
      </w:pPr>
    </w:p>
    <w:p w14:paraId="44503B66" w14:textId="48B3D513" w:rsidR="00F04C86" w:rsidRDefault="00F04C86" w:rsidP="00850A51">
      <w:pPr>
        <w:suppressAutoHyphens w:val="0"/>
        <w:contextualSpacing/>
        <w:jc w:val="center"/>
        <w:rPr>
          <w:lang w:eastAsia="ru-RU"/>
        </w:rPr>
      </w:pPr>
      <w:r w:rsidRPr="00F04C86">
        <w:rPr>
          <w:sz w:val="28"/>
          <w:szCs w:val="28"/>
          <w:lang w:eastAsia="ru-RU"/>
        </w:rPr>
        <w:t>Заявитель:</w:t>
      </w:r>
      <w:r>
        <w:rPr>
          <w:lang w:eastAsia="ru-RU"/>
        </w:rPr>
        <w:t xml:space="preserve"> _________________________/______________________________</w:t>
      </w:r>
    </w:p>
    <w:p w14:paraId="39892B81" w14:textId="6A978585" w:rsidR="00F04C86" w:rsidRDefault="00850A51" w:rsidP="005170D2">
      <w:pPr>
        <w:suppressAutoHyphens w:val="0"/>
        <w:contextualSpacing/>
        <w:jc w:val="center"/>
        <w:rPr>
          <w:lang w:eastAsia="ru-RU"/>
        </w:rPr>
      </w:pPr>
      <w:r>
        <w:rPr>
          <w:lang w:eastAsia="ru-RU"/>
        </w:rPr>
        <w:t xml:space="preserve">            </w:t>
      </w:r>
      <w:r w:rsidR="00F04C86">
        <w:rPr>
          <w:lang w:eastAsia="ru-RU"/>
        </w:rPr>
        <w:t xml:space="preserve">(подпись)               </w:t>
      </w:r>
      <w:r>
        <w:rPr>
          <w:lang w:eastAsia="ru-RU"/>
        </w:rPr>
        <w:t xml:space="preserve">                           </w:t>
      </w:r>
      <w:r w:rsidR="00F04C86">
        <w:rPr>
          <w:lang w:eastAsia="ru-RU"/>
        </w:rPr>
        <w:t xml:space="preserve"> (Ф.И.О.)</w:t>
      </w:r>
    </w:p>
    <w:p w14:paraId="51EA284A" w14:textId="1F188B15" w:rsidR="002B331B" w:rsidRDefault="002B331B" w:rsidP="005170D2">
      <w:pPr>
        <w:suppressAutoHyphens w:val="0"/>
        <w:contextualSpacing/>
        <w:jc w:val="center"/>
        <w:rPr>
          <w:lang w:eastAsia="ru-RU"/>
        </w:rPr>
      </w:pPr>
    </w:p>
    <w:p w14:paraId="0B9C6333" w14:textId="77777777" w:rsidR="002B331B" w:rsidRPr="00F04C86" w:rsidRDefault="002B331B" w:rsidP="005170D2">
      <w:pPr>
        <w:suppressAutoHyphens w:val="0"/>
        <w:contextualSpacing/>
        <w:jc w:val="center"/>
        <w:rPr>
          <w:lang w:eastAsia="ru-RU"/>
        </w:rPr>
      </w:pPr>
    </w:p>
    <w:p w14:paraId="21A6F3D9" w14:textId="7AA6B4B1" w:rsidR="001D1050" w:rsidRDefault="001D1050" w:rsidP="005170D2">
      <w:pPr>
        <w:suppressAutoHyphens w:val="0"/>
        <w:contextualSpacing/>
        <w:jc w:val="both"/>
        <w:rPr>
          <w:lang w:eastAsia="ru-RU"/>
        </w:rPr>
      </w:pPr>
    </w:p>
    <w:p w14:paraId="686ED6F2" w14:textId="77777777" w:rsidR="00A77A57" w:rsidRPr="00F04C86" w:rsidRDefault="00A77A57" w:rsidP="005170D2">
      <w:pPr>
        <w:suppressAutoHyphens w:val="0"/>
        <w:contextualSpacing/>
        <w:jc w:val="both"/>
        <w:rPr>
          <w:lang w:eastAsia="ru-RU"/>
        </w:rPr>
      </w:pPr>
    </w:p>
    <w:p w14:paraId="748D5130" w14:textId="7092BB38" w:rsidR="005170D2" w:rsidRDefault="005170D2" w:rsidP="005170D2">
      <w:pPr>
        <w:suppressAutoHyphens w:val="0"/>
        <w:contextualSpacing/>
        <w:rPr>
          <w:sz w:val="28"/>
          <w:szCs w:val="28"/>
          <w:lang w:eastAsia="ru-RU"/>
        </w:rPr>
      </w:pPr>
    </w:p>
    <w:p w14:paraId="577F3C29" w14:textId="647BE0E4" w:rsidR="00857377" w:rsidRPr="00152738" w:rsidRDefault="00CC59E4" w:rsidP="002B331B">
      <w:pPr>
        <w:ind w:firstLine="709"/>
        <w:contextualSpacing/>
        <w:jc w:val="right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Приложение № 2</w:t>
      </w:r>
    </w:p>
    <w:p w14:paraId="73811938" w14:textId="7F6F6A22" w:rsidR="001D1050" w:rsidRDefault="00986109" w:rsidP="005170D2">
      <w:pPr>
        <w:suppressAutoHyphens w:val="0"/>
        <w:contextualSpacing/>
        <w:jc w:val="right"/>
        <w:rPr>
          <w:b/>
          <w:lang w:eastAsia="ru-RU"/>
        </w:rPr>
      </w:pPr>
      <w:r w:rsidRPr="00152738">
        <w:rPr>
          <w:b/>
          <w:lang w:eastAsia="ru-RU"/>
        </w:rPr>
        <w:t xml:space="preserve">                                                                                     </w:t>
      </w:r>
      <w:r w:rsidR="00857377">
        <w:rPr>
          <w:b/>
          <w:lang w:eastAsia="ru-RU"/>
        </w:rPr>
        <w:t xml:space="preserve">     </w:t>
      </w:r>
      <w:r w:rsidRPr="00152738">
        <w:rPr>
          <w:b/>
          <w:lang w:eastAsia="ru-RU"/>
        </w:rPr>
        <w:t>Форма</w:t>
      </w:r>
      <w:r w:rsidR="00152738">
        <w:rPr>
          <w:b/>
          <w:lang w:eastAsia="ru-RU"/>
        </w:rPr>
        <w:t xml:space="preserve"> </w:t>
      </w:r>
      <w:r w:rsidR="00152738" w:rsidRPr="00152738">
        <w:rPr>
          <w:b/>
          <w:lang w:eastAsia="ru-RU"/>
        </w:rPr>
        <w:t>п</w:t>
      </w:r>
      <w:r w:rsidR="00152738">
        <w:rPr>
          <w:b/>
          <w:lang w:eastAsia="ru-RU"/>
        </w:rPr>
        <w:t xml:space="preserve">ротокола </w:t>
      </w:r>
      <w:r w:rsidR="00152738" w:rsidRPr="00152738">
        <w:rPr>
          <w:b/>
          <w:lang w:eastAsia="ru-RU"/>
        </w:rPr>
        <w:t>кандидатского экзамена</w:t>
      </w:r>
    </w:p>
    <w:p w14:paraId="70479C59" w14:textId="77777777" w:rsidR="002B331B" w:rsidRDefault="002B331B" w:rsidP="005170D2">
      <w:pPr>
        <w:suppressAutoHyphens w:val="0"/>
        <w:contextualSpacing/>
        <w:jc w:val="right"/>
        <w:rPr>
          <w:b/>
          <w:lang w:eastAsia="ru-RU"/>
        </w:rPr>
      </w:pPr>
    </w:p>
    <w:p w14:paraId="7D241102" w14:textId="77777777" w:rsidR="008E2802" w:rsidRDefault="008E2802" w:rsidP="00152738">
      <w:pPr>
        <w:suppressAutoHyphens w:val="0"/>
        <w:contextualSpacing/>
        <w:rPr>
          <w:b/>
          <w:lang w:eastAsia="ru-RU"/>
        </w:rPr>
      </w:pPr>
    </w:p>
    <w:p w14:paraId="6AF1F43F" w14:textId="77777777" w:rsidR="008E2802" w:rsidRDefault="008E2802" w:rsidP="008E2802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0" locked="0" layoutInCell="1" allowOverlap="1" wp14:anchorId="6C05DD02" wp14:editId="37FC89DE">
            <wp:simplePos x="0" y="0"/>
            <wp:positionH relativeFrom="column">
              <wp:posOffset>-5080</wp:posOffset>
            </wp:positionH>
            <wp:positionV relativeFrom="paragraph">
              <wp:posOffset>14549</wp:posOffset>
            </wp:positionV>
            <wp:extent cx="1133475" cy="2730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R 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</w:rPr>
        <w:t xml:space="preserve">                           </w:t>
      </w:r>
      <w:r w:rsidRPr="00DA0C58">
        <w:rPr>
          <w:rFonts w:ascii="Calibri" w:eastAsia="Calibri" w:hAnsi="Calibri"/>
        </w:rPr>
        <w:t xml:space="preserve">   </w:t>
      </w:r>
      <w:r w:rsidRPr="004910F4">
        <w:rPr>
          <w:rFonts w:ascii="Arial Narrow" w:eastAsia="Calibri" w:hAnsi="Arial Narrow"/>
          <w:b/>
          <w:sz w:val="18"/>
          <w:szCs w:val="18"/>
        </w:rPr>
        <w:t>АКЦИОНЕРНОЕ ОБЩЕСТВО «НАУЧНО-ПРОИЗВОДСТВЕННОЕ ПРЕДПРИЯТИЕ «ИСТОК» ИМЕНИ А.И.ШОКИНА»</w:t>
      </w:r>
      <w:r>
        <w:t xml:space="preserve">                                                                            </w:t>
      </w:r>
    </w:p>
    <w:p w14:paraId="3F8BF84B" w14:textId="1489C2C1" w:rsidR="008E2802" w:rsidRDefault="008E2802" w:rsidP="008E2802">
      <w:pPr>
        <w:suppressAutoHyphens w:val="0"/>
        <w:contextualSpacing/>
        <w:jc w:val="center"/>
        <w:rPr>
          <w:rFonts w:ascii="Arial Narrow" w:eastAsia="Calibri" w:hAnsi="Arial Narrow"/>
          <w:sz w:val="20"/>
          <w:szCs w:val="20"/>
        </w:rPr>
      </w:pPr>
      <w:r w:rsidRPr="00DA0C58">
        <w:rPr>
          <w:rFonts w:ascii="Arial Narrow" w:eastAsia="Calibri" w:hAnsi="Arial Narrow"/>
          <w:sz w:val="20"/>
          <w:szCs w:val="20"/>
        </w:rPr>
        <w:t xml:space="preserve">(АО </w:t>
      </w:r>
      <w:r>
        <w:rPr>
          <w:rFonts w:ascii="Arial Narrow" w:eastAsia="Calibri" w:hAnsi="Arial Narrow"/>
          <w:sz w:val="20"/>
          <w:szCs w:val="20"/>
        </w:rPr>
        <w:t>«</w:t>
      </w:r>
      <w:r w:rsidRPr="00DA0C58">
        <w:rPr>
          <w:rFonts w:ascii="Arial Narrow" w:eastAsia="Calibri" w:hAnsi="Arial Narrow"/>
          <w:sz w:val="20"/>
          <w:szCs w:val="20"/>
        </w:rPr>
        <w:t>НПП «Исток» им. Шокина</w:t>
      </w:r>
      <w:r>
        <w:rPr>
          <w:rFonts w:ascii="Arial Narrow" w:eastAsia="Calibri" w:hAnsi="Arial Narrow"/>
          <w:sz w:val="20"/>
          <w:szCs w:val="20"/>
        </w:rPr>
        <w:t>»</w:t>
      </w:r>
      <w:r w:rsidRPr="00DA0C58">
        <w:rPr>
          <w:rFonts w:ascii="Arial Narrow" w:eastAsia="Calibri" w:hAnsi="Arial Narrow"/>
          <w:sz w:val="20"/>
          <w:szCs w:val="20"/>
        </w:rPr>
        <w:t>)</w:t>
      </w:r>
    </w:p>
    <w:p w14:paraId="04011E63" w14:textId="77777777" w:rsidR="008E2802" w:rsidRDefault="008E2802" w:rsidP="008E2802">
      <w:pPr>
        <w:suppressAutoHyphens w:val="0"/>
        <w:contextualSpacing/>
        <w:jc w:val="center"/>
        <w:rPr>
          <w:b/>
          <w:lang w:eastAsia="ru-RU"/>
        </w:rPr>
      </w:pPr>
    </w:p>
    <w:p w14:paraId="797DE7AB" w14:textId="2957B07E" w:rsidR="00606205" w:rsidRPr="008E2802" w:rsidRDefault="008E2802" w:rsidP="008E2802">
      <w:pPr>
        <w:suppressAutoHyphens w:val="0"/>
        <w:jc w:val="center"/>
        <w:rPr>
          <w:b/>
          <w:u w:val="single"/>
          <w:lang w:eastAsia="ru-RU"/>
        </w:rPr>
      </w:pPr>
      <w:r w:rsidRPr="00606205">
        <w:rPr>
          <w:b/>
          <w:u w:val="single"/>
          <w:lang w:eastAsia="ru-RU"/>
        </w:rPr>
        <w:t>А С П И Р А Н Т У Р А</w:t>
      </w:r>
    </w:p>
    <w:p w14:paraId="3B17DC86" w14:textId="77777777" w:rsidR="00606205" w:rsidRPr="00606205" w:rsidRDefault="00606205" w:rsidP="00606205">
      <w:pPr>
        <w:suppressAutoHyphens w:val="0"/>
        <w:jc w:val="right"/>
        <w:rPr>
          <w:lang w:eastAsia="ru-RU"/>
        </w:rPr>
      </w:pPr>
      <w:r w:rsidRPr="00606205">
        <w:rPr>
          <w:lang w:eastAsia="ru-RU"/>
        </w:rPr>
        <w:t>УТВЕРЖДАЮ</w:t>
      </w:r>
    </w:p>
    <w:p w14:paraId="1D73D5CD" w14:textId="77777777" w:rsidR="00606205" w:rsidRPr="00606205" w:rsidRDefault="00606205" w:rsidP="00606205">
      <w:pPr>
        <w:suppressAutoHyphens w:val="0"/>
        <w:jc w:val="right"/>
        <w:rPr>
          <w:lang w:eastAsia="ru-RU"/>
        </w:rPr>
      </w:pPr>
      <w:r w:rsidRPr="00606205">
        <w:rPr>
          <w:lang w:eastAsia="ru-RU"/>
        </w:rPr>
        <w:t xml:space="preserve">Заместитель генерального директора – </w:t>
      </w:r>
    </w:p>
    <w:p w14:paraId="7FDDDA22" w14:textId="77777777" w:rsidR="00606205" w:rsidRPr="00606205" w:rsidRDefault="00606205" w:rsidP="00606205">
      <w:pPr>
        <w:suppressAutoHyphens w:val="0"/>
        <w:jc w:val="right"/>
        <w:rPr>
          <w:lang w:eastAsia="ru-RU"/>
        </w:rPr>
      </w:pPr>
      <w:r w:rsidRPr="00606205">
        <w:rPr>
          <w:lang w:eastAsia="ru-RU"/>
        </w:rPr>
        <w:t>директор по научной работе</w:t>
      </w:r>
    </w:p>
    <w:p w14:paraId="7D06412F" w14:textId="6FB6653C" w:rsidR="00606205" w:rsidRPr="00606205" w:rsidRDefault="00606205" w:rsidP="00606205">
      <w:pPr>
        <w:suppressAutoHyphens w:val="0"/>
        <w:jc w:val="right"/>
        <w:rPr>
          <w:lang w:eastAsia="ru-RU"/>
        </w:rPr>
      </w:pPr>
      <w:r w:rsidRPr="00606205">
        <w:rPr>
          <w:lang w:eastAsia="ru-RU"/>
        </w:rPr>
        <w:t>__</w:t>
      </w:r>
      <w:r w:rsidR="002D3DF6">
        <w:rPr>
          <w:lang w:eastAsia="ru-RU"/>
        </w:rPr>
        <w:t>__________________ И.О. Фамилия</w:t>
      </w:r>
    </w:p>
    <w:p w14:paraId="73FFAB92" w14:textId="7922E4F2" w:rsidR="00606205" w:rsidRPr="00606205" w:rsidRDefault="00857377" w:rsidP="00606205">
      <w:pPr>
        <w:suppressAutoHyphens w:val="0"/>
        <w:jc w:val="right"/>
        <w:rPr>
          <w:lang w:eastAsia="ru-RU"/>
        </w:rPr>
      </w:pPr>
      <w:r>
        <w:rPr>
          <w:lang w:eastAsia="ru-RU"/>
        </w:rPr>
        <w:t>«____» ____________ 20__</w:t>
      </w:r>
      <w:r w:rsidR="00606205" w:rsidRPr="00606205">
        <w:rPr>
          <w:lang w:eastAsia="ru-RU"/>
        </w:rPr>
        <w:t xml:space="preserve"> г.</w:t>
      </w:r>
    </w:p>
    <w:p w14:paraId="5B8F0FAB" w14:textId="241AA2A0" w:rsidR="00606205" w:rsidRPr="00606205" w:rsidRDefault="00606205" w:rsidP="008E2802">
      <w:pPr>
        <w:suppressAutoHyphens w:val="0"/>
        <w:rPr>
          <w:b/>
          <w:u w:val="single"/>
          <w:lang w:eastAsia="ru-RU"/>
        </w:rPr>
      </w:pPr>
    </w:p>
    <w:p w14:paraId="1A58FFFF" w14:textId="77777777" w:rsidR="00606205" w:rsidRPr="00606205" w:rsidRDefault="00606205" w:rsidP="00606205">
      <w:pPr>
        <w:suppressAutoHyphens w:val="0"/>
        <w:jc w:val="center"/>
        <w:rPr>
          <w:lang w:eastAsia="ru-RU"/>
        </w:rPr>
      </w:pPr>
      <w:r w:rsidRPr="00606205">
        <w:rPr>
          <w:lang w:eastAsia="ru-RU"/>
        </w:rPr>
        <w:t>ПРОТОКОЛ №______</w:t>
      </w:r>
    </w:p>
    <w:p w14:paraId="63618A30" w14:textId="77777777" w:rsidR="00606205" w:rsidRPr="00606205" w:rsidRDefault="00606205" w:rsidP="00606205">
      <w:pPr>
        <w:suppressAutoHyphens w:val="0"/>
        <w:jc w:val="center"/>
        <w:rPr>
          <w:b/>
          <w:lang w:eastAsia="ru-RU"/>
        </w:rPr>
      </w:pPr>
      <w:r w:rsidRPr="00606205">
        <w:rPr>
          <w:b/>
          <w:lang w:eastAsia="ru-RU"/>
        </w:rPr>
        <w:t xml:space="preserve">заседания экзаменационной комиссии по приему кандидатского экзамена </w:t>
      </w:r>
    </w:p>
    <w:p w14:paraId="2FFF4841" w14:textId="5CEDBDE1" w:rsidR="00606205" w:rsidRPr="00606205" w:rsidRDefault="00857377" w:rsidP="00606205">
      <w:pPr>
        <w:suppressAutoHyphens w:val="0"/>
        <w:jc w:val="right"/>
        <w:rPr>
          <w:lang w:eastAsia="ru-RU"/>
        </w:rPr>
      </w:pPr>
      <w:r>
        <w:rPr>
          <w:lang w:eastAsia="ru-RU"/>
        </w:rPr>
        <w:t>от «____» _________ 20__</w:t>
      </w:r>
      <w:r w:rsidR="00606205" w:rsidRPr="00606205">
        <w:rPr>
          <w:lang w:eastAsia="ru-RU"/>
        </w:rPr>
        <w:t xml:space="preserve"> г.</w:t>
      </w:r>
    </w:p>
    <w:p w14:paraId="6F839FE8" w14:textId="77777777" w:rsidR="00606205" w:rsidRPr="00606205" w:rsidRDefault="00606205" w:rsidP="00606205">
      <w:pPr>
        <w:suppressAutoHyphens w:val="0"/>
        <w:spacing w:before="120"/>
        <w:contextualSpacing/>
        <w:rPr>
          <w:lang w:eastAsia="ru-RU"/>
        </w:rPr>
      </w:pPr>
    </w:p>
    <w:p w14:paraId="279A6D43" w14:textId="77777777" w:rsidR="00606205" w:rsidRPr="00606205" w:rsidRDefault="00606205" w:rsidP="00606205">
      <w:pPr>
        <w:suppressAutoHyphens w:val="0"/>
        <w:spacing w:before="120"/>
        <w:contextualSpacing/>
        <w:rPr>
          <w:lang w:eastAsia="ru-RU"/>
        </w:rPr>
      </w:pPr>
      <w:r w:rsidRPr="00606205">
        <w:rPr>
          <w:lang w:eastAsia="ru-RU"/>
        </w:rPr>
        <w:t xml:space="preserve">        </w:t>
      </w:r>
      <w:r w:rsidRPr="00606205">
        <w:rPr>
          <w:b/>
          <w:lang w:eastAsia="ru-RU"/>
        </w:rPr>
        <w:t>СОСТАВ КОМИССИИ</w:t>
      </w:r>
      <w:r w:rsidRPr="00606205">
        <w:rPr>
          <w:lang w:eastAsia="ru-RU"/>
        </w:rPr>
        <w:t>:</w:t>
      </w:r>
    </w:p>
    <w:tbl>
      <w:tblPr>
        <w:tblStyle w:val="3"/>
        <w:tblW w:w="0" w:type="auto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3101"/>
        <w:gridCol w:w="2544"/>
        <w:gridCol w:w="2544"/>
      </w:tblGrid>
      <w:tr w:rsidR="00606205" w:rsidRPr="00606205" w14:paraId="3D2F83F2" w14:textId="101D5295" w:rsidTr="000433EE">
        <w:tc>
          <w:tcPr>
            <w:tcW w:w="1983" w:type="dxa"/>
          </w:tcPr>
          <w:p w14:paraId="6A5E5F0E" w14:textId="64E9F863" w:rsidR="00606205" w:rsidRPr="00606205" w:rsidRDefault="000433EE" w:rsidP="00606205">
            <w:pPr>
              <w:suppressAutoHyphens w:val="0"/>
              <w:spacing w:before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606205" w:rsidRPr="00606205">
              <w:rPr>
                <w:lang w:eastAsia="ru-RU"/>
              </w:rPr>
              <w:t>редседатель</w:t>
            </w:r>
          </w:p>
        </w:tc>
        <w:tc>
          <w:tcPr>
            <w:tcW w:w="3108" w:type="dxa"/>
          </w:tcPr>
          <w:p w14:paraId="4171935F" w14:textId="310F6FEB" w:rsidR="00606205" w:rsidRPr="00606205" w:rsidRDefault="00606205" w:rsidP="00606205">
            <w:pPr>
              <w:suppressAutoHyphens w:val="0"/>
              <w:spacing w:before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– ФИО</w:t>
            </w:r>
            <w:r w:rsidR="000433EE">
              <w:rPr>
                <w:lang w:eastAsia="ru-RU"/>
              </w:rPr>
              <w:t xml:space="preserve">    степень, звание</w:t>
            </w:r>
          </w:p>
        </w:tc>
        <w:tc>
          <w:tcPr>
            <w:tcW w:w="2552" w:type="dxa"/>
          </w:tcPr>
          <w:p w14:paraId="4FF5C58B" w14:textId="77777777" w:rsidR="00606205" w:rsidRPr="00606205" w:rsidRDefault="00606205" w:rsidP="00606205">
            <w:pPr>
              <w:suppressAutoHyphens w:val="0"/>
              <w:spacing w:before="120"/>
              <w:contextualSpacing/>
              <w:rPr>
                <w:lang w:eastAsia="ru-RU"/>
              </w:rPr>
            </w:pPr>
          </w:p>
        </w:tc>
        <w:tc>
          <w:tcPr>
            <w:tcW w:w="2552" w:type="dxa"/>
          </w:tcPr>
          <w:p w14:paraId="22A8394E" w14:textId="77777777" w:rsidR="00606205" w:rsidRPr="00606205" w:rsidRDefault="00606205" w:rsidP="00606205">
            <w:pPr>
              <w:suppressAutoHyphens w:val="0"/>
              <w:spacing w:before="120"/>
              <w:contextualSpacing/>
              <w:rPr>
                <w:lang w:eastAsia="ru-RU"/>
              </w:rPr>
            </w:pPr>
          </w:p>
        </w:tc>
      </w:tr>
      <w:tr w:rsidR="00606205" w:rsidRPr="00606205" w14:paraId="4D729033" w14:textId="2AAB325D" w:rsidTr="000433EE">
        <w:tc>
          <w:tcPr>
            <w:tcW w:w="1983" w:type="dxa"/>
          </w:tcPr>
          <w:p w14:paraId="62E5ABFC" w14:textId="55E63DD8" w:rsidR="00606205" w:rsidRPr="00606205" w:rsidRDefault="000433EE" w:rsidP="00606205">
            <w:pPr>
              <w:suppressAutoHyphens w:val="0"/>
              <w:spacing w:before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606205" w:rsidRPr="00606205">
              <w:rPr>
                <w:lang w:eastAsia="ru-RU"/>
              </w:rPr>
              <w:t>аместитель председателя</w:t>
            </w:r>
          </w:p>
        </w:tc>
        <w:tc>
          <w:tcPr>
            <w:tcW w:w="3108" w:type="dxa"/>
          </w:tcPr>
          <w:p w14:paraId="2003D0EB" w14:textId="40CB122D" w:rsidR="00606205" w:rsidRPr="00606205" w:rsidRDefault="00606205" w:rsidP="00606205">
            <w:pPr>
              <w:suppressAutoHyphens w:val="0"/>
              <w:spacing w:before="120"/>
              <w:contextualSpacing/>
              <w:rPr>
                <w:lang w:eastAsia="ru-RU"/>
              </w:rPr>
            </w:pPr>
            <w:r w:rsidRPr="00606205">
              <w:rPr>
                <w:lang w:eastAsia="ru-RU"/>
              </w:rPr>
              <w:t xml:space="preserve">– </w:t>
            </w:r>
            <w:r>
              <w:rPr>
                <w:lang w:eastAsia="ru-RU"/>
              </w:rPr>
              <w:t>ФИО</w:t>
            </w:r>
            <w:r w:rsidR="000433EE">
              <w:rPr>
                <w:lang w:eastAsia="ru-RU"/>
              </w:rPr>
              <w:t xml:space="preserve">    </w:t>
            </w:r>
            <w:r w:rsidR="000433EE" w:rsidRPr="000433EE">
              <w:rPr>
                <w:lang w:eastAsia="ru-RU"/>
              </w:rPr>
              <w:t>степень, звание</w:t>
            </w:r>
          </w:p>
        </w:tc>
        <w:tc>
          <w:tcPr>
            <w:tcW w:w="2552" w:type="dxa"/>
          </w:tcPr>
          <w:p w14:paraId="04B7E923" w14:textId="77777777" w:rsidR="00606205" w:rsidRPr="00606205" w:rsidRDefault="00606205" w:rsidP="00606205">
            <w:pPr>
              <w:suppressAutoHyphens w:val="0"/>
              <w:spacing w:before="120"/>
              <w:contextualSpacing/>
              <w:rPr>
                <w:lang w:eastAsia="ru-RU"/>
              </w:rPr>
            </w:pPr>
          </w:p>
        </w:tc>
        <w:tc>
          <w:tcPr>
            <w:tcW w:w="2552" w:type="dxa"/>
          </w:tcPr>
          <w:p w14:paraId="1E77A4E8" w14:textId="77777777" w:rsidR="00606205" w:rsidRPr="00606205" w:rsidRDefault="00606205" w:rsidP="00606205">
            <w:pPr>
              <w:suppressAutoHyphens w:val="0"/>
              <w:spacing w:before="120"/>
              <w:contextualSpacing/>
              <w:rPr>
                <w:lang w:eastAsia="ru-RU"/>
              </w:rPr>
            </w:pPr>
          </w:p>
        </w:tc>
      </w:tr>
      <w:tr w:rsidR="00606205" w:rsidRPr="00606205" w14:paraId="6AE7AD05" w14:textId="6EFE0CCE" w:rsidTr="000433EE">
        <w:tc>
          <w:tcPr>
            <w:tcW w:w="1983" w:type="dxa"/>
          </w:tcPr>
          <w:p w14:paraId="3F12E3A5" w14:textId="31D49BE7" w:rsidR="00606205" w:rsidRPr="00606205" w:rsidRDefault="000433EE" w:rsidP="00606205">
            <w:pPr>
              <w:suppressAutoHyphens w:val="0"/>
              <w:spacing w:before="12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ч</w:t>
            </w:r>
            <w:r w:rsidR="00606205" w:rsidRPr="00606205">
              <w:rPr>
                <w:lang w:eastAsia="ru-RU"/>
              </w:rPr>
              <w:t>лены комиссии:</w:t>
            </w:r>
          </w:p>
        </w:tc>
        <w:tc>
          <w:tcPr>
            <w:tcW w:w="3108" w:type="dxa"/>
          </w:tcPr>
          <w:p w14:paraId="52B41917" w14:textId="730BE967" w:rsidR="00606205" w:rsidRPr="00606205" w:rsidRDefault="00606205" w:rsidP="00606205">
            <w:pPr>
              <w:suppressAutoHyphens w:val="0"/>
              <w:spacing w:before="120"/>
              <w:contextualSpacing/>
              <w:rPr>
                <w:lang w:eastAsia="ru-RU"/>
              </w:rPr>
            </w:pPr>
            <w:r w:rsidRPr="00606205">
              <w:rPr>
                <w:lang w:eastAsia="ru-RU"/>
              </w:rPr>
              <w:t>–</w:t>
            </w:r>
            <w:r>
              <w:rPr>
                <w:lang w:eastAsia="ru-RU"/>
              </w:rPr>
              <w:t xml:space="preserve"> ФИО</w:t>
            </w:r>
            <w:r w:rsidRPr="00606205">
              <w:rPr>
                <w:lang w:eastAsia="ru-RU"/>
              </w:rPr>
              <w:t xml:space="preserve"> </w:t>
            </w:r>
            <w:r w:rsidR="000433EE">
              <w:rPr>
                <w:lang w:eastAsia="ru-RU"/>
              </w:rPr>
              <w:t xml:space="preserve">   </w:t>
            </w:r>
            <w:r w:rsidR="000433EE" w:rsidRPr="000433EE">
              <w:rPr>
                <w:lang w:eastAsia="ru-RU"/>
              </w:rPr>
              <w:t>степень, звание</w:t>
            </w:r>
          </w:p>
          <w:p w14:paraId="623373A0" w14:textId="2F0DCB9A" w:rsidR="00606205" w:rsidRPr="00606205" w:rsidRDefault="00606205" w:rsidP="00606205">
            <w:pPr>
              <w:suppressAutoHyphens w:val="0"/>
              <w:spacing w:before="120"/>
              <w:contextualSpacing/>
              <w:rPr>
                <w:lang w:eastAsia="ru-RU"/>
              </w:rPr>
            </w:pPr>
            <w:r w:rsidRPr="00606205">
              <w:rPr>
                <w:lang w:eastAsia="ru-RU"/>
              </w:rPr>
              <w:t xml:space="preserve">– </w:t>
            </w:r>
            <w:r>
              <w:rPr>
                <w:lang w:eastAsia="ru-RU"/>
              </w:rPr>
              <w:t>ФИО</w:t>
            </w:r>
            <w:r w:rsidR="000433EE">
              <w:rPr>
                <w:lang w:eastAsia="ru-RU"/>
              </w:rPr>
              <w:t xml:space="preserve">    </w:t>
            </w:r>
            <w:r w:rsidR="000433EE" w:rsidRPr="000433EE">
              <w:rPr>
                <w:lang w:eastAsia="ru-RU"/>
              </w:rPr>
              <w:t>степень, звание</w:t>
            </w:r>
          </w:p>
        </w:tc>
        <w:tc>
          <w:tcPr>
            <w:tcW w:w="2552" w:type="dxa"/>
          </w:tcPr>
          <w:p w14:paraId="233E2157" w14:textId="77777777" w:rsidR="00606205" w:rsidRPr="00606205" w:rsidRDefault="00606205" w:rsidP="00606205">
            <w:pPr>
              <w:suppressAutoHyphens w:val="0"/>
              <w:spacing w:before="120"/>
              <w:contextualSpacing/>
              <w:rPr>
                <w:lang w:eastAsia="ru-RU"/>
              </w:rPr>
            </w:pPr>
          </w:p>
        </w:tc>
        <w:tc>
          <w:tcPr>
            <w:tcW w:w="2552" w:type="dxa"/>
          </w:tcPr>
          <w:p w14:paraId="2191CCAA" w14:textId="77777777" w:rsidR="00606205" w:rsidRPr="00606205" w:rsidRDefault="00606205" w:rsidP="00606205">
            <w:pPr>
              <w:suppressAutoHyphens w:val="0"/>
              <w:spacing w:before="120"/>
              <w:contextualSpacing/>
              <w:rPr>
                <w:lang w:eastAsia="ru-RU"/>
              </w:rPr>
            </w:pPr>
          </w:p>
        </w:tc>
      </w:tr>
    </w:tbl>
    <w:p w14:paraId="54E5883C" w14:textId="251BCB98" w:rsidR="00606205" w:rsidRPr="00606205" w:rsidRDefault="008E2802" w:rsidP="00606205">
      <w:pPr>
        <w:suppressAutoHyphens w:val="0"/>
        <w:spacing w:before="120"/>
        <w:contextualSpacing/>
        <w:rPr>
          <w:lang w:eastAsia="ru-RU"/>
        </w:rPr>
      </w:pPr>
      <w:r>
        <w:rPr>
          <w:lang w:eastAsia="ru-RU"/>
        </w:rPr>
        <w:t xml:space="preserve"> </w:t>
      </w:r>
      <w:r w:rsidR="00606205" w:rsidRPr="00606205">
        <w:rPr>
          <w:lang w:eastAsia="ru-RU"/>
        </w:rPr>
        <w:t>(утвержден</w:t>
      </w:r>
      <w:r w:rsidR="00606205">
        <w:rPr>
          <w:lang w:eastAsia="ru-RU"/>
        </w:rPr>
        <w:t>а</w:t>
      </w:r>
      <w:r w:rsidR="00606205" w:rsidRPr="00606205">
        <w:rPr>
          <w:lang w:eastAsia="ru-RU"/>
        </w:rPr>
        <w:t xml:space="preserve"> приказом </w:t>
      </w:r>
      <w:r w:rsidR="00606205">
        <w:rPr>
          <w:lang w:eastAsia="ru-RU"/>
        </w:rPr>
        <w:t>генерального директора от</w:t>
      </w:r>
      <w:r w:rsidR="00606205" w:rsidRPr="00606205">
        <w:rPr>
          <w:u w:val="single"/>
          <w:lang w:eastAsia="ru-RU"/>
        </w:rPr>
        <w:t xml:space="preserve">                </w:t>
      </w:r>
      <w:r w:rsidR="00606205" w:rsidRPr="00606205">
        <w:rPr>
          <w:lang w:eastAsia="ru-RU"/>
        </w:rPr>
        <w:t>№ __________</w:t>
      </w:r>
      <w:r w:rsidR="00606205">
        <w:rPr>
          <w:lang w:eastAsia="ru-RU"/>
        </w:rPr>
        <w:t>)</w:t>
      </w:r>
    </w:p>
    <w:p w14:paraId="04A84389" w14:textId="2D981E52" w:rsidR="00606205" w:rsidRPr="00606205" w:rsidRDefault="00606205" w:rsidP="00606205">
      <w:pPr>
        <w:suppressAutoHyphens w:val="0"/>
        <w:spacing w:before="120"/>
        <w:contextualSpacing/>
        <w:jc w:val="both"/>
        <w:rPr>
          <w:lang w:eastAsia="ru-RU"/>
        </w:rPr>
      </w:pPr>
      <w:r w:rsidRPr="00606205">
        <w:rPr>
          <w:lang w:eastAsia="ru-RU"/>
        </w:rPr>
        <w:t xml:space="preserve">        </w:t>
      </w:r>
      <w:r w:rsidRPr="00606205">
        <w:rPr>
          <w:b/>
          <w:lang w:eastAsia="ru-RU"/>
        </w:rPr>
        <w:t>СЛУШАЛИ</w:t>
      </w:r>
      <w:r w:rsidRPr="00606205">
        <w:rPr>
          <w:lang w:eastAsia="ru-RU"/>
        </w:rPr>
        <w:t xml:space="preserve">: </w:t>
      </w:r>
      <w:r w:rsidRPr="00606205">
        <w:rPr>
          <w:lang w:eastAsia="ru-RU"/>
        </w:rPr>
        <w:softHyphen/>
      </w:r>
      <w:r w:rsidRPr="00606205">
        <w:rPr>
          <w:lang w:eastAsia="ru-RU"/>
        </w:rPr>
        <w:softHyphen/>
      </w:r>
      <w:r w:rsidRPr="00606205">
        <w:rPr>
          <w:lang w:eastAsia="ru-RU"/>
        </w:rPr>
        <w:softHyphen/>
      </w:r>
      <w:r w:rsidRPr="00606205">
        <w:rPr>
          <w:lang w:eastAsia="ru-RU"/>
        </w:rPr>
        <w:softHyphen/>
      </w:r>
      <w:r w:rsidRPr="00606205">
        <w:rPr>
          <w:lang w:eastAsia="ru-RU"/>
        </w:rPr>
        <w:softHyphen/>
      </w:r>
      <w:r w:rsidRPr="00606205">
        <w:rPr>
          <w:lang w:eastAsia="ru-RU"/>
        </w:rPr>
        <w:softHyphen/>
      </w:r>
      <w:r w:rsidRPr="00606205">
        <w:rPr>
          <w:lang w:eastAsia="ru-RU"/>
        </w:rPr>
        <w:softHyphen/>
      </w:r>
      <w:r w:rsidRPr="00606205">
        <w:rPr>
          <w:lang w:eastAsia="ru-RU"/>
        </w:rPr>
        <w:softHyphen/>
      </w:r>
      <w:r w:rsidRPr="00606205">
        <w:rPr>
          <w:lang w:eastAsia="ru-RU"/>
        </w:rPr>
        <w:softHyphen/>
      </w:r>
    </w:p>
    <w:p w14:paraId="46339B29" w14:textId="555A805F" w:rsidR="00606205" w:rsidRPr="00606205" w:rsidRDefault="00606205" w:rsidP="008E2802">
      <w:pPr>
        <w:suppressAutoHyphens w:val="0"/>
        <w:spacing w:before="120"/>
        <w:ind w:left="142"/>
        <w:contextualSpacing/>
        <w:jc w:val="both"/>
        <w:rPr>
          <w:lang w:eastAsia="ru-RU"/>
        </w:rPr>
      </w:pPr>
      <w:r w:rsidRPr="00606205">
        <w:rPr>
          <w:lang w:eastAsia="ru-RU"/>
        </w:rPr>
        <w:t>Прием кандидатского экзамена по</w:t>
      </w:r>
      <w:r w:rsidRPr="00606205">
        <w:rPr>
          <w:b/>
          <w:lang w:eastAsia="ru-RU"/>
        </w:rPr>
        <w:t xml:space="preserve"> </w:t>
      </w:r>
      <w:r w:rsidRPr="00606205">
        <w:rPr>
          <w:lang w:eastAsia="ru-RU"/>
        </w:rPr>
        <w:t>научной специальности</w:t>
      </w:r>
      <w:r w:rsidR="004B549A">
        <w:rPr>
          <w:lang w:eastAsia="ru-RU"/>
        </w:rPr>
        <w:t xml:space="preserve"> – шифр </w:t>
      </w:r>
      <w:r w:rsidR="008E2802">
        <w:rPr>
          <w:lang w:eastAsia="ru-RU"/>
        </w:rPr>
        <w:t xml:space="preserve">и наименование научной </w:t>
      </w:r>
      <w:r w:rsidR="004B549A">
        <w:rPr>
          <w:lang w:eastAsia="ru-RU"/>
        </w:rPr>
        <w:t>специальности</w:t>
      </w:r>
      <w:r w:rsidRPr="00606205">
        <w:rPr>
          <w:lang w:eastAsia="ru-RU"/>
        </w:rPr>
        <w:t>, отрасль наук - технические науки</w:t>
      </w:r>
    </w:p>
    <w:p w14:paraId="44D45D2B" w14:textId="4F7D8452" w:rsidR="00606205" w:rsidRPr="00606205" w:rsidRDefault="008E2802" w:rsidP="00606205">
      <w:pPr>
        <w:suppressAutoHyphens w:val="0"/>
        <w:spacing w:before="120"/>
        <w:contextualSpacing/>
        <w:rPr>
          <w:lang w:eastAsia="ru-RU"/>
        </w:rPr>
      </w:pPr>
      <w:r>
        <w:rPr>
          <w:lang w:eastAsia="ru-RU"/>
        </w:rPr>
        <w:t xml:space="preserve">  </w:t>
      </w:r>
      <w:r w:rsidR="00606205" w:rsidRPr="00606205">
        <w:rPr>
          <w:lang w:eastAsia="ru-RU"/>
        </w:rPr>
        <w:t xml:space="preserve">от </w:t>
      </w:r>
      <w:r w:rsidR="004B549A">
        <w:rPr>
          <w:lang w:eastAsia="ru-RU"/>
        </w:rPr>
        <w:t xml:space="preserve">Фамилия Имя Отчество </w:t>
      </w:r>
      <w:r w:rsidR="00606205" w:rsidRPr="00606205">
        <w:rPr>
          <w:lang w:eastAsia="ru-RU"/>
        </w:rPr>
        <w:t xml:space="preserve">прикрепленного лица </w:t>
      </w:r>
    </w:p>
    <w:p w14:paraId="22071C54" w14:textId="6715DFC6" w:rsidR="00606205" w:rsidRPr="00606205" w:rsidRDefault="00857377" w:rsidP="008E2802">
      <w:pPr>
        <w:tabs>
          <w:tab w:val="left" w:pos="284"/>
          <w:tab w:val="left" w:pos="567"/>
        </w:tabs>
        <w:suppressAutoHyphens w:val="0"/>
        <w:spacing w:before="120"/>
        <w:contextualSpacing/>
        <w:rPr>
          <w:b/>
          <w:lang w:eastAsia="ru-RU"/>
        </w:rPr>
      </w:pPr>
      <w:r>
        <w:rPr>
          <w:lang w:eastAsia="ru-RU"/>
        </w:rPr>
        <w:t xml:space="preserve">  </w:t>
      </w:r>
      <w:r w:rsidR="00606205" w:rsidRPr="00606205">
        <w:rPr>
          <w:lang w:eastAsia="ru-RU"/>
        </w:rPr>
        <w:t xml:space="preserve">дисциплина </w:t>
      </w:r>
      <w:r w:rsidR="003F599F" w:rsidRPr="003F599F">
        <w:rPr>
          <w:lang w:eastAsia="ru-RU"/>
        </w:rPr>
        <w:t>(указать наименование)</w:t>
      </w:r>
    </w:p>
    <w:p w14:paraId="05D696F7" w14:textId="77777777" w:rsidR="00606205" w:rsidRPr="00606205" w:rsidRDefault="00606205" w:rsidP="00606205">
      <w:pPr>
        <w:suppressAutoHyphens w:val="0"/>
        <w:spacing w:before="120"/>
        <w:contextualSpacing/>
        <w:rPr>
          <w:lang w:eastAsia="ru-RU"/>
        </w:rPr>
      </w:pPr>
    </w:p>
    <w:p w14:paraId="146A2A0B" w14:textId="7B5C9A7A" w:rsidR="00606205" w:rsidRPr="00606205" w:rsidRDefault="00606205" w:rsidP="00606205">
      <w:pPr>
        <w:suppressAutoHyphens w:val="0"/>
        <w:spacing w:before="120"/>
        <w:contextualSpacing/>
        <w:rPr>
          <w:lang w:eastAsia="ru-RU"/>
        </w:rPr>
      </w:pPr>
      <w:r w:rsidRPr="00606205">
        <w:rPr>
          <w:b/>
          <w:lang w:eastAsia="ru-RU"/>
        </w:rPr>
        <w:t xml:space="preserve">        НА ЭКЗАМЕНЕ БЫЛИ ЗАДАНЫ СЛЕДУЮЩИЕ ВОПРОСЫ</w:t>
      </w:r>
      <w:r w:rsidR="004F0A2C">
        <w:rPr>
          <w:b/>
          <w:lang w:eastAsia="ru-RU"/>
        </w:rPr>
        <w:t>:</w:t>
      </w:r>
    </w:p>
    <w:p w14:paraId="47DBB732" w14:textId="49CEBBF5" w:rsidR="00606205" w:rsidRPr="004F0A2C" w:rsidRDefault="004F0A2C" w:rsidP="004F0A2C">
      <w:pPr>
        <w:pStyle w:val="ac"/>
        <w:numPr>
          <w:ilvl w:val="0"/>
          <w:numId w:val="7"/>
        </w:numPr>
        <w:suppressAutoHyphens w:val="0"/>
        <w:spacing w:before="120"/>
        <w:rPr>
          <w:sz w:val="20"/>
          <w:szCs w:val="20"/>
          <w:lang w:eastAsia="ru-RU"/>
        </w:rPr>
      </w:pPr>
      <w:r>
        <w:rPr>
          <w:lang w:eastAsia="ru-RU"/>
        </w:rPr>
        <w:t>Основные вопросы</w:t>
      </w:r>
      <w:r w:rsidR="00606205" w:rsidRPr="00606205">
        <w:rPr>
          <w:lang w:eastAsia="ru-RU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3"/>
        <w:tblpPr w:leftFromText="180" w:rightFromText="180" w:vertAnchor="text" w:horzAnchor="margin" w:tblpY="256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06205" w:rsidRPr="00606205" w14:paraId="2115FF6D" w14:textId="77777777" w:rsidTr="004F0A2C">
        <w:trPr>
          <w:trHeight w:val="406"/>
        </w:trPr>
        <w:tc>
          <w:tcPr>
            <w:tcW w:w="9889" w:type="dxa"/>
          </w:tcPr>
          <w:p w14:paraId="530FD2C7" w14:textId="77777777" w:rsidR="00606205" w:rsidRPr="00606205" w:rsidRDefault="00606205" w:rsidP="004F0A2C">
            <w:pPr>
              <w:suppressAutoHyphens w:val="0"/>
              <w:spacing w:before="120"/>
              <w:contextualSpacing/>
              <w:jc w:val="both"/>
              <w:rPr>
                <w:b/>
                <w:lang w:eastAsia="ru-RU"/>
              </w:rPr>
            </w:pPr>
          </w:p>
        </w:tc>
      </w:tr>
      <w:tr w:rsidR="00606205" w:rsidRPr="00606205" w14:paraId="3E433203" w14:textId="77777777" w:rsidTr="004F0A2C">
        <w:trPr>
          <w:trHeight w:val="421"/>
        </w:trPr>
        <w:tc>
          <w:tcPr>
            <w:tcW w:w="9889" w:type="dxa"/>
          </w:tcPr>
          <w:p w14:paraId="63F4B7FC" w14:textId="77777777" w:rsidR="00606205" w:rsidRPr="00606205" w:rsidRDefault="00606205" w:rsidP="004F0A2C">
            <w:pPr>
              <w:suppressAutoHyphens w:val="0"/>
              <w:spacing w:before="120"/>
              <w:contextualSpacing/>
              <w:jc w:val="both"/>
              <w:rPr>
                <w:b/>
                <w:lang w:eastAsia="ru-RU"/>
              </w:rPr>
            </w:pPr>
            <w:r w:rsidRPr="00606205">
              <w:rPr>
                <w:b/>
                <w:lang w:eastAsia="ru-RU"/>
              </w:rPr>
              <w:t xml:space="preserve">     </w:t>
            </w:r>
          </w:p>
        </w:tc>
      </w:tr>
      <w:tr w:rsidR="004F0A2C" w:rsidRPr="00606205" w14:paraId="683C97B7" w14:textId="77777777" w:rsidTr="004F0A2C">
        <w:trPr>
          <w:trHeight w:val="421"/>
        </w:trPr>
        <w:tc>
          <w:tcPr>
            <w:tcW w:w="9889" w:type="dxa"/>
          </w:tcPr>
          <w:p w14:paraId="76C11481" w14:textId="77777777" w:rsidR="004F0A2C" w:rsidRPr="00606205" w:rsidRDefault="004F0A2C" w:rsidP="004F0A2C">
            <w:pPr>
              <w:suppressAutoHyphens w:val="0"/>
              <w:spacing w:before="120"/>
              <w:contextualSpacing/>
              <w:jc w:val="both"/>
              <w:rPr>
                <w:b/>
                <w:lang w:eastAsia="ru-RU"/>
              </w:rPr>
            </w:pPr>
          </w:p>
        </w:tc>
      </w:tr>
      <w:tr w:rsidR="00606205" w:rsidRPr="00606205" w14:paraId="34724036" w14:textId="77777777" w:rsidTr="004F0A2C">
        <w:trPr>
          <w:trHeight w:val="406"/>
        </w:trPr>
        <w:tc>
          <w:tcPr>
            <w:tcW w:w="9889" w:type="dxa"/>
          </w:tcPr>
          <w:p w14:paraId="3652B8B7" w14:textId="77777777" w:rsidR="00606205" w:rsidRDefault="004F0A2C" w:rsidP="004F0A2C">
            <w:pPr>
              <w:pStyle w:val="ac"/>
              <w:numPr>
                <w:ilvl w:val="0"/>
                <w:numId w:val="7"/>
              </w:numPr>
              <w:suppressAutoHyphens w:val="0"/>
              <w:spacing w:before="1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Дополнительные в</w:t>
            </w:r>
            <w:r w:rsidRPr="004F0A2C">
              <w:rPr>
                <w:sz w:val="24"/>
                <w:szCs w:val="24"/>
                <w:lang w:eastAsia="ru-RU"/>
              </w:rPr>
              <w:t>опросы (вопросы дополнительной программы)</w:t>
            </w:r>
          </w:p>
          <w:p w14:paraId="32E27369" w14:textId="007F7FB3" w:rsidR="004F0A2C" w:rsidRPr="004F0A2C" w:rsidRDefault="004F0A2C" w:rsidP="004F0A2C">
            <w:pPr>
              <w:pStyle w:val="ac"/>
              <w:suppressAutoHyphens w:val="0"/>
              <w:spacing w:before="120"/>
              <w:ind w:left="90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Style w:val="3"/>
        <w:tblpPr w:leftFromText="180" w:rightFromText="180" w:vertAnchor="text" w:horzAnchor="margin" w:tblpY="51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0A2C" w:rsidRPr="00606205" w14:paraId="4414965E" w14:textId="77777777" w:rsidTr="004F0A2C">
        <w:trPr>
          <w:trHeight w:val="406"/>
        </w:trPr>
        <w:tc>
          <w:tcPr>
            <w:tcW w:w="9889" w:type="dxa"/>
          </w:tcPr>
          <w:p w14:paraId="43D7ACFF" w14:textId="77777777" w:rsidR="004F0A2C" w:rsidRPr="00606205" w:rsidRDefault="004F0A2C" w:rsidP="004F0A2C">
            <w:pPr>
              <w:suppressAutoHyphens w:val="0"/>
              <w:spacing w:before="120"/>
              <w:contextualSpacing/>
              <w:jc w:val="both"/>
              <w:rPr>
                <w:b/>
                <w:lang w:eastAsia="ru-RU"/>
              </w:rPr>
            </w:pPr>
          </w:p>
        </w:tc>
      </w:tr>
      <w:tr w:rsidR="004F0A2C" w:rsidRPr="00606205" w14:paraId="0301843C" w14:textId="77777777" w:rsidTr="004F0A2C">
        <w:trPr>
          <w:trHeight w:val="421"/>
        </w:trPr>
        <w:tc>
          <w:tcPr>
            <w:tcW w:w="9889" w:type="dxa"/>
          </w:tcPr>
          <w:p w14:paraId="64D964EB" w14:textId="77777777" w:rsidR="004F0A2C" w:rsidRPr="00606205" w:rsidRDefault="004F0A2C" w:rsidP="004F0A2C">
            <w:pPr>
              <w:suppressAutoHyphens w:val="0"/>
              <w:spacing w:before="120"/>
              <w:contextualSpacing/>
              <w:jc w:val="both"/>
              <w:rPr>
                <w:b/>
                <w:lang w:eastAsia="ru-RU"/>
              </w:rPr>
            </w:pPr>
            <w:r w:rsidRPr="00606205">
              <w:rPr>
                <w:b/>
                <w:lang w:eastAsia="ru-RU"/>
              </w:rPr>
              <w:t xml:space="preserve">     </w:t>
            </w:r>
          </w:p>
        </w:tc>
      </w:tr>
      <w:tr w:rsidR="004F0A2C" w:rsidRPr="00606205" w14:paraId="20CF2103" w14:textId="77777777" w:rsidTr="004F0A2C">
        <w:trPr>
          <w:trHeight w:val="421"/>
        </w:trPr>
        <w:tc>
          <w:tcPr>
            <w:tcW w:w="9889" w:type="dxa"/>
          </w:tcPr>
          <w:p w14:paraId="6C3AA4BF" w14:textId="77777777" w:rsidR="004F0A2C" w:rsidRPr="00606205" w:rsidRDefault="004F0A2C" w:rsidP="004F0A2C">
            <w:pPr>
              <w:suppressAutoHyphens w:val="0"/>
              <w:spacing w:before="120"/>
              <w:contextualSpacing/>
              <w:jc w:val="both"/>
              <w:rPr>
                <w:b/>
                <w:lang w:eastAsia="ru-RU"/>
              </w:rPr>
            </w:pPr>
          </w:p>
        </w:tc>
      </w:tr>
      <w:tr w:rsidR="004F0A2C" w:rsidRPr="00606205" w14:paraId="317F6CD9" w14:textId="77777777" w:rsidTr="004F0A2C">
        <w:trPr>
          <w:trHeight w:val="414"/>
        </w:trPr>
        <w:tc>
          <w:tcPr>
            <w:tcW w:w="9889" w:type="dxa"/>
          </w:tcPr>
          <w:p w14:paraId="4532309A" w14:textId="602B3E28" w:rsidR="004F0A2C" w:rsidRPr="004F0A2C" w:rsidRDefault="004F0A2C" w:rsidP="004F0A2C">
            <w:pPr>
              <w:suppressAutoHyphens w:val="0"/>
              <w:spacing w:before="120"/>
              <w:jc w:val="both"/>
              <w:rPr>
                <w:lang w:eastAsia="ru-RU"/>
              </w:rPr>
            </w:pPr>
          </w:p>
        </w:tc>
      </w:tr>
    </w:tbl>
    <w:p w14:paraId="3BA732D8" w14:textId="5CA32A12" w:rsidR="00624605" w:rsidRDefault="008E2802" w:rsidP="008E2802">
      <w:pPr>
        <w:tabs>
          <w:tab w:val="left" w:pos="567"/>
        </w:tabs>
        <w:suppressAutoHyphens w:val="0"/>
        <w:ind w:right="-365"/>
        <w:contextualSpacing/>
        <w:rPr>
          <w:lang w:eastAsia="ru-RU"/>
        </w:rPr>
      </w:pPr>
      <w:r>
        <w:rPr>
          <w:b/>
          <w:lang w:eastAsia="ru-RU"/>
        </w:rPr>
        <w:t xml:space="preserve">       </w:t>
      </w:r>
      <w:r w:rsidR="00606205" w:rsidRPr="00606205">
        <w:rPr>
          <w:b/>
          <w:lang w:eastAsia="ru-RU"/>
        </w:rPr>
        <w:t>ПОСТАНОВИЛИ</w:t>
      </w:r>
      <w:r w:rsidR="00606205" w:rsidRPr="00606205">
        <w:rPr>
          <w:lang w:eastAsia="ru-RU"/>
        </w:rPr>
        <w:t>: считать, ч</w:t>
      </w:r>
      <w:r w:rsidR="00624605">
        <w:rPr>
          <w:lang w:eastAsia="ru-RU"/>
        </w:rPr>
        <w:t xml:space="preserve">то </w:t>
      </w:r>
      <w:r w:rsidR="00CC59E4">
        <w:rPr>
          <w:lang w:eastAsia="ru-RU"/>
        </w:rPr>
        <w:t xml:space="preserve">- </w:t>
      </w:r>
      <w:r w:rsidR="00624605">
        <w:rPr>
          <w:lang w:eastAsia="ru-RU"/>
        </w:rPr>
        <w:t>Ф.И.О. прикрепленного лица</w:t>
      </w:r>
      <w:r w:rsidR="00606205" w:rsidRPr="00606205">
        <w:rPr>
          <w:lang w:eastAsia="ru-RU"/>
        </w:rPr>
        <w:t xml:space="preserve"> сдал экзамен</w:t>
      </w:r>
    </w:p>
    <w:p w14:paraId="7DB57009" w14:textId="4EC31498" w:rsidR="00606205" w:rsidRDefault="00624605" w:rsidP="008E2802">
      <w:pPr>
        <w:suppressAutoHyphens w:val="0"/>
        <w:ind w:right="-365"/>
        <w:contextualSpacing/>
        <w:rPr>
          <w:lang w:eastAsia="ru-RU"/>
        </w:rPr>
      </w:pPr>
      <w:r>
        <w:rPr>
          <w:lang w:eastAsia="ru-RU"/>
        </w:rPr>
        <w:t xml:space="preserve">                                  </w:t>
      </w:r>
      <w:r w:rsidR="008E2802">
        <w:rPr>
          <w:lang w:eastAsia="ru-RU"/>
        </w:rPr>
        <w:t xml:space="preserve">       </w:t>
      </w:r>
      <w:r w:rsidR="00606205" w:rsidRPr="00606205">
        <w:rPr>
          <w:lang w:eastAsia="ru-RU"/>
        </w:rPr>
        <w:t xml:space="preserve"> с оценкой __________________________</w:t>
      </w:r>
      <w:r w:rsidR="008E2802">
        <w:rPr>
          <w:lang w:eastAsia="ru-RU"/>
        </w:rPr>
        <w:t>_____________</w:t>
      </w:r>
    </w:p>
    <w:p w14:paraId="70B4480A" w14:textId="77777777" w:rsidR="008E2802" w:rsidRPr="00606205" w:rsidRDefault="008E2802" w:rsidP="008E2802">
      <w:pPr>
        <w:suppressAutoHyphens w:val="0"/>
        <w:ind w:right="-365"/>
        <w:contextualSpacing/>
        <w:rPr>
          <w:lang w:eastAsia="ru-RU"/>
        </w:rPr>
      </w:pPr>
    </w:p>
    <w:p w14:paraId="34981550" w14:textId="17A86554" w:rsidR="00606205" w:rsidRPr="00606205" w:rsidRDefault="00606205" w:rsidP="008E2802">
      <w:pPr>
        <w:tabs>
          <w:tab w:val="left" w:pos="2268"/>
          <w:tab w:val="left" w:pos="2410"/>
        </w:tabs>
        <w:suppressAutoHyphens w:val="0"/>
        <w:spacing w:before="240" w:after="120"/>
        <w:ind w:right="-363"/>
        <w:contextualSpacing/>
        <w:jc w:val="center"/>
        <w:rPr>
          <w:rFonts w:eastAsiaTheme="minorHAnsi"/>
          <w:lang w:eastAsia="en-US"/>
        </w:rPr>
      </w:pPr>
      <w:r w:rsidRPr="00606205">
        <w:rPr>
          <w:lang w:eastAsia="ru-RU"/>
        </w:rPr>
        <w:t xml:space="preserve">Председатель экзаменационной комиссии </w:t>
      </w:r>
      <w:r w:rsidR="00624605">
        <w:rPr>
          <w:lang w:eastAsia="ru-RU"/>
        </w:rPr>
        <w:t xml:space="preserve">       подпись    </w:t>
      </w:r>
      <w:r w:rsidR="008E2802">
        <w:rPr>
          <w:lang w:eastAsia="ru-RU"/>
        </w:rPr>
        <w:t xml:space="preserve">      </w:t>
      </w:r>
      <w:r w:rsidR="00624605">
        <w:rPr>
          <w:lang w:eastAsia="ru-RU"/>
        </w:rPr>
        <w:t>Ф.И.О.</w:t>
      </w:r>
    </w:p>
    <w:p w14:paraId="49766445" w14:textId="42ABB6E7" w:rsidR="00606205" w:rsidRPr="00606205" w:rsidRDefault="00606205" w:rsidP="008E2802">
      <w:pPr>
        <w:tabs>
          <w:tab w:val="left" w:pos="1985"/>
          <w:tab w:val="left" w:pos="2127"/>
        </w:tabs>
        <w:suppressAutoHyphens w:val="0"/>
        <w:spacing w:before="240" w:after="120"/>
        <w:ind w:right="-363"/>
        <w:contextualSpacing/>
        <w:jc w:val="center"/>
        <w:rPr>
          <w:lang w:eastAsia="ru-RU"/>
        </w:rPr>
      </w:pPr>
      <w:r w:rsidRPr="00606205">
        <w:rPr>
          <w:lang w:eastAsia="ru-RU"/>
        </w:rPr>
        <w:t xml:space="preserve">Заместитель председателя комиссии          </w:t>
      </w:r>
      <w:r w:rsidR="00624605">
        <w:rPr>
          <w:lang w:eastAsia="ru-RU"/>
        </w:rPr>
        <w:t xml:space="preserve">        </w:t>
      </w:r>
      <w:r w:rsidR="00624605" w:rsidRPr="00624605">
        <w:rPr>
          <w:lang w:eastAsia="ru-RU"/>
        </w:rPr>
        <w:t xml:space="preserve">подпись    </w:t>
      </w:r>
      <w:r w:rsidR="008E2802">
        <w:rPr>
          <w:lang w:eastAsia="ru-RU"/>
        </w:rPr>
        <w:t xml:space="preserve">      </w:t>
      </w:r>
      <w:r w:rsidR="00624605" w:rsidRPr="00624605">
        <w:rPr>
          <w:lang w:eastAsia="ru-RU"/>
        </w:rPr>
        <w:t>Ф.И.О.</w:t>
      </w:r>
    </w:p>
    <w:p w14:paraId="5DF18C79" w14:textId="29E2BE00" w:rsidR="00606205" w:rsidRPr="00606205" w:rsidRDefault="00606205" w:rsidP="008E2802">
      <w:pPr>
        <w:suppressAutoHyphens w:val="0"/>
        <w:spacing w:before="240" w:after="120"/>
        <w:ind w:right="-363"/>
        <w:contextualSpacing/>
        <w:jc w:val="center"/>
        <w:rPr>
          <w:lang w:eastAsia="ru-RU"/>
        </w:rPr>
      </w:pPr>
      <w:r w:rsidRPr="00606205">
        <w:rPr>
          <w:lang w:eastAsia="ru-RU"/>
        </w:rPr>
        <w:t xml:space="preserve">Члены экзаменационной комиссии   </w:t>
      </w:r>
      <w:r w:rsidR="00624605">
        <w:rPr>
          <w:lang w:eastAsia="ru-RU"/>
        </w:rPr>
        <w:t xml:space="preserve">                  </w:t>
      </w:r>
      <w:r w:rsidR="00624605" w:rsidRPr="00624605">
        <w:rPr>
          <w:lang w:eastAsia="ru-RU"/>
        </w:rPr>
        <w:t xml:space="preserve">подпись   </w:t>
      </w:r>
      <w:r w:rsidR="008E2802">
        <w:rPr>
          <w:lang w:eastAsia="ru-RU"/>
        </w:rPr>
        <w:t xml:space="preserve">   </w:t>
      </w:r>
      <w:r w:rsidR="00624605" w:rsidRPr="00624605">
        <w:rPr>
          <w:lang w:eastAsia="ru-RU"/>
        </w:rPr>
        <w:t xml:space="preserve"> </w:t>
      </w:r>
      <w:r w:rsidR="008E2802">
        <w:rPr>
          <w:lang w:eastAsia="ru-RU"/>
        </w:rPr>
        <w:t xml:space="preserve">   </w:t>
      </w:r>
      <w:r w:rsidR="00624605" w:rsidRPr="00624605">
        <w:rPr>
          <w:lang w:eastAsia="ru-RU"/>
        </w:rPr>
        <w:t>Ф.И.О.</w:t>
      </w:r>
    </w:p>
    <w:p w14:paraId="0F830933" w14:textId="285CF5C7" w:rsidR="00606205" w:rsidRPr="00E32889" w:rsidRDefault="008E2802" w:rsidP="00E32889">
      <w:pPr>
        <w:tabs>
          <w:tab w:val="left" w:pos="2268"/>
          <w:tab w:val="left" w:pos="2410"/>
        </w:tabs>
        <w:suppressAutoHyphens w:val="0"/>
        <w:spacing w:before="240" w:after="120"/>
        <w:ind w:right="-363"/>
        <w:contextualSpacing/>
        <w:jc w:val="center"/>
        <w:rPr>
          <w:rFonts w:eastAsiaTheme="minorHAnsi"/>
          <w:lang w:eastAsia="en-US"/>
        </w:rPr>
      </w:pPr>
      <w:r>
        <w:rPr>
          <w:lang w:eastAsia="ru-RU"/>
        </w:rPr>
        <w:t xml:space="preserve">                                                                                </w:t>
      </w:r>
      <w:r w:rsidR="00624605">
        <w:rPr>
          <w:lang w:eastAsia="ru-RU"/>
        </w:rPr>
        <w:t xml:space="preserve">подпись   </w:t>
      </w:r>
      <w:r>
        <w:rPr>
          <w:lang w:eastAsia="ru-RU"/>
        </w:rPr>
        <w:t xml:space="preserve">   </w:t>
      </w:r>
      <w:r w:rsidR="00624605">
        <w:rPr>
          <w:lang w:eastAsia="ru-RU"/>
        </w:rPr>
        <w:t xml:space="preserve"> </w:t>
      </w:r>
      <w:r>
        <w:rPr>
          <w:lang w:eastAsia="ru-RU"/>
        </w:rPr>
        <w:t xml:space="preserve">   </w:t>
      </w:r>
      <w:r w:rsidR="00624605">
        <w:rPr>
          <w:lang w:eastAsia="ru-RU"/>
        </w:rPr>
        <w:t>Ф.И.О.</w:t>
      </w:r>
    </w:p>
    <w:p w14:paraId="3C6E07B7" w14:textId="0646083C" w:rsidR="00E32889" w:rsidRPr="00152738" w:rsidRDefault="002B331B" w:rsidP="002B331B">
      <w:pPr>
        <w:ind w:firstLine="709"/>
        <w:contextualSpacing/>
        <w:jc w:val="right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Приложение № 3</w:t>
      </w:r>
    </w:p>
    <w:p w14:paraId="46E43502" w14:textId="0A836654" w:rsidR="003D3DDE" w:rsidRDefault="00CC59E4" w:rsidP="003D3DDE">
      <w:pPr>
        <w:suppressAutoHyphens w:val="0"/>
        <w:contextualSpacing/>
        <w:jc w:val="right"/>
        <w:rPr>
          <w:b/>
          <w:lang w:eastAsia="ru-RU"/>
        </w:rPr>
      </w:pPr>
      <w:r w:rsidRPr="00152738">
        <w:rPr>
          <w:b/>
          <w:lang w:eastAsia="ru-RU"/>
        </w:rPr>
        <w:t xml:space="preserve">                                                                 Форма</w:t>
      </w:r>
      <w:r>
        <w:rPr>
          <w:b/>
          <w:lang w:eastAsia="ru-RU"/>
        </w:rPr>
        <w:t xml:space="preserve"> </w:t>
      </w:r>
      <w:r w:rsidR="00CF504A" w:rsidRPr="00CF504A">
        <w:rPr>
          <w:b/>
          <w:lang w:eastAsia="ru-RU"/>
        </w:rPr>
        <w:t xml:space="preserve">индивидуальной </w:t>
      </w:r>
      <w:r w:rsidR="00E32889">
        <w:rPr>
          <w:b/>
          <w:lang w:eastAsia="ru-RU"/>
        </w:rPr>
        <w:t>дополнительной программы кандидатского экзамена</w:t>
      </w:r>
      <w:r>
        <w:rPr>
          <w:b/>
          <w:lang w:eastAsia="ru-RU"/>
        </w:rPr>
        <w:t xml:space="preserve"> по специальной дисциплине</w:t>
      </w:r>
    </w:p>
    <w:p w14:paraId="096D2F93" w14:textId="77777777" w:rsidR="000234B4" w:rsidRDefault="000234B4" w:rsidP="003D3DDE">
      <w:pPr>
        <w:suppressAutoHyphens w:val="0"/>
        <w:contextualSpacing/>
        <w:jc w:val="right"/>
        <w:rPr>
          <w:b/>
          <w:lang w:eastAsia="ru-RU"/>
        </w:rPr>
      </w:pPr>
    </w:p>
    <w:p w14:paraId="3B1D5CCF" w14:textId="77777777" w:rsidR="003D3DDE" w:rsidRDefault="003D3DDE" w:rsidP="003D3DDE">
      <w:pPr>
        <w:suppressAutoHyphens w:val="0"/>
        <w:contextualSpacing/>
        <w:rPr>
          <w:b/>
          <w:lang w:eastAsia="ru-RU"/>
        </w:rPr>
      </w:pPr>
    </w:p>
    <w:p w14:paraId="707E4079" w14:textId="77777777" w:rsidR="003D3DDE" w:rsidRDefault="003D3DDE" w:rsidP="003D3DDE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 wp14:anchorId="659062B9" wp14:editId="6F283BA8">
            <wp:simplePos x="0" y="0"/>
            <wp:positionH relativeFrom="column">
              <wp:posOffset>-5080</wp:posOffset>
            </wp:positionH>
            <wp:positionV relativeFrom="paragraph">
              <wp:posOffset>14549</wp:posOffset>
            </wp:positionV>
            <wp:extent cx="1133475" cy="273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R 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</w:rPr>
        <w:t xml:space="preserve">                           </w:t>
      </w:r>
      <w:r w:rsidRPr="00DA0C58">
        <w:rPr>
          <w:rFonts w:ascii="Calibri" w:eastAsia="Calibri" w:hAnsi="Calibri"/>
        </w:rPr>
        <w:t xml:space="preserve">   </w:t>
      </w:r>
      <w:r w:rsidRPr="004910F4">
        <w:rPr>
          <w:rFonts w:ascii="Arial Narrow" w:eastAsia="Calibri" w:hAnsi="Arial Narrow"/>
          <w:b/>
          <w:sz w:val="18"/>
          <w:szCs w:val="18"/>
        </w:rPr>
        <w:t>АКЦИОНЕРНОЕ ОБЩЕСТВО «НАУЧНО-ПРОИЗВОДСТВЕННОЕ ПРЕДПРИЯТИЕ «ИСТОК» ИМЕНИ А.И.ШОКИНА»</w:t>
      </w:r>
      <w:r>
        <w:t xml:space="preserve">                                                                            </w:t>
      </w:r>
    </w:p>
    <w:p w14:paraId="367C428A" w14:textId="77777777" w:rsidR="003D3DDE" w:rsidRDefault="003D3DDE" w:rsidP="003D3DDE">
      <w:pPr>
        <w:suppressAutoHyphens w:val="0"/>
        <w:contextualSpacing/>
        <w:jc w:val="center"/>
        <w:rPr>
          <w:rFonts w:ascii="Arial Narrow" w:eastAsia="Calibri" w:hAnsi="Arial Narrow"/>
          <w:sz w:val="20"/>
          <w:szCs w:val="20"/>
        </w:rPr>
      </w:pPr>
      <w:r w:rsidRPr="00DA0C58">
        <w:rPr>
          <w:rFonts w:ascii="Arial Narrow" w:eastAsia="Calibri" w:hAnsi="Arial Narrow"/>
          <w:sz w:val="20"/>
          <w:szCs w:val="20"/>
        </w:rPr>
        <w:t xml:space="preserve">(АО </w:t>
      </w:r>
      <w:r>
        <w:rPr>
          <w:rFonts w:ascii="Arial Narrow" w:eastAsia="Calibri" w:hAnsi="Arial Narrow"/>
          <w:sz w:val="20"/>
          <w:szCs w:val="20"/>
        </w:rPr>
        <w:t>«</w:t>
      </w:r>
      <w:r w:rsidRPr="00DA0C58">
        <w:rPr>
          <w:rFonts w:ascii="Arial Narrow" w:eastAsia="Calibri" w:hAnsi="Arial Narrow"/>
          <w:sz w:val="20"/>
          <w:szCs w:val="20"/>
        </w:rPr>
        <w:t>НПП «Исток» им. Шокина</w:t>
      </w:r>
      <w:r>
        <w:rPr>
          <w:rFonts w:ascii="Arial Narrow" w:eastAsia="Calibri" w:hAnsi="Arial Narrow"/>
          <w:sz w:val="20"/>
          <w:szCs w:val="20"/>
        </w:rPr>
        <w:t>»</w:t>
      </w:r>
      <w:r w:rsidRPr="00DA0C58">
        <w:rPr>
          <w:rFonts w:ascii="Arial Narrow" w:eastAsia="Calibri" w:hAnsi="Arial Narrow"/>
          <w:sz w:val="20"/>
          <w:szCs w:val="20"/>
        </w:rPr>
        <w:t>)</w:t>
      </w:r>
    </w:p>
    <w:p w14:paraId="58118737" w14:textId="77777777" w:rsidR="003D3DDE" w:rsidRDefault="003D3DDE" w:rsidP="003D3DDE">
      <w:pPr>
        <w:suppressAutoHyphens w:val="0"/>
        <w:contextualSpacing/>
        <w:jc w:val="center"/>
        <w:rPr>
          <w:b/>
          <w:lang w:eastAsia="ru-RU"/>
        </w:rPr>
      </w:pPr>
    </w:p>
    <w:p w14:paraId="337D3614" w14:textId="77777777" w:rsidR="003D3DDE" w:rsidRPr="008E2802" w:rsidRDefault="003D3DDE" w:rsidP="003D3DDE">
      <w:pPr>
        <w:suppressAutoHyphens w:val="0"/>
        <w:jc w:val="center"/>
        <w:rPr>
          <w:b/>
          <w:u w:val="single"/>
          <w:lang w:eastAsia="ru-RU"/>
        </w:rPr>
      </w:pPr>
      <w:r w:rsidRPr="00606205">
        <w:rPr>
          <w:b/>
          <w:u w:val="single"/>
          <w:lang w:eastAsia="ru-RU"/>
        </w:rPr>
        <w:t>А С П И Р А Н Т У Р А</w:t>
      </w:r>
    </w:p>
    <w:p w14:paraId="0FD35A12" w14:textId="4044D6E9" w:rsidR="008E2802" w:rsidRPr="003D3DDE" w:rsidRDefault="008E2802" w:rsidP="003D3DDE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                </w:t>
      </w:r>
    </w:p>
    <w:p w14:paraId="3A331F82" w14:textId="7D0451D0" w:rsidR="008E2802" w:rsidRDefault="008E2802" w:rsidP="003D3DDE">
      <w:pPr>
        <w:contextualSpacing/>
        <w:jc w:val="right"/>
      </w:pPr>
      <w:r w:rsidRPr="003D3DDE">
        <w:t>УТВЕРЖДАЮ</w:t>
      </w:r>
    </w:p>
    <w:p w14:paraId="0D066FDE" w14:textId="77777777" w:rsidR="005D7D96" w:rsidRDefault="005D7D96" w:rsidP="005D7D96">
      <w:pPr>
        <w:contextualSpacing/>
        <w:jc w:val="right"/>
      </w:pPr>
      <w:r>
        <w:t xml:space="preserve">Заместитель генерального директора – </w:t>
      </w:r>
    </w:p>
    <w:p w14:paraId="4AFE546A" w14:textId="77777777" w:rsidR="005D7D96" w:rsidRDefault="005D7D96" w:rsidP="005D7D96">
      <w:pPr>
        <w:contextualSpacing/>
        <w:jc w:val="right"/>
      </w:pPr>
      <w:r>
        <w:t>директор по научной работе</w:t>
      </w:r>
    </w:p>
    <w:p w14:paraId="728DF032" w14:textId="47D6C571" w:rsidR="002D3DF6" w:rsidRPr="002D3DF6" w:rsidRDefault="002D3DF6" w:rsidP="002D3DF6">
      <w:pPr>
        <w:contextualSpacing/>
        <w:jc w:val="right"/>
        <w:rPr>
          <w:sz w:val="16"/>
          <w:szCs w:val="16"/>
        </w:rPr>
      </w:pPr>
      <w:r w:rsidRPr="00606205">
        <w:rPr>
          <w:lang w:eastAsia="ru-RU"/>
        </w:rPr>
        <w:t>__</w:t>
      </w:r>
      <w:r>
        <w:rPr>
          <w:lang w:eastAsia="ru-RU"/>
        </w:rPr>
        <w:t>______________И.О. Фамилия</w:t>
      </w:r>
    </w:p>
    <w:p w14:paraId="2C08A6DD" w14:textId="3CC6C855" w:rsidR="008E2802" w:rsidRDefault="002D3DF6" w:rsidP="003D3DDE">
      <w:pPr>
        <w:contextualSpacing/>
        <w:jc w:val="right"/>
      </w:pPr>
      <w:r>
        <w:t>«______» _____________20____</w:t>
      </w:r>
      <w:r w:rsidR="008E2802" w:rsidRPr="003D3DDE">
        <w:t>г.</w:t>
      </w:r>
    </w:p>
    <w:p w14:paraId="31004BFB" w14:textId="77777777" w:rsidR="000234B4" w:rsidRPr="003D3DDE" w:rsidRDefault="000234B4" w:rsidP="003D3DDE">
      <w:pPr>
        <w:contextualSpacing/>
        <w:jc w:val="right"/>
      </w:pPr>
    </w:p>
    <w:p w14:paraId="62F6435A" w14:textId="77777777" w:rsidR="008E2802" w:rsidRPr="003D3DDE" w:rsidRDefault="008E2802" w:rsidP="003D3DDE">
      <w:pPr>
        <w:contextualSpacing/>
        <w:jc w:val="right"/>
        <w:rPr>
          <w:b/>
        </w:rPr>
      </w:pPr>
    </w:p>
    <w:p w14:paraId="605B4E2B" w14:textId="0F0144BE" w:rsidR="008E2802" w:rsidRPr="003D3DDE" w:rsidRDefault="008E2802" w:rsidP="002D3DF6">
      <w:pPr>
        <w:contextualSpacing/>
        <w:rPr>
          <w:b/>
        </w:rPr>
      </w:pPr>
    </w:p>
    <w:p w14:paraId="29D2B53E" w14:textId="156156D2" w:rsidR="008E2802" w:rsidRPr="003D3DDE" w:rsidRDefault="008E2802" w:rsidP="002D3DF6">
      <w:pPr>
        <w:contextualSpacing/>
        <w:jc w:val="center"/>
      </w:pPr>
      <w:r w:rsidRPr="003D3DDE">
        <w:rPr>
          <w:b/>
        </w:rPr>
        <w:t>ИНДИВИДУАЛЬНАЯ ДОПОЛНИТЕЛЬНАЯ ПРОГРАММА</w:t>
      </w:r>
    </w:p>
    <w:p w14:paraId="137FDB66" w14:textId="77777777" w:rsidR="008E2802" w:rsidRPr="003D3DDE" w:rsidRDefault="008E2802" w:rsidP="002D3DF6">
      <w:pPr>
        <w:contextualSpacing/>
        <w:jc w:val="center"/>
      </w:pPr>
      <w:r w:rsidRPr="003D3DDE">
        <w:t>кандидатского экзамена по специальной дисциплине</w:t>
      </w:r>
    </w:p>
    <w:p w14:paraId="2B10A3A9" w14:textId="356BD257" w:rsidR="008E2802" w:rsidRPr="003D3DDE" w:rsidRDefault="005776A8" w:rsidP="002D3DF6">
      <w:pPr>
        <w:contextualSpacing/>
        <w:jc w:val="center"/>
      </w:pPr>
      <w:r>
        <w:t>прикрепленного лица</w:t>
      </w:r>
      <w:r w:rsidR="008E2802" w:rsidRPr="003D3DDE">
        <w:t xml:space="preserve"> (Ф</w:t>
      </w:r>
      <w:r>
        <w:t>.</w:t>
      </w:r>
      <w:r w:rsidR="008E2802" w:rsidRPr="003D3DDE">
        <w:t>И</w:t>
      </w:r>
      <w:r>
        <w:t>.</w:t>
      </w:r>
      <w:r w:rsidR="003453B2">
        <w:t>О</w:t>
      </w:r>
      <w:r>
        <w:t>.</w:t>
      </w:r>
      <w:r w:rsidR="003453B2">
        <w:t xml:space="preserve"> </w:t>
      </w:r>
      <w:r w:rsidR="008E2802" w:rsidRPr="003D3DDE">
        <w:t>полностью)</w:t>
      </w:r>
    </w:p>
    <w:p w14:paraId="38634870" w14:textId="77777777" w:rsidR="008E2802" w:rsidRPr="003D3DDE" w:rsidRDefault="008E2802" w:rsidP="003D3DDE">
      <w:pPr>
        <w:contextualSpacing/>
        <w:jc w:val="center"/>
      </w:pPr>
    </w:p>
    <w:tbl>
      <w:tblPr>
        <w:tblStyle w:val="ad"/>
        <w:tblW w:w="9776" w:type="dxa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7656"/>
      </w:tblGrid>
      <w:tr w:rsidR="008E2802" w:rsidRPr="003D3DDE" w14:paraId="513529C9" w14:textId="77777777" w:rsidTr="007844AB">
        <w:tc>
          <w:tcPr>
            <w:tcW w:w="2120" w:type="dxa"/>
          </w:tcPr>
          <w:p w14:paraId="53DEB373" w14:textId="77777777" w:rsidR="008E2802" w:rsidRPr="003D3DDE" w:rsidRDefault="008E2802" w:rsidP="003D3DDE">
            <w:pPr>
              <w:contextualSpacing/>
            </w:pPr>
            <w:r w:rsidRPr="003D3DDE">
              <w:rPr>
                <w:b/>
              </w:rPr>
              <w:t>Специальность</w:t>
            </w:r>
          </w:p>
        </w:tc>
        <w:tc>
          <w:tcPr>
            <w:tcW w:w="7656" w:type="dxa"/>
          </w:tcPr>
          <w:p w14:paraId="2197168D" w14:textId="1422BCFC" w:rsidR="008E2802" w:rsidRPr="003D3DDE" w:rsidRDefault="005776A8" w:rsidP="003D3DDE">
            <w:pPr>
              <w:contextualSpacing/>
            </w:pPr>
            <w:r>
              <w:t>Шифр и наименование научной специальности, по которой подготавливается диссертация</w:t>
            </w:r>
          </w:p>
          <w:p w14:paraId="3C48D58C" w14:textId="77777777" w:rsidR="008E2802" w:rsidRPr="003D3DDE" w:rsidRDefault="008E2802" w:rsidP="003D3DDE">
            <w:pPr>
              <w:contextualSpacing/>
            </w:pPr>
          </w:p>
        </w:tc>
      </w:tr>
      <w:tr w:rsidR="008E2802" w:rsidRPr="003D3DDE" w14:paraId="0F6026FC" w14:textId="77777777" w:rsidTr="007844AB">
        <w:tc>
          <w:tcPr>
            <w:tcW w:w="2120" w:type="dxa"/>
          </w:tcPr>
          <w:p w14:paraId="7F90DA42" w14:textId="77777777" w:rsidR="008E2802" w:rsidRPr="003D3DDE" w:rsidRDefault="008E2802" w:rsidP="003D3DDE">
            <w:pPr>
              <w:contextualSpacing/>
              <w:rPr>
                <w:b/>
              </w:rPr>
            </w:pPr>
            <w:r w:rsidRPr="003D3DDE">
              <w:rPr>
                <w:b/>
              </w:rPr>
              <w:t xml:space="preserve">Отрасль науки  </w:t>
            </w:r>
          </w:p>
        </w:tc>
        <w:tc>
          <w:tcPr>
            <w:tcW w:w="7656" w:type="dxa"/>
          </w:tcPr>
          <w:p w14:paraId="731218CC" w14:textId="77777777" w:rsidR="008E2802" w:rsidRPr="003D3DDE" w:rsidRDefault="008E2802" w:rsidP="003D3DDE">
            <w:pPr>
              <w:contextualSpacing/>
            </w:pPr>
            <w:r w:rsidRPr="003D3DDE">
              <w:t>Технические науки</w:t>
            </w:r>
          </w:p>
          <w:p w14:paraId="184E5002" w14:textId="77777777" w:rsidR="008E2802" w:rsidRPr="003D3DDE" w:rsidRDefault="008E2802" w:rsidP="003D3DDE">
            <w:pPr>
              <w:contextualSpacing/>
            </w:pPr>
          </w:p>
        </w:tc>
      </w:tr>
      <w:tr w:rsidR="008E2802" w:rsidRPr="003D3DDE" w14:paraId="65316A54" w14:textId="77777777" w:rsidTr="007844AB">
        <w:tc>
          <w:tcPr>
            <w:tcW w:w="2120" w:type="dxa"/>
          </w:tcPr>
          <w:p w14:paraId="76C4453F" w14:textId="77777777" w:rsidR="008E2802" w:rsidRPr="003D3DDE" w:rsidRDefault="008E2802" w:rsidP="003D3DDE">
            <w:pPr>
              <w:contextualSpacing/>
              <w:rPr>
                <w:b/>
              </w:rPr>
            </w:pPr>
            <w:r w:rsidRPr="003D3DDE">
              <w:rPr>
                <w:b/>
              </w:rPr>
              <w:t>Тема диссертации</w:t>
            </w:r>
          </w:p>
        </w:tc>
        <w:tc>
          <w:tcPr>
            <w:tcW w:w="7656" w:type="dxa"/>
          </w:tcPr>
          <w:p w14:paraId="521EFA44" w14:textId="207150DD" w:rsidR="008E2802" w:rsidRDefault="005776A8" w:rsidP="003D3DDE">
            <w:pPr>
              <w:contextualSpacing/>
            </w:pPr>
            <w:r>
              <w:t>_____________________________________________________________</w:t>
            </w:r>
            <w:r w:rsidR="007844AB">
              <w:t>_</w:t>
            </w:r>
          </w:p>
          <w:p w14:paraId="62A16876" w14:textId="6B17F588" w:rsidR="005776A8" w:rsidRPr="002B356A" w:rsidRDefault="005776A8" w:rsidP="003D3DDE">
            <w:pPr>
              <w:contextualSpacing/>
            </w:pPr>
            <w:r w:rsidRPr="002B356A">
              <w:t>______________________________________________________________</w:t>
            </w:r>
          </w:p>
        </w:tc>
      </w:tr>
    </w:tbl>
    <w:p w14:paraId="33C91533" w14:textId="77777777" w:rsidR="008E2802" w:rsidRPr="003D3DDE" w:rsidRDefault="008E2802" w:rsidP="003D3DDE">
      <w:pPr>
        <w:contextualSpacing/>
      </w:pPr>
    </w:p>
    <w:p w14:paraId="1F4AD9FE" w14:textId="77777777" w:rsidR="000234B4" w:rsidRDefault="007844AB" w:rsidP="003D3DDE">
      <w:pPr>
        <w:tabs>
          <w:tab w:val="left" w:pos="3402"/>
        </w:tabs>
        <w:contextualSpacing/>
        <w:rPr>
          <w:b/>
        </w:rPr>
      </w:pPr>
      <w:r>
        <w:rPr>
          <w:b/>
        </w:rPr>
        <w:t xml:space="preserve">            </w:t>
      </w:r>
    </w:p>
    <w:p w14:paraId="443F0298" w14:textId="065B03D1" w:rsidR="008E2802" w:rsidRDefault="000234B4" w:rsidP="000234B4">
      <w:pPr>
        <w:tabs>
          <w:tab w:val="left" w:pos="851"/>
          <w:tab w:val="left" w:pos="3402"/>
        </w:tabs>
        <w:contextualSpacing/>
      </w:pPr>
      <w:r>
        <w:rPr>
          <w:b/>
        </w:rPr>
        <w:t xml:space="preserve">             </w:t>
      </w:r>
      <w:r w:rsidR="007844AB" w:rsidRPr="007844AB">
        <w:t>Список вопросов:</w:t>
      </w:r>
    </w:p>
    <w:p w14:paraId="7FFF86E9" w14:textId="3208E6CB" w:rsidR="007844AB" w:rsidRDefault="007844AB" w:rsidP="007844AB">
      <w:pPr>
        <w:pStyle w:val="ac"/>
        <w:numPr>
          <w:ilvl w:val="0"/>
          <w:numId w:val="11"/>
        </w:numPr>
        <w:tabs>
          <w:tab w:val="left" w:pos="3402"/>
        </w:tabs>
      </w:pPr>
    </w:p>
    <w:p w14:paraId="668AB789" w14:textId="59CFFF94" w:rsidR="007844AB" w:rsidRDefault="007844AB" w:rsidP="007844AB">
      <w:pPr>
        <w:pStyle w:val="ac"/>
        <w:numPr>
          <w:ilvl w:val="0"/>
          <w:numId w:val="11"/>
        </w:numPr>
        <w:tabs>
          <w:tab w:val="left" w:pos="3402"/>
        </w:tabs>
      </w:pPr>
    </w:p>
    <w:p w14:paraId="24999932" w14:textId="00347A12" w:rsidR="007844AB" w:rsidRDefault="007844AB" w:rsidP="007844AB">
      <w:pPr>
        <w:pStyle w:val="ac"/>
        <w:numPr>
          <w:ilvl w:val="0"/>
          <w:numId w:val="11"/>
        </w:numPr>
        <w:tabs>
          <w:tab w:val="left" w:pos="3402"/>
        </w:tabs>
      </w:pPr>
    </w:p>
    <w:p w14:paraId="4E95D88C" w14:textId="37D827DC" w:rsidR="007844AB" w:rsidRPr="007844AB" w:rsidRDefault="007844AB" w:rsidP="007844AB">
      <w:pPr>
        <w:tabs>
          <w:tab w:val="left" w:pos="3402"/>
        </w:tabs>
        <w:ind w:left="360"/>
      </w:pPr>
      <w:r>
        <w:t>………</w:t>
      </w:r>
      <w:r w:rsidR="000234B4">
        <w:t>…...</w:t>
      </w:r>
    </w:p>
    <w:p w14:paraId="0DAE639E" w14:textId="77777777" w:rsidR="007844AB" w:rsidRDefault="008E2802" w:rsidP="003D3DDE">
      <w:pPr>
        <w:contextualSpacing/>
      </w:pPr>
      <w:r w:rsidRPr="003D3DDE">
        <w:t xml:space="preserve">       </w:t>
      </w:r>
      <w:r w:rsidR="007844AB">
        <w:t xml:space="preserve">      Список используемых источников:</w:t>
      </w:r>
    </w:p>
    <w:p w14:paraId="6CBE4185" w14:textId="113B527E" w:rsidR="000234B4" w:rsidRDefault="000234B4" w:rsidP="007844AB">
      <w:pPr>
        <w:pStyle w:val="ac"/>
        <w:numPr>
          <w:ilvl w:val="0"/>
          <w:numId w:val="13"/>
        </w:numPr>
      </w:pPr>
    </w:p>
    <w:p w14:paraId="503558E8" w14:textId="4A6E85B9" w:rsidR="000234B4" w:rsidRDefault="000234B4" w:rsidP="007844AB">
      <w:pPr>
        <w:pStyle w:val="ac"/>
        <w:numPr>
          <w:ilvl w:val="0"/>
          <w:numId w:val="13"/>
        </w:numPr>
      </w:pPr>
    </w:p>
    <w:p w14:paraId="65546FC1" w14:textId="443EDEE4" w:rsidR="000234B4" w:rsidRDefault="000234B4" w:rsidP="007844AB">
      <w:pPr>
        <w:pStyle w:val="ac"/>
        <w:numPr>
          <w:ilvl w:val="0"/>
          <w:numId w:val="13"/>
        </w:numPr>
      </w:pPr>
    </w:p>
    <w:p w14:paraId="40535C7B" w14:textId="1F0CA5F9" w:rsidR="008E2802" w:rsidRPr="003D3DDE" w:rsidRDefault="000234B4" w:rsidP="000234B4">
      <w:pPr>
        <w:ind w:left="360"/>
      </w:pPr>
      <w:r>
        <w:t>……………</w:t>
      </w:r>
      <w:r w:rsidR="008E2802" w:rsidRPr="003D3DDE">
        <w:t xml:space="preserve">                                                                                                                                      </w:t>
      </w:r>
    </w:p>
    <w:p w14:paraId="590FBDAA" w14:textId="77777777" w:rsidR="008E2802" w:rsidRPr="003D3DDE" w:rsidRDefault="008E2802" w:rsidP="003D3DDE">
      <w:pPr>
        <w:contextualSpacing/>
        <w:jc w:val="right"/>
      </w:pPr>
    </w:p>
    <w:p w14:paraId="7D54AAF4" w14:textId="409C9281" w:rsidR="008E2802" w:rsidRPr="007844AB" w:rsidRDefault="007844AB" w:rsidP="007844AB">
      <w:pPr>
        <w:contextualSpacing/>
      </w:pPr>
      <w:r>
        <w:t xml:space="preserve">      </w:t>
      </w:r>
      <w:r w:rsidR="00B72A43">
        <w:t>Программа разработана и одобрена</w:t>
      </w:r>
      <w:r w:rsidR="008E2802" w:rsidRPr="003D3DDE">
        <w:t xml:space="preserve"> </w:t>
      </w:r>
      <w:r>
        <w:t>на заседании научно-экспертного совета</w:t>
      </w:r>
      <w:r w:rsidR="00B72A43">
        <w:t xml:space="preserve"> (секции НТС Общества)</w:t>
      </w:r>
      <w:r w:rsidR="008E2802" w:rsidRPr="003D3DDE">
        <w:t xml:space="preserve"> протокол от «____» ______</w:t>
      </w:r>
      <w:r>
        <w:t>20___</w:t>
      </w:r>
      <w:r w:rsidR="008E2802" w:rsidRPr="003D3DDE">
        <w:t xml:space="preserve"> г.</w:t>
      </w:r>
      <w:r w:rsidRPr="007844AB">
        <w:t xml:space="preserve"> № ____</w:t>
      </w:r>
    </w:p>
    <w:p w14:paraId="342F3D1D" w14:textId="68E1348F" w:rsidR="008E2802" w:rsidRPr="003D3DDE" w:rsidRDefault="008E2802" w:rsidP="003D3DDE">
      <w:pPr>
        <w:contextualSpacing/>
        <w:jc w:val="right"/>
      </w:pPr>
      <w:r w:rsidRPr="003D3DDE">
        <w:t>Пре</w:t>
      </w:r>
      <w:r w:rsidR="00E161EC">
        <w:t xml:space="preserve">дседатель НЭС, </w:t>
      </w:r>
      <w:r w:rsidR="00E161EC" w:rsidRPr="00E161EC">
        <w:t>степень, звание</w:t>
      </w:r>
    </w:p>
    <w:p w14:paraId="13485FB9" w14:textId="2771C295" w:rsidR="008E2802" w:rsidRDefault="00E161EC" w:rsidP="003D3DDE">
      <w:pPr>
        <w:contextualSpacing/>
        <w:jc w:val="right"/>
      </w:pPr>
      <w:r>
        <w:t>__________________И.Ф. Отчество</w:t>
      </w:r>
    </w:p>
    <w:p w14:paraId="52428A85" w14:textId="5DC8F997" w:rsidR="00E161EC" w:rsidRDefault="00E161EC" w:rsidP="003D3DDE">
      <w:pPr>
        <w:contextualSpacing/>
        <w:jc w:val="right"/>
      </w:pPr>
    </w:p>
    <w:p w14:paraId="1CA268B7" w14:textId="77777777" w:rsidR="00E161EC" w:rsidRDefault="00E161EC" w:rsidP="00E161EC">
      <w:pPr>
        <w:contextualSpacing/>
      </w:pPr>
      <w:r>
        <w:t xml:space="preserve">      </w:t>
      </w:r>
    </w:p>
    <w:p w14:paraId="021BF791" w14:textId="48438DF6" w:rsidR="00E161EC" w:rsidRDefault="00E161EC" w:rsidP="00024468">
      <w:pPr>
        <w:contextualSpacing/>
        <w:jc w:val="right"/>
      </w:pPr>
      <w:r>
        <w:t>Ознакомлен с индивидуальной дополнительной программой</w:t>
      </w:r>
      <w:r w:rsidR="00404413">
        <w:t xml:space="preserve"> ________________________________</w:t>
      </w:r>
    </w:p>
    <w:p w14:paraId="62A9E39E" w14:textId="64FAFC92" w:rsidR="00404413" w:rsidRPr="00404413" w:rsidRDefault="00024468" w:rsidP="00024468">
      <w:pPr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404413" w:rsidRPr="00404413">
        <w:rPr>
          <w:sz w:val="16"/>
          <w:szCs w:val="16"/>
        </w:rPr>
        <w:t>(подпись прикрепленного лица)</w:t>
      </w:r>
    </w:p>
    <w:p w14:paraId="5A8CFC0B" w14:textId="582F8056" w:rsidR="008E2802" w:rsidRDefault="008E2802" w:rsidP="003D3DDE">
      <w:pPr>
        <w:contextualSpacing/>
        <w:jc w:val="right"/>
      </w:pPr>
    </w:p>
    <w:p w14:paraId="315B4566" w14:textId="47B689B0" w:rsidR="00D875F6" w:rsidRDefault="00D875F6" w:rsidP="003D3DDE">
      <w:pPr>
        <w:contextualSpacing/>
        <w:jc w:val="right"/>
      </w:pPr>
    </w:p>
    <w:p w14:paraId="3EC2ED3A" w14:textId="7F5C7309" w:rsidR="00D875F6" w:rsidRDefault="00D875F6" w:rsidP="003D3DDE">
      <w:pPr>
        <w:contextualSpacing/>
        <w:jc w:val="right"/>
      </w:pPr>
    </w:p>
    <w:p w14:paraId="5959AC36" w14:textId="135F8994" w:rsidR="00E32889" w:rsidRPr="00152738" w:rsidRDefault="002B331B" w:rsidP="002B331B">
      <w:pPr>
        <w:ind w:firstLine="709"/>
        <w:contextualSpacing/>
        <w:jc w:val="right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Приложение № 4</w:t>
      </w:r>
    </w:p>
    <w:p w14:paraId="4D64303C" w14:textId="532DBFCB" w:rsidR="008E2802" w:rsidRDefault="00D875F6" w:rsidP="00FC4580">
      <w:pPr>
        <w:contextualSpacing/>
        <w:jc w:val="right"/>
        <w:rPr>
          <w:b/>
          <w:lang w:eastAsia="ru-RU"/>
        </w:rPr>
      </w:pPr>
      <w:r w:rsidRPr="00152738">
        <w:rPr>
          <w:b/>
          <w:lang w:eastAsia="ru-RU"/>
        </w:rPr>
        <w:t xml:space="preserve">                                                                 Форма</w:t>
      </w:r>
      <w:r>
        <w:rPr>
          <w:b/>
          <w:lang w:eastAsia="ru-RU"/>
        </w:rPr>
        <w:t xml:space="preserve"> справки о сдаче кандидатских экзаменов</w:t>
      </w:r>
    </w:p>
    <w:p w14:paraId="1D239E19" w14:textId="77777777" w:rsidR="002B331B" w:rsidRPr="003D3DDE" w:rsidRDefault="002B331B" w:rsidP="00FC4580">
      <w:pPr>
        <w:contextualSpacing/>
        <w:jc w:val="right"/>
      </w:pPr>
    </w:p>
    <w:p w14:paraId="179B53A1" w14:textId="77777777" w:rsidR="008E2802" w:rsidRPr="003D3DDE" w:rsidRDefault="008E2802" w:rsidP="003D3DDE">
      <w:pPr>
        <w:ind w:left="1416" w:firstLine="708"/>
        <w:contextualSpacing/>
        <w:rPr>
          <w:b/>
        </w:rPr>
      </w:pPr>
    </w:p>
    <w:p w14:paraId="05E54CE9" w14:textId="77777777" w:rsidR="00FC4580" w:rsidRPr="00FC4580" w:rsidRDefault="008E2802" w:rsidP="00FC4580">
      <w:pPr>
        <w:tabs>
          <w:tab w:val="left" w:pos="4536"/>
          <w:tab w:val="left" w:pos="7938"/>
        </w:tabs>
        <w:spacing w:line="276" w:lineRule="auto"/>
        <w:ind w:left="454" w:right="1843"/>
        <w:jc w:val="center"/>
        <w:rPr>
          <w:rFonts w:ascii="Arial" w:hAnsi="Arial" w:cs="Arial"/>
          <w:b/>
          <w:color w:val="0067B4"/>
          <w:sz w:val="21"/>
          <w:szCs w:val="21"/>
          <w:lang w:eastAsia="ru-RU"/>
        </w:rPr>
      </w:pPr>
      <w:r w:rsidRPr="003D3DDE">
        <w:t xml:space="preserve"> </w:t>
      </w:r>
      <w:r w:rsidR="00FC4580" w:rsidRPr="00FC4580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1824" behindDoc="0" locked="0" layoutInCell="1" allowOverlap="1" wp14:anchorId="3401E4FE" wp14:editId="47BABC04">
            <wp:simplePos x="0" y="0"/>
            <wp:positionH relativeFrom="column">
              <wp:posOffset>5065078</wp:posOffset>
            </wp:positionH>
            <wp:positionV relativeFrom="paragraph">
              <wp:posOffset>43815</wp:posOffset>
            </wp:positionV>
            <wp:extent cx="1342390" cy="455295"/>
            <wp:effectExtent l="0" t="0" r="0" b="190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С ПОДЧЕРКИВАНИЕ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580" w:rsidRPr="00FC4580">
        <w:rPr>
          <w:rFonts w:ascii="Arial" w:hAnsi="Arial" w:cs="Arial"/>
          <w:b/>
          <w:noProof/>
          <w:sz w:val="16"/>
          <w:szCs w:val="21"/>
          <w:lang w:eastAsia="ru-RU"/>
        </w:rPr>
        <w:drawing>
          <wp:anchor distT="0" distB="0" distL="114300" distR="114300" simplePos="0" relativeHeight="251655680" behindDoc="0" locked="0" layoutInCell="1" allowOverlap="1" wp14:anchorId="61CBB3D4" wp14:editId="5EBEA5B4">
            <wp:simplePos x="0" y="0"/>
            <wp:positionH relativeFrom="column">
              <wp:posOffset>-19050</wp:posOffset>
            </wp:positionH>
            <wp:positionV relativeFrom="paragraph">
              <wp:posOffset>17145</wp:posOffset>
            </wp:positionV>
            <wp:extent cx="476250" cy="492760"/>
            <wp:effectExtent l="0" t="0" r="0" b="2540"/>
            <wp:wrapNone/>
            <wp:docPr id="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580" w:rsidRPr="00FC4580">
        <w:rPr>
          <w:rFonts w:ascii="Arial" w:hAnsi="Arial" w:cs="Arial"/>
          <w:b/>
          <w:noProof/>
          <w:sz w:val="16"/>
          <w:szCs w:val="21"/>
          <w:lang w:eastAsia="ru-RU"/>
        </w:rPr>
        <w:drawing>
          <wp:anchor distT="0" distB="0" distL="114300" distR="114300" simplePos="0" relativeHeight="251657728" behindDoc="0" locked="0" layoutInCell="1" allowOverlap="1" wp14:anchorId="52E7D47D" wp14:editId="22CFA10B">
            <wp:simplePos x="0" y="0"/>
            <wp:positionH relativeFrom="column">
              <wp:posOffset>483074</wp:posOffset>
            </wp:positionH>
            <wp:positionV relativeFrom="paragraph">
              <wp:posOffset>17145</wp:posOffset>
            </wp:positionV>
            <wp:extent cx="459740" cy="495935"/>
            <wp:effectExtent l="0" t="0" r="0" b="0"/>
            <wp:wrapNone/>
            <wp:docPr id="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580" w:rsidRPr="00FC4580">
        <w:rPr>
          <w:rFonts w:ascii="Arial" w:hAnsi="Arial" w:cs="Arial"/>
          <w:b/>
          <w:sz w:val="18"/>
          <w:szCs w:val="21"/>
          <w:lang w:eastAsia="ru-RU"/>
        </w:rPr>
        <w:t xml:space="preserve">          </w:t>
      </w:r>
      <w:r w:rsidR="00FC4580" w:rsidRPr="00FC4580">
        <w:rPr>
          <w:rFonts w:ascii="Arial" w:hAnsi="Arial" w:cs="Arial"/>
          <w:b/>
          <w:color w:val="0067B4"/>
          <w:sz w:val="18"/>
          <w:szCs w:val="21"/>
          <w:lang w:eastAsia="ru-RU"/>
        </w:rPr>
        <w:t xml:space="preserve">  </w:t>
      </w:r>
      <w:r w:rsidR="00FC4580" w:rsidRPr="00FC4580">
        <w:rPr>
          <w:rFonts w:ascii="Arial" w:hAnsi="Arial" w:cs="Arial"/>
          <w:b/>
          <w:color w:val="0067B4"/>
          <w:szCs w:val="21"/>
          <w:lang w:eastAsia="ru-RU"/>
        </w:rPr>
        <w:t>АКЦИОНЕРНОЕ ОБЩЕСТВО</w:t>
      </w:r>
    </w:p>
    <w:p w14:paraId="48C44908" w14:textId="77777777" w:rsidR="00FC4580" w:rsidRPr="00FC4580" w:rsidRDefault="00FC4580" w:rsidP="00FC4580">
      <w:pPr>
        <w:suppressAutoHyphens w:val="0"/>
        <w:spacing w:line="276" w:lineRule="auto"/>
        <w:ind w:left="1134" w:right="2124"/>
        <w:jc w:val="center"/>
        <w:rPr>
          <w:rFonts w:ascii="Arial" w:hAnsi="Arial" w:cs="Arial"/>
          <w:b/>
          <w:color w:val="0067B4"/>
          <w:szCs w:val="21"/>
          <w:lang w:eastAsia="ru-RU"/>
        </w:rPr>
      </w:pPr>
      <w:r w:rsidRPr="00FC4580">
        <w:rPr>
          <w:rFonts w:ascii="Arial" w:hAnsi="Arial" w:cs="Arial"/>
          <w:b/>
          <w:color w:val="0067B4"/>
          <w:szCs w:val="21"/>
          <w:lang w:eastAsia="ru-RU"/>
        </w:rPr>
        <w:t xml:space="preserve">  «НАУЧНО-ПРОИЗВОДСТВЕННОЕ ПРЕДПРИЯТИЕ </w:t>
      </w:r>
    </w:p>
    <w:p w14:paraId="2D328F33" w14:textId="77777777" w:rsidR="00FC4580" w:rsidRPr="00FC4580" w:rsidRDefault="00FC4580" w:rsidP="00FC4580">
      <w:pPr>
        <w:suppressAutoHyphens w:val="0"/>
        <w:spacing w:line="276" w:lineRule="auto"/>
        <w:ind w:left="1134" w:right="2124"/>
        <w:jc w:val="center"/>
        <w:rPr>
          <w:rFonts w:ascii="Arial" w:hAnsi="Arial" w:cs="Arial"/>
          <w:b/>
          <w:szCs w:val="21"/>
          <w:lang w:eastAsia="ru-RU"/>
        </w:rPr>
      </w:pPr>
      <w:r w:rsidRPr="00FC4580">
        <w:rPr>
          <w:rFonts w:ascii="Arial" w:hAnsi="Arial" w:cs="Arial"/>
          <w:b/>
          <w:color w:val="0067B4"/>
          <w:szCs w:val="21"/>
          <w:lang w:eastAsia="ru-RU"/>
        </w:rPr>
        <w:t xml:space="preserve">   «ИСТОК» ИМЕНИ А.И. ШОКИНА»</w:t>
      </w:r>
      <w:r w:rsidRPr="00FC4580">
        <w:rPr>
          <w:rFonts w:ascii="Arial" w:hAnsi="Arial" w:cs="Arial"/>
          <w:b/>
          <w:color w:val="0070C0"/>
          <w:szCs w:val="21"/>
          <w:lang w:eastAsia="ru-RU"/>
        </w:rPr>
        <w:t xml:space="preserve"> </w:t>
      </w:r>
      <w:r w:rsidRPr="00FC4580">
        <w:rPr>
          <w:rFonts w:ascii="Arial" w:hAnsi="Arial" w:cs="Arial"/>
          <w:b/>
          <w:szCs w:val="21"/>
          <w:lang w:eastAsia="ru-RU"/>
        </w:rPr>
        <w:t xml:space="preserve">                                     </w:t>
      </w:r>
    </w:p>
    <w:p w14:paraId="07AC6276" w14:textId="77777777" w:rsidR="00FC4580" w:rsidRPr="00FC4580" w:rsidRDefault="00FC4580" w:rsidP="00FC4580">
      <w:pPr>
        <w:suppressAutoHyphens w:val="0"/>
        <w:rPr>
          <w:rFonts w:ascii="Arial" w:hAnsi="Arial" w:cs="Arial"/>
          <w:b/>
          <w:sz w:val="18"/>
          <w:szCs w:val="28"/>
          <w:lang w:eastAsia="ru-RU"/>
        </w:rPr>
      </w:pPr>
      <w:r w:rsidRPr="00FC4580">
        <w:rPr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261F07A" wp14:editId="525324C1">
                <wp:simplePos x="0" y="0"/>
                <wp:positionH relativeFrom="margin">
                  <wp:posOffset>-11826</wp:posOffset>
                </wp:positionH>
                <wp:positionV relativeFrom="paragraph">
                  <wp:posOffset>31897</wp:posOffset>
                </wp:positionV>
                <wp:extent cx="6422149" cy="33020"/>
                <wp:effectExtent l="0" t="0" r="17145" b="24130"/>
                <wp:wrapNone/>
                <wp:docPr id="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149" cy="33020"/>
                          <a:chOff x="1448" y="1954"/>
                          <a:chExt cx="10137" cy="52"/>
                        </a:xfrm>
                      </wpg:grpSpPr>
                      <wps:wsp>
                        <wps:cNvPr id="5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1448" y="1954"/>
                            <a:ext cx="101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1448" y="2006"/>
                            <a:ext cx="10136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84779" id="Group 71" o:spid="_x0000_s1026" style="position:absolute;margin-left:-.95pt;margin-top:2.5pt;width:505.7pt;height:2.6pt;z-index:251659776;mso-position-horizontal-relative:margin" coordorigin="1448,1954" coordsize="10137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2" o:spid="_x0000_s1027" type="#_x0000_t32" style="position:absolute;left:1448;top:1954;width:101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73" o:spid="_x0000_s1028" type="#_x0000_t32" style="position:absolute;left:1448;top:2006;width:101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" strokeweight="1.5pt"/>
                <w10:wrap anchorx="margin"/>
              </v:group>
            </w:pict>
          </mc:Fallback>
        </mc:AlternateContent>
      </w:r>
    </w:p>
    <w:p w14:paraId="7B49EE8E" w14:textId="77777777" w:rsidR="00FC4580" w:rsidRPr="00FC4580" w:rsidRDefault="00FC4580" w:rsidP="00FC4580">
      <w:pPr>
        <w:suppressAutoHyphens w:val="0"/>
        <w:ind w:right="-142" w:hanging="284"/>
        <w:jc w:val="center"/>
        <w:rPr>
          <w:rFonts w:ascii="Arial Narrow" w:hAnsi="Arial Narrow" w:cs="Arial"/>
          <w:spacing w:val="2"/>
          <w:sz w:val="18"/>
          <w:szCs w:val="18"/>
          <w:lang w:eastAsia="ru-RU"/>
        </w:rPr>
      </w:pPr>
      <w:r w:rsidRPr="00FC4580">
        <w:rPr>
          <w:rFonts w:ascii="Arial Narrow" w:hAnsi="Arial Narrow" w:cs="Arial"/>
          <w:spacing w:val="2"/>
          <w:sz w:val="18"/>
          <w:szCs w:val="18"/>
          <w:lang w:eastAsia="ru-RU"/>
        </w:rPr>
        <w:t xml:space="preserve"> Вокзальная ул., д. 2а, корпус 1, комната 65, этаж 2, г. Фрязино, Московская область, Российская Федерация, 141190 Тел.: +7 (495) 465-86-80;</w:t>
      </w:r>
    </w:p>
    <w:p w14:paraId="5E51A56F" w14:textId="77777777" w:rsidR="00FC4580" w:rsidRPr="00FC4580" w:rsidRDefault="00FC4580" w:rsidP="00FC4580">
      <w:pPr>
        <w:suppressAutoHyphens w:val="0"/>
        <w:ind w:right="-144" w:hanging="284"/>
        <w:jc w:val="center"/>
        <w:rPr>
          <w:rFonts w:ascii="Arial Narrow" w:hAnsi="Arial Narrow" w:cs="Arial"/>
          <w:spacing w:val="4"/>
          <w:position w:val="-6"/>
          <w:sz w:val="16"/>
          <w:szCs w:val="16"/>
          <w:lang w:eastAsia="ru-RU"/>
        </w:rPr>
      </w:pPr>
      <w:r w:rsidRPr="00FC4580">
        <w:rPr>
          <w:rFonts w:ascii="Arial Narrow" w:hAnsi="Arial Narrow" w:cs="Arial"/>
          <w:spacing w:val="4"/>
          <w:sz w:val="16"/>
          <w:szCs w:val="16"/>
          <w:lang w:eastAsia="ru-RU"/>
        </w:rPr>
        <w:t xml:space="preserve">факс: +7 (495) 465-86-86 </w:t>
      </w:r>
      <w:r w:rsidRPr="00FC4580">
        <w:rPr>
          <w:rFonts w:ascii="Arial Narrow" w:hAnsi="Arial Narrow" w:cs="Arial"/>
          <w:spacing w:val="4"/>
          <w:sz w:val="16"/>
          <w:szCs w:val="16"/>
          <w:lang w:val="en-US" w:eastAsia="ru-RU"/>
        </w:rPr>
        <w:t>E</w:t>
      </w:r>
      <w:r w:rsidRPr="00FC4580">
        <w:rPr>
          <w:rFonts w:ascii="Arial Narrow" w:hAnsi="Arial Narrow" w:cs="Arial"/>
          <w:spacing w:val="4"/>
          <w:sz w:val="16"/>
          <w:szCs w:val="16"/>
          <w:lang w:eastAsia="ru-RU"/>
        </w:rPr>
        <w:t>-</w:t>
      </w:r>
      <w:r w:rsidRPr="00FC4580">
        <w:rPr>
          <w:rFonts w:ascii="Arial Narrow" w:hAnsi="Arial Narrow" w:cs="Arial"/>
          <w:spacing w:val="4"/>
          <w:sz w:val="16"/>
          <w:szCs w:val="16"/>
          <w:lang w:val="en-US" w:eastAsia="ru-RU"/>
        </w:rPr>
        <w:t>mail</w:t>
      </w:r>
      <w:r w:rsidRPr="00FC4580">
        <w:rPr>
          <w:rFonts w:ascii="Arial Narrow" w:hAnsi="Arial Narrow" w:cs="Arial"/>
          <w:spacing w:val="4"/>
          <w:sz w:val="16"/>
          <w:szCs w:val="16"/>
          <w:lang w:eastAsia="ru-RU"/>
        </w:rPr>
        <w:t>:</w:t>
      </w:r>
      <w:r w:rsidRPr="00FC4580">
        <w:rPr>
          <w:rFonts w:ascii="Arial Narrow" w:hAnsi="Arial Narrow" w:cs="Arial"/>
          <w:spacing w:val="4"/>
          <w:sz w:val="16"/>
          <w:szCs w:val="16"/>
          <w:lang w:val="en-US" w:eastAsia="ru-RU"/>
        </w:rPr>
        <w:t>info</w:t>
      </w:r>
      <w:r w:rsidRPr="00FC4580">
        <w:rPr>
          <w:rFonts w:ascii="Arial Narrow" w:hAnsi="Arial Narrow" w:cs="Arial"/>
          <w:spacing w:val="4"/>
          <w:sz w:val="16"/>
          <w:szCs w:val="16"/>
          <w:lang w:eastAsia="ru-RU"/>
        </w:rPr>
        <w:t>@</w:t>
      </w:r>
      <w:r w:rsidRPr="00FC4580">
        <w:rPr>
          <w:rFonts w:ascii="Arial Narrow" w:hAnsi="Arial Narrow" w:cs="Arial"/>
          <w:spacing w:val="4"/>
          <w:sz w:val="16"/>
          <w:szCs w:val="16"/>
          <w:lang w:val="en-US" w:eastAsia="ru-RU"/>
        </w:rPr>
        <w:t>istokmw</w:t>
      </w:r>
      <w:r w:rsidRPr="00FC4580">
        <w:rPr>
          <w:rFonts w:ascii="Arial Narrow" w:hAnsi="Arial Narrow" w:cs="Arial"/>
          <w:spacing w:val="4"/>
          <w:sz w:val="16"/>
          <w:szCs w:val="16"/>
          <w:lang w:eastAsia="ru-RU"/>
        </w:rPr>
        <w:t>.</w:t>
      </w:r>
      <w:r w:rsidRPr="00FC4580">
        <w:rPr>
          <w:rFonts w:ascii="Arial Narrow" w:hAnsi="Arial Narrow" w:cs="Arial"/>
          <w:spacing w:val="4"/>
          <w:sz w:val="16"/>
          <w:szCs w:val="16"/>
          <w:lang w:val="en-US" w:eastAsia="ru-RU"/>
        </w:rPr>
        <w:t>ru</w:t>
      </w:r>
      <w:r w:rsidRPr="00FC4580">
        <w:rPr>
          <w:rFonts w:ascii="Arial Narrow" w:hAnsi="Arial Narrow" w:cs="Arial"/>
          <w:spacing w:val="4"/>
          <w:sz w:val="16"/>
          <w:szCs w:val="16"/>
          <w:lang w:eastAsia="ru-RU"/>
        </w:rPr>
        <w:t xml:space="preserve">; </w:t>
      </w:r>
      <w:hyperlink r:id="rId20" w:history="1">
        <w:r w:rsidRPr="00FC4580">
          <w:rPr>
            <w:rFonts w:ascii="Arial Narrow" w:hAnsi="Arial Narrow" w:cs="Arial"/>
            <w:spacing w:val="4"/>
            <w:sz w:val="16"/>
            <w:szCs w:val="16"/>
            <w:lang w:val="en-US" w:eastAsia="ru-RU"/>
          </w:rPr>
          <w:t>http</w:t>
        </w:r>
        <w:r w:rsidRPr="00FC4580">
          <w:rPr>
            <w:rFonts w:ascii="Arial Narrow" w:hAnsi="Arial Narrow" w:cs="Arial"/>
            <w:spacing w:val="4"/>
            <w:sz w:val="16"/>
            <w:szCs w:val="16"/>
            <w:lang w:eastAsia="ru-RU"/>
          </w:rPr>
          <w:t>://</w:t>
        </w:r>
        <w:r w:rsidRPr="00FC4580">
          <w:rPr>
            <w:rFonts w:ascii="Arial Narrow" w:hAnsi="Arial Narrow" w:cs="Arial"/>
            <w:spacing w:val="4"/>
            <w:sz w:val="16"/>
            <w:szCs w:val="16"/>
            <w:lang w:val="en-US" w:eastAsia="ru-RU"/>
          </w:rPr>
          <w:t>www</w:t>
        </w:r>
        <w:r w:rsidRPr="00FC4580">
          <w:rPr>
            <w:rFonts w:ascii="Arial Narrow" w:hAnsi="Arial Narrow" w:cs="Arial"/>
            <w:spacing w:val="4"/>
            <w:sz w:val="16"/>
            <w:szCs w:val="16"/>
            <w:lang w:eastAsia="ru-RU"/>
          </w:rPr>
          <w:t>.</w:t>
        </w:r>
        <w:r w:rsidRPr="00FC4580">
          <w:rPr>
            <w:rFonts w:ascii="Arial Narrow" w:hAnsi="Arial Narrow" w:cs="Arial"/>
            <w:spacing w:val="4"/>
            <w:sz w:val="16"/>
            <w:szCs w:val="16"/>
            <w:lang w:val="en-US" w:eastAsia="ru-RU"/>
          </w:rPr>
          <w:t>istokmw</w:t>
        </w:r>
        <w:r w:rsidRPr="00FC4580">
          <w:rPr>
            <w:rFonts w:ascii="Arial Narrow" w:hAnsi="Arial Narrow" w:cs="Arial"/>
            <w:spacing w:val="4"/>
            <w:sz w:val="16"/>
            <w:szCs w:val="16"/>
            <w:lang w:eastAsia="ru-RU"/>
          </w:rPr>
          <w:t>.</w:t>
        </w:r>
        <w:r w:rsidRPr="00FC4580">
          <w:rPr>
            <w:rFonts w:ascii="Arial Narrow" w:hAnsi="Arial Narrow" w:cs="Arial"/>
            <w:spacing w:val="4"/>
            <w:sz w:val="16"/>
            <w:szCs w:val="16"/>
            <w:lang w:val="en-US" w:eastAsia="ru-RU"/>
          </w:rPr>
          <w:t>ru</w:t>
        </w:r>
      </w:hyperlink>
      <w:r w:rsidRPr="00FC4580">
        <w:rPr>
          <w:rFonts w:ascii="Arial Narrow" w:hAnsi="Arial Narrow" w:cs="Arial"/>
          <w:spacing w:val="4"/>
          <w:sz w:val="16"/>
          <w:szCs w:val="16"/>
          <w:lang w:eastAsia="ru-RU"/>
        </w:rPr>
        <w:t>; ОКПО 07622667; ОГРН 1135050007400; ИНН/КПП 5050108496/774550001</w:t>
      </w:r>
    </w:p>
    <w:p w14:paraId="497803C0" w14:textId="47853A5E" w:rsidR="00FC4580" w:rsidRPr="00FC4580" w:rsidRDefault="00FC4580" w:rsidP="00FC4580">
      <w:pPr>
        <w:suppressAutoHyphens w:val="0"/>
        <w:rPr>
          <w:lang w:eastAsia="ru-RU"/>
        </w:rPr>
      </w:pPr>
    </w:p>
    <w:p w14:paraId="1C34C294" w14:textId="77777777" w:rsidR="00FC4580" w:rsidRPr="00FC4580" w:rsidRDefault="00FC4580" w:rsidP="00FC4580">
      <w:pPr>
        <w:suppressAutoHyphens w:val="0"/>
        <w:ind w:left="-284"/>
        <w:rPr>
          <w:rFonts w:ascii="Arial" w:hAnsi="Arial" w:cs="Arial"/>
          <w:sz w:val="22"/>
          <w:szCs w:val="22"/>
          <w:lang w:eastAsia="ru-RU"/>
        </w:rPr>
      </w:pPr>
      <w:r w:rsidRPr="00FC4580">
        <w:rPr>
          <w:rFonts w:ascii="Arial" w:hAnsi="Arial" w:cs="Arial"/>
          <w:lang w:eastAsia="ru-RU"/>
        </w:rPr>
        <w:t xml:space="preserve">    </w:t>
      </w:r>
      <w:r w:rsidRPr="00FC4580">
        <w:rPr>
          <w:rFonts w:ascii="Arial" w:hAnsi="Arial" w:cs="Arial"/>
          <w:sz w:val="22"/>
          <w:szCs w:val="22"/>
          <w:lang w:eastAsia="ru-RU"/>
        </w:rPr>
        <w:t>___________ №___________</w:t>
      </w:r>
    </w:p>
    <w:p w14:paraId="2F197BD6" w14:textId="77777777" w:rsidR="00FC4580" w:rsidRPr="00FC4580" w:rsidRDefault="00FC4580" w:rsidP="00FC4580">
      <w:pPr>
        <w:tabs>
          <w:tab w:val="left" w:pos="142"/>
        </w:tabs>
        <w:suppressAutoHyphens w:val="0"/>
        <w:ind w:left="-284"/>
        <w:rPr>
          <w:rFonts w:ascii="Arial" w:hAnsi="Arial" w:cs="Arial"/>
          <w:sz w:val="22"/>
          <w:szCs w:val="22"/>
          <w:lang w:eastAsia="ru-RU"/>
        </w:rPr>
      </w:pPr>
    </w:p>
    <w:p w14:paraId="7FB092EF" w14:textId="77777777" w:rsidR="00FC4580" w:rsidRPr="00FC4580" w:rsidRDefault="00FC4580" w:rsidP="00FC4580">
      <w:pPr>
        <w:suppressAutoHyphens w:val="0"/>
        <w:ind w:left="-284"/>
        <w:rPr>
          <w:rFonts w:ascii="Arial" w:hAnsi="Arial" w:cs="Arial"/>
          <w:sz w:val="22"/>
          <w:szCs w:val="22"/>
          <w:lang w:eastAsia="ru-RU"/>
        </w:rPr>
      </w:pPr>
      <w:r w:rsidRPr="00FC4580">
        <w:rPr>
          <w:rFonts w:ascii="Arial" w:hAnsi="Arial" w:cs="Arial"/>
          <w:sz w:val="22"/>
          <w:szCs w:val="22"/>
          <w:lang w:eastAsia="ru-RU"/>
        </w:rPr>
        <w:t xml:space="preserve">    На №_______ от__________</w:t>
      </w:r>
    </w:p>
    <w:p w14:paraId="3885F390" w14:textId="570BBC40" w:rsidR="00FC4580" w:rsidRDefault="00FC4580" w:rsidP="00FC4580">
      <w:pPr>
        <w:suppressAutoHyphens w:val="0"/>
        <w:contextualSpacing/>
        <w:rPr>
          <w:rFonts w:ascii="Arial Narrow" w:eastAsia="Calibri" w:hAnsi="Arial Narrow"/>
          <w:sz w:val="20"/>
          <w:szCs w:val="20"/>
        </w:rPr>
      </w:pPr>
    </w:p>
    <w:p w14:paraId="18C02260" w14:textId="4F350077" w:rsidR="00FC4580" w:rsidRDefault="00FC4580" w:rsidP="00FC4580">
      <w:pPr>
        <w:suppressAutoHyphens w:val="0"/>
        <w:contextualSpacing/>
        <w:jc w:val="center"/>
        <w:rPr>
          <w:rFonts w:ascii="Arial Narrow" w:eastAsia="Calibri" w:hAnsi="Arial Narrow"/>
          <w:sz w:val="20"/>
          <w:szCs w:val="20"/>
        </w:rPr>
      </w:pPr>
    </w:p>
    <w:p w14:paraId="3F5FC673" w14:textId="584CEEDC" w:rsidR="00FC4580" w:rsidRDefault="00FC4580" w:rsidP="00FC4580">
      <w:pPr>
        <w:suppressAutoHyphens w:val="0"/>
        <w:contextualSpacing/>
        <w:jc w:val="center"/>
        <w:rPr>
          <w:rFonts w:ascii="Arial Narrow" w:eastAsia="Calibri" w:hAnsi="Arial Narrow"/>
          <w:sz w:val="20"/>
          <w:szCs w:val="20"/>
        </w:rPr>
      </w:pPr>
    </w:p>
    <w:p w14:paraId="2799906D" w14:textId="357E6FB6" w:rsidR="00FC4580" w:rsidRPr="00FC4580" w:rsidRDefault="00FC4580" w:rsidP="00FC4580">
      <w:pPr>
        <w:suppressAutoHyphens w:val="0"/>
        <w:contextualSpacing/>
        <w:jc w:val="center"/>
        <w:rPr>
          <w:rFonts w:eastAsia="Calibri"/>
          <w:b/>
        </w:rPr>
      </w:pPr>
      <w:r w:rsidRPr="00FC4580">
        <w:rPr>
          <w:rFonts w:eastAsia="Calibri"/>
          <w:b/>
        </w:rPr>
        <w:t>СПРАВКА О СДАЧЕ КАНДИДАТСКИХ ЭКЗАМЕНОВ</w:t>
      </w:r>
    </w:p>
    <w:p w14:paraId="494666EF" w14:textId="77777777" w:rsidR="00FC4580" w:rsidRPr="00FC4580" w:rsidRDefault="00FC4580" w:rsidP="00FC4580">
      <w:pPr>
        <w:keepNext/>
        <w:suppressAutoHyphens w:val="0"/>
        <w:contextualSpacing/>
        <w:outlineLvl w:val="3"/>
        <w:rPr>
          <w:bCs/>
          <w:lang w:eastAsia="ru-RU"/>
        </w:rPr>
      </w:pPr>
    </w:p>
    <w:p w14:paraId="2CE7C7A6" w14:textId="34BE65EE" w:rsidR="00FC4580" w:rsidRPr="00FC4580" w:rsidRDefault="00FC4580" w:rsidP="005C1103">
      <w:pPr>
        <w:tabs>
          <w:tab w:val="left" w:pos="567"/>
        </w:tabs>
        <w:suppressAutoHyphens w:val="0"/>
        <w:contextualSpacing/>
        <w:jc w:val="both"/>
        <w:rPr>
          <w:lang w:eastAsia="ru-RU"/>
        </w:rPr>
      </w:pPr>
      <w:r w:rsidRPr="00FC4580">
        <w:rPr>
          <w:lang w:eastAsia="ru-RU"/>
        </w:rPr>
        <w:t xml:space="preserve">        Выдана </w:t>
      </w:r>
      <w:r>
        <w:rPr>
          <w:lang w:eastAsia="ru-RU"/>
        </w:rPr>
        <w:t>–</w:t>
      </w:r>
      <w:r w:rsidR="00A64CF7">
        <w:rPr>
          <w:lang w:eastAsia="ru-RU"/>
        </w:rPr>
        <w:t xml:space="preserve"> </w:t>
      </w:r>
      <w:r>
        <w:rPr>
          <w:lang w:eastAsia="ru-RU"/>
        </w:rPr>
        <w:t>Ф.И.О. прикрепленного лица полностью, год рождения</w:t>
      </w:r>
      <w:r w:rsidRPr="00FC4580">
        <w:rPr>
          <w:lang w:eastAsia="ru-RU"/>
        </w:rPr>
        <w:t xml:space="preserve"> в том, что он</w:t>
      </w:r>
      <w:r>
        <w:rPr>
          <w:lang w:eastAsia="ru-RU"/>
        </w:rPr>
        <w:t>(</w:t>
      </w:r>
      <w:r w:rsidRPr="00FC4580">
        <w:rPr>
          <w:lang w:eastAsia="ru-RU"/>
        </w:rPr>
        <w:t>а</w:t>
      </w:r>
      <w:r>
        <w:rPr>
          <w:lang w:eastAsia="ru-RU"/>
        </w:rPr>
        <w:t>)</w:t>
      </w:r>
      <w:r w:rsidRPr="00FC4580">
        <w:rPr>
          <w:lang w:eastAsia="ru-RU"/>
        </w:rPr>
        <w:t xml:space="preserve"> </w:t>
      </w:r>
      <w:r w:rsidR="005C1103">
        <w:rPr>
          <w:lang w:eastAsia="ru-RU"/>
        </w:rPr>
        <w:t>бы</w:t>
      </w:r>
      <w:r>
        <w:rPr>
          <w:lang w:eastAsia="ru-RU"/>
        </w:rPr>
        <w:t>л(а) прикреплен(а) к Акционерному обществу «</w:t>
      </w:r>
      <w:r w:rsidR="00A64CF7">
        <w:rPr>
          <w:lang w:eastAsia="ru-RU"/>
        </w:rPr>
        <w:t>Научно-производственное</w:t>
      </w:r>
      <w:r>
        <w:rPr>
          <w:lang w:eastAsia="ru-RU"/>
        </w:rPr>
        <w:t xml:space="preserve"> предприятие «Исток» имени А.И. Шокина» (АО «НПП «Исток» им. Шокина») для сдачи кандидатских экзаменов с ______</w:t>
      </w:r>
      <w:r w:rsidR="005C1103">
        <w:rPr>
          <w:lang w:eastAsia="ru-RU"/>
        </w:rPr>
        <w:t>__</w:t>
      </w:r>
      <w:r>
        <w:rPr>
          <w:lang w:eastAsia="ru-RU"/>
        </w:rPr>
        <w:t xml:space="preserve"> по _______</w:t>
      </w:r>
      <w:r w:rsidR="005C1103">
        <w:rPr>
          <w:lang w:eastAsia="ru-RU"/>
        </w:rPr>
        <w:t>___</w:t>
      </w:r>
      <w:r>
        <w:rPr>
          <w:lang w:eastAsia="ru-RU"/>
        </w:rPr>
        <w:t xml:space="preserve"> </w:t>
      </w:r>
      <w:r w:rsidRPr="00FC4580">
        <w:rPr>
          <w:lang w:eastAsia="ru-RU"/>
        </w:rPr>
        <w:t xml:space="preserve">(Приказ </w:t>
      </w:r>
      <w:r>
        <w:rPr>
          <w:lang w:eastAsia="ru-RU"/>
        </w:rPr>
        <w:t>от ________</w:t>
      </w:r>
      <w:r w:rsidR="00A64CF7" w:rsidRPr="00FC4580">
        <w:rPr>
          <w:lang w:eastAsia="ru-RU"/>
        </w:rPr>
        <w:t>№ __</w:t>
      </w:r>
      <w:r w:rsidR="00A64CF7">
        <w:rPr>
          <w:lang w:eastAsia="ru-RU"/>
        </w:rPr>
        <w:t xml:space="preserve">_____ </w:t>
      </w:r>
      <w:r w:rsidRPr="00FC4580">
        <w:rPr>
          <w:lang w:eastAsia="ru-RU"/>
        </w:rPr>
        <w:t>)</w:t>
      </w:r>
      <w:r w:rsidR="00A64CF7">
        <w:rPr>
          <w:lang w:eastAsia="ru-RU"/>
        </w:rPr>
        <w:t>.</w:t>
      </w:r>
    </w:p>
    <w:p w14:paraId="7EB54F78" w14:textId="1D838987" w:rsidR="00FC4580" w:rsidRPr="00FC4580" w:rsidRDefault="00A64CF7" w:rsidP="00A64CF7">
      <w:pPr>
        <w:tabs>
          <w:tab w:val="left" w:pos="709"/>
        </w:tabs>
        <w:suppressAutoHyphens w:val="0"/>
        <w:ind w:right="282"/>
        <w:contextualSpacing/>
        <w:jc w:val="both"/>
        <w:rPr>
          <w:bCs/>
          <w:lang w:eastAsia="ru-RU"/>
        </w:rPr>
      </w:pPr>
      <w:r>
        <w:rPr>
          <w:lang w:eastAsia="ru-RU"/>
        </w:rPr>
        <w:t xml:space="preserve">        Фамилия И.О. </w:t>
      </w:r>
      <w:r w:rsidRPr="00A64CF7">
        <w:rPr>
          <w:lang w:eastAsia="ru-RU"/>
        </w:rPr>
        <w:t xml:space="preserve">прикрепленного лица </w:t>
      </w:r>
      <w:r w:rsidR="00FC4580" w:rsidRPr="00FC4580">
        <w:rPr>
          <w:bCs/>
          <w:lang w:eastAsia="ru-RU"/>
        </w:rPr>
        <w:t>сдал</w:t>
      </w:r>
      <w:r>
        <w:rPr>
          <w:bCs/>
          <w:lang w:eastAsia="ru-RU"/>
        </w:rPr>
        <w:t>(</w:t>
      </w:r>
      <w:r w:rsidR="00FC4580" w:rsidRPr="00FC4580">
        <w:rPr>
          <w:bCs/>
          <w:lang w:eastAsia="ru-RU"/>
        </w:rPr>
        <w:t>а</w:t>
      </w:r>
      <w:r>
        <w:rPr>
          <w:bCs/>
          <w:lang w:eastAsia="ru-RU"/>
        </w:rPr>
        <w:t>)</w:t>
      </w:r>
      <w:r w:rsidR="00FC4580" w:rsidRPr="00FC4580">
        <w:rPr>
          <w:bCs/>
          <w:lang w:eastAsia="ru-RU"/>
        </w:rPr>
        <w:t xml:space="preserve"> кандидатские экзамены в соответствии </w:t>
      </w:r>
      <w:r>
        <w:rPr>
          <w:bCs/>
          <w:lang w:eastAsia="ru-RU"/>
        </w:rPr>
        <w:t>с научной специальностью – шифр и наименование научной специальности</w:t>
      </w:r>
      <w:r w:rsidR="00FC4580" w:rsidRPr="00FC4580">
        <w:rPr>
          <w:bCs/>
          <w:lang w:eastAsia="ru-RU"/>
        </w:rPr>
        <w:t xml:space="preserve"> и отраслью науки – технические науки по следующим дисциплинам:</w:t>
      </w:r>
    </w:p>
    <w:p w14:paraId="0CB6B94A" w14:textId="77777777" w:rsidR="00FC4580" w:rsidRPr="00FC4580" w:rsidRDefault="00FC4580" w:rsidP="00FC4580">
      <w:pPr>
        <w:tabs>
          <w:tab w:val="left" w:pos="709"/>
        </w:tabs>
        <w:suppressAutoHyphens w:val="0"/>
        <w:contextualSpacing/>
        <w:jc w:val="both"/>
        <w:rPr>
          <w:bCs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6237"/>
      </w:tblGrid>
      <w:tr w:rsidR="00FC4580" w:rsidRPr="00FC4580" w14:paraId="5E84C987" w14:textId="77777777" w:rsidTr="00BB5A28">
        <w:tc>
          <w:tcPr>
            <w:tcW w:w="2410" w:type="dxa"/>
            <w:vAlign w:val="center"/>
          </w:tcPr>
          <w:p w14:paraId="58EF07C0" w14:textId="77777777" w:rsidR="00FC4580" w:rsidRPr="00FC4580" w:rsidRDefault="00FC4580" w:rsidP="00FC4580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C4580">
              <w:rPr>
                <w:lang w:eastAsia="ru-RU"/>
              </w:rPr>
              <w:t>Наименование дисциплины</w:t>
            </w:r>
          </w:p>
        </w:tc>
        <w:tc>
          <w:tcPr>
            <w:tcW w:w="1559" w:type="dxa"/>
            <w:vAlign w:val="center"/>
          </w:tcPr>
          <w:p w14:paraId="65092F9B" w14:textId="77777777" w:rsidR="00FC4580" w:rsidRPr="00FC4580" w:rsidRDefault="00FC4580" w:rsidP="00FC4580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C4580">
              <w:rPr>
                <w:lang w:eastAsia="ru-RU"/>
              </w:rPr>
              <w:t>Оценка,</w:t>
            </w:r>
          </w:p>
          <w:p w14:paraId="2C744BDD" w14:textId="65E22007" w:rsidR="00FC4580" w:rsidRPr="00FC4580" w:rsidRDefault="00FC4580" w:rsidP="00FC4580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C4580">
              <w:rPr>
                <w:lang w:eastAsia="ru-RU"/>
              </w:rPr>
              <w:t>дата сдачи</w:t>
            </w:r>
            <w:r w:rsidR="00A64CF7">
              <w:rPr>
                <w:lang w:eastAsia="ru-RU"/>
              </w:rPr>
              <w:t xml:space="preserve"> экзаменов</w:t>
            </w:r>
            <w:r w:rsidRPr="00FC4580">
              <w:rPr>
                <w:lang w:eastAsia="ru-RU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48F2F1C" w14:textId="77777777" w:rsidR="00FC4580" w:rsidRPr="00FC4580" w:rsidRDefault="00FC4580" w:rsidP="00FC4580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C4580">
              <w:rPr>
                <w:lang w:eastAsia="ru-RU"/>
              </w:rPr>
              <w:t xml:space="preserve">Фамилия, инициалы, ученая степень, </w:t>
            </w:r>
          </w:p>
          <w:p w14:paraId="4F6B32B2" w14:textId="16921DCF" w:rsidR="00FC4580" w:rsidRPr="00FC4580" w:rsidRDefault="00FC4580" w:rsidP="00A64CF7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FC4580">
              <w:rPr>
                <w:lang w:eastAsia="ru-RU"/>
              </w:rPr>
              <w:t xml:space="preserve">ученое </w:t>
            </w:r>
            <w:r w:rsidR="00A64CF7">
              <w:rPr>
                <w:lang w:eastAsia="ru-RU"/>
              </w:rPr>
              <w:t xml:space="preserve">звание </w:t>
            </w:r>
            <w:r w:rsidRPr="00FC4580">
              <w:rPr>
                <w:lang w:eastAsia="ru-RU"/>
              </w:rPr>
              <w:t>председателя и членов комиссии</w:t>
            </w:r>
          </w:p>
        </w:tc>
      </w:tr>
      <w:tr w:rsidR="00FC4580" w:rsidRPr="00FC4580" w14:paraId="1F83BCD9" w14:textId="77777777" w:rsidTr="00BB5A28">
        <w:tc>
          <w:tcPr>
            <w:tcW w:w="2410" w:type="dxa"/>
            <w:vAlign w:val="center"/>
          </w:tcPr>
          <w:p w14:paraId="1F5A754E" w14:textId="77777777" w:rsidR="00FC4580" w:rsidRDefault="00FC4580" w:rsidP="00FC4580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  <w:p w14:paraId="2C8D19D8" w14:textId="630058C5" w:rsidR="005C1103" w:rsidRPr="00FC4580" w:rsidRDefault="005C1103" w:rsidP="00FC4580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A48C86E" w14:textId="7954C828" w:rsidR="00FC4580" w:rsidRPr="00FC4580" w:rsidRDefault="00FC4580" w:rsidP="00FC4580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6237" w:type="dxa"/>
            <w:vAlign w:val="center"/>
          </w:tcPr>
          <w:p w14:paraId="06204856" w14:textId="25E2654B" w:rsidR="00FC4580" w:rsidRPr="00FC4580" w:rsidRDefault="00FC4580" w:rsidP="00FC4580">
            <w:pPr>
              <w:suppressAutoHyphens w:val="0"/>
              <w:contextualSpacing/>
              <w:rPr>
                <w:lang w:eastAsia="ru-RU"/>
              </w:rPr>
            </w:pPr>
          </w:p>
        </w:tc>
      </w:tr>
      <w:tr w:rsidR="00FC4580" w:rsidRPr="00FC4580" w14:paraId="7D3EF96C" w14:textId="77777777" w:rsidTr="00BB5A28">
        <w:tc>
          <w:tcPr>
            <w:tcW w:w="2410" w:type="dxa"/>
            <w:vAlign w:val="center"/>
          </w:tcPr>
          <w:p w14:paraId="44A1FFE8" w14:textId="77777777" w:rsidR="00FC4580" w:rsidRDefault="00FC4580" w:rsidP="00FC4580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  <w:p w14:paraId="5FF3E020" w14:textId="6C52EEDA" w:rsidR="005C1103" w:rsidRPr="00FC4580" w:rsidRDefault="005C1103" w:rsidP="00FC4580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97DCE3E" w14:textId="448FB109" w:rsidR="00FC4580" w:rsidRPr="00FC4580" w:rsidRDefault="00FC4580" w:rsidP="00FC4580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6237" w:type="dxa"/>
            <w:vAlign w:val="center"/>
          </w:tcPr>
          <w:p w14:paraId="6215E6AA" w14:textId="77777777" w:rsidR="00FC4580" w:rsidRPr="00FC4580" w:rsidRDefault="00FC4580" w:rsidP="00FC4580">
            <w:pPr>
              <w:suppressAutoHyphens w:val="0"/>
              <w:contextualSpacing/>
              <w:rPr>
                <w:lang w:eastAsia="ru-RU"/>
              </w:rPr>
            </w:pPr>
          </w:p>
        </w:tc>
      </w:tr>
      <w:tr w:rsidR="00FC4580" w:rsidRPr="00FC4580" w14:paraId="6A6C93B9" w14:textId="77777777" w:rsidTr="00BB5A28">
        <w:tc>
          <w:tcPr>
            <w:tcW w:w="2410" w:type="dxa"/>
            <w:vAlign w:val="center"/>
          </w:tcPr>
          <w:p w14:paraId="47F02ED5" w14:textId="77777777" w:rsidR="00FC4580" w:rsidRDefault="00FC4580" w:rsidP="00FC4580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  <w:p w14:paraId="62602C3B" w14:textId="15E3318A" w:rsidR="005C1103" w:rsidRPr="00FC4580" w:rsidRDefault="005C1103" w:rsidP="00FC4580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5D36183" w14:textId="05D17242" w:rsidR="00FC4580" w:rsidRPr="00FC4580" w:rsidRDefault="00FC4580" w:rsidP="00FC4580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6237" w:type="dxa"/>
          </w:tcPr>
          <w:p w14:paraId="1C2FA228" w14:textId="57878A4C" w:rsidR="00FC4580" w:rsidRPr="00FC4580" w:rsidRDefault="00FC4580" w:rsidP="00FC4580">
            <w:pPr>
              <w:suppressAutoHyphens w:val="0"/>
              <w:contextualSpacing/>
              <w:rPr>
                <w:lang w:eastAsia="ru-RU"/>
              </w:rPr>
            </w:pPr>
          </w:p>
        </w:tc>
      </w:tr>
    </w:tbl>
    <w:p w14:paraId="626C0D13" w14:textId="77777777" w:rsidR="00FC4580" w:rsidRPr="00FC4580" w:rsidRDefault="00FC4580" w:rsidP="00FC4580">
      <w:pPr>
        <w:suppressAutoHyphens w:val="0"/>
        <w:contextualSpacing/>
        <w:jc w:val="both"/>
        <w:rPr>
          <w:lang w:eastAsia="ru-RU"/>
        </w:rPr>
      </w:pPr>
    </w:p>
    <w:p w14:paraId="663E8F2E" w14:textId="252DC179" w:rsidR="00FC4580" w:rsidRPr="00FC4580" w:rsidRDefault="00A64CF7" w:rsidP="00FC4580">
      <w:pPr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 xml:space="preserve">        Выдано</w:t>
      </w:r>
      <w:r w:rsidR="00FC4580" w:rsidRPr="00FC4580">
        <w:rPr>
          <w:lang w:eastAsia="ru-RU"/>
        </w:rPr>
        <w:t xml:space="preserve"> на основании подлинных </w:t>
      </w:r>
      <w:r w:rsidR="005C1103">
        <w:rPr>
          <w:lang w:eastAsia="ru-RU"/>
        </w:rPr>
        <w:t>протоколов</w:t>
      </w:r>
      <w:r w:rsidR="00FC4580" w:rsidRPr="00FC4580">
        <w:rPr>
          <w:lang w:eastAsia="ru-RU"/>
        </w:rPr>
        <w:t xml:space="preserve">, хранящихся в </w:t>
      </w:r>
      <w:r>
        <w:rPr>
          <w:lang w:eastAsia="ru-RU"/>
        </w:rPr>
        <w:t xml:space="preserve">архиве по месту сдачи </w:t>
      </w:r>
      <w:r w:rsidRPr="00A64CF7">
        <w:rPr>
          <w:lang w:eastAsia="ru-RU"/>
        </w:rPr>
        <w:t>кандидатских экзаменов</w:t>
      </w:r>
    </w:p>
    <w:p w14:paraId="0907CC87" w14:textId="77777777" w:rsidR="00FC4580" w:rsidRPr="00FC4580" w:rsidRDefault="00FC4580" w:rsidP="00FC4580">
      <w:pPr>
        <w:suppressAutoHyphens w:val="0"/>
        <w:contextualSpacing/>
        <w:jc w:val="center"/>
        <w:rPr>
          <w:b/>
          <w:lang w:eastAsia="ru-RU"/>
        </w:rPr>
      </w:pPr>
    </w:p>
    <w:p w14:paraId="672BF638" w14:textId="77777777" w:rsidR="00FC4580" w:rsidRPr="00FC4580" w:rsidRDefault="00FC4580" w:rsidP="00FC4580">
      <w:pPr>
        <w:suppressAutoHyphens w:val="0"/>
        <w:ind w:right="282"/>
        <w:contextualSpacing/>
        <w:jc w:val="both"/>
        <w:rPr>
          <w:lang w:eastAsia="ru-RU"/>
        </w:rPr>
      </w:pPr>
    </w:p>
    <w:p w14:paraId="2A82F6DC" w14:textId="0F8737BA" w:rsidR="00FC4580" w:rsidRPr="00FC4580" w:rsidRDefault="00FC4580" w:rsidP="00FC4580">
      <w:pPr>
        <w:shd w:val="clear" w:color="auto" w:fill="FFFFFF"/>
        <w:tabs>
          <w:tab w:val="num" w:pos="0"/>
          <w:tab w:val="left" w:pos="1080"/>
        </w:tabs>
        <w:suppressAutoHyphens w:val="0"/>
        <w:contextualSpacing/>
        <w:rPr>
          <w:lang w:eastAsia="ru-RU"/>
        </w:rPr>
      </w:pPr>
      <w:r w:rsidRPr="00FC4580">
        <w:rPr>
          <w:lang w:eastAsia="ru-RU"/>
        </w:rPr>
        <w:t>Заместитель генерального директора –</w:t>
      </w:r>
    </w:p>
    <w:p w14:paraId="7D45269E" w14:textId="2BC392CC" w:rsidR="00FC4580" w:rsidRPr="00FC4580" w:rsidRDefault="00FC4580" w:rsidP="00FC4580">
      <w:pPr>
        <w:shd w:val="clear" w:color="auto" w:fill="FFFFFF"/>
        <w:tabs>
          <w:tab w:val="num" w:pos="0"/>
          <w:tab w:val="left" w:pos="1080"/>
        </w:tabs>
        <w:suppressAutoHyphens w:val="0"/>
        <w:contextualSpacing/>
        <w:rPr>
          <w:lang w:eastAsia="ru-RU"/>
        </w:rPr>
      </w:pPr>
      <w:r w:rsidRPr="00FC4580">
        <w:rPr>
          <w:lang w:eastAsia="ru-RU"/>
        </w:rPr>
        <w:t>директор по научной работе</w:t>
      </w:r>
      <w:r w:rsidRPr="00FC4580">
        <w:rPr>
          <w:lang w:eastAsia="ru-RU"/>
        </w:rPr>
        <w:tab/>
      </w:r>
      <w:r w:rsidRPr="00FC4580">
        <w:rPr>
          <w:lang w:eastAsia="ru-RU"/>
        </w:rPr>
        <w:tab/>
      </w:r>
      <w:r w:rsidRPr="00FC4580">
        <w:rPr>
          <w:lang w:eastAsia="ru-RU"/>
        </w:rPr>
        <w:tab/>
      </w:r>
      <w:r w:rsidRPr="00FC4580">
        <w:rPr>
          <w:lang w:eastAsia="ru-RU"/>
        </w:rPr>
        <w:tab/>
      </w:r>
      <w:r w:rsidRPr="00FC4580">
        <w:rPr>
          <w:lang w:eastAsia="ru-RU"/>
        </w:rPr>
        <w:tab/>
        <w:t xml:space="preserve">         </w:t>
      </w:r>
      <w:r w:rsidR="00A64CF7">
        <w:rPr>
          <w:lang w:eastAsia="ru-RU"/>
        </w:rPr>
        <w:t xml:space="preserve"> ____________И.Ф. Отчество</w:t>
      </w:r>
    </w:p>
    <w:p w14:paraId="60E76D4A" w14:textId="6488CAF1" w:rsidR="00FC4580" w:rsidRPr="00FC4580" w:rsidRDefault="00E32889" w:rsidP="00FC4580">
      <w:pPr>
        <w:shd w:val="clear" w:color="auto" w:fill="FFFFFF"/>
        <w:tabs>
          <w:tab w:val="num" w:pos="0"/>
          <w:tab w:val="left" w:pos="1080"/>
        </w:tabs>
        <w:suppressAutoHyphens w:val="0"/>
        <w:contextualSpacing/>
        <w:rPr>
          <w:lang w:eastAsia="ru-RU"/>
        </w:rPr>
      </w:pPr>
      <w:r>
        <w:rPr>
          <w:lang w:eastAsia="ru-RU"/>
        </w:rPr>
        <w:t xml:space="preserve"> </w:t>
      </w:r>
    </w:p>
    <w:p w14:paraId="29588D52" w14:textId="717ADA37" w:rsidR="00FC4580" w:rsidRPr="00FC4580" w:rsidRDefault="00FC4580" w:rsidP="00FC4580">
      <w:pPr>
        <w:suppressAutoHyphens w:val="0"/>
        <w:contextualSpacing/>
        <w:rPr>
          <w:lang w:eastAsia="ru-RU"/>
        </w:rPr>
      </w:pPr>
      <w:r w:rsidRPr="00FC4580">
        <w:rPr>
          <w:lang w:eastAsia="ru-RU"/>
        </w:rPr>
        <w:t>Заведующий аспирантурой</w:t>
      </w:r>
      <w:r w:rsidR="00A64CF7">
        <w:rPr>
          <w:lang w:eastAsia="ru-RU"/>
        </w:rPr>
        <w:tab/>
      </w:r>
      <w:r w:rsidR="00A64CF7">
        <w:rPr>
          <w:lang w:eastAsia="ru-RU"/>
        </w:rPr>
        <w:tab/>
      </w:r>
      <w:r w:rsidR="00A64CF7">
        <w:rPr>
          <w:lang w:eastAsia="ru-RU"/>
        </w:rPr>
        <w:tab/>
      </w:r>
      <w:r w:rsidR="00A64CF7">
        <w:rPr>
          <w:lang w:eastAsia="ru-RU"/>
        </w:rPr>
        <w:tab/>
      </w:r>
      <w:r w:rsidR="00A64CF7">
        <w:rPr>
          <w:lang w:eastAsia="ru-RU"/>
        </w:rPr>
        <w:tab/>
      </w:r>
      <w:r w:rsidR="002B331B">
        <w:rPr>
          <w:lang w:eastAsia="ru-RU"/>
        </w:rPr>
        <w:tab/>
        <w:t xml:space="preserve">          ____________И.Ф. Отче</w:t>
      </w:r>
      <w:r w:rsidR="00A64CF7">
        <w:rPr>
          <w:lang w:eastAsia="ru-RU"/>
        </w:rPr>
        <w:t>ство</w:t>
      </w:r>
      <w:r w:rsidRPr="00FC4580">
        <w:rPr>
          <w:rFonts w:eastAsia="Calibri"/>
          <w:lang w:eastAsia="en-US"/>
        </w:rPr>
        <w:t xml:space="preserve"> </w:t>
      </w:r>
    </w:p>
    <w:p w14:paraId="4925CD2D" w14:textId="65004624" w:rsidR="008E2802" w:rsidRDefault="008E2802" w:rsidP="00152738">
      <w:pPr>
        <w:suppressAutoHyphens w:val="0"/>
        <w:contextualSpacing/>
        <w:rPr>
          <w:b/>
          <w:lang w:eastAsia="ru-RU"/>
        </w:rPr>
      </w:pPr>
    </w:p>
    <w:p w14:paraId="7A6FC19B" w14:textId="7F6F7FBB" w:rsidR="00646B2B" w:rsidRDefault="00646B2B" w:rsidP="00152738">
      <w:pPr>
        <w:suppressAutoHyphens w:val="0"/>
        <w:rPr>
          <w:b/>
          <w:lang w:eastAsia="ru-RU"/>
        </w:rPr>
      </w:pPr>
    </w:p>
    <w:p w14:paraId="73841D38" w14:textId="575B70EA" w:rsidR="00646B2B" w:rsidRDefault="00646B2B" w:rsidP="00152738">
      <w:pPr>
        <w:suppressAutoHyphens w:val="0"/>
        <w:rPr>
          <w:b/>
          <w:lang w:eastAsia="ru-RU"/>
        </w:rPr>
      </w:pPr>
    </w:p>
    <w:p w14:paraId="76746CA3" w14:textId="6AB3667B" w:rsidR="00B63888" w:rsidRDefault="00B63888" w:rsidP="00646B2B">
      <w:pPr>
        <w:contextualSpacing/>
        <w:jc w:val="right"/>
        <w:rPr>
          <w:rFonts w:eastAsia="DejaVu Sans"/>
          <w:color w:val="000000"/>
        </w:rPr>
      </w:pPr>
    </w:p>
    <w:sectPr w:rsidR="00B63888" w:rsidSect="003529A9">
      <w:pgSz w:w="11906" w:h="16838"/>
      <w:pgMar w:top="709" w:right="707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694FD" w14:textId="77777777" w:rsidR="00315D51" w:rsidRDefault="00315D51" w:rsidP="00F66DB2">
      <w:r>
        <w:separator/>
      </w:r>
    </w:p>
  </w:endnote>
  <w:endnote w:type="continuationSeparator" w:id="0">
    <w:p w14:paraId="347EA08F" w14:textId="77777777" w:rsidR="00315D51" w:rsidRDefault="00315D51" w:rsidP="00F6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AE594" w14:textId="77777777" w:rsidR="004750D0" w:rsidRDefault="004750D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B863D" w14:textId="77777777" w:rsidR="004750D0" w:rsidRDefault="004750D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4CFC" w14:textId="77777777" w:rsidR="004750D0" w:rsidRDefault="004750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FA452" w14:textId="77777777" w:rsidR="00315D51" w:rsidRDefault="00315D51" w:rsidP="00F66DB2">
      <w:r>
        <w:separator/>
      </w:r>
    </w:p>
  </w:footnote>
  <w:footnote w:type="continuationSeparator" w:id="0">
    <w:p w14:paraId="79059BD4" w14:textId="77777777" w:rsidR="00315D51" w:rsidRDefault="00315D51" w:rsidP="00F66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20E6F" w14:textId="77777777" w:rsidR="004750D0" w:rsidRDefault="004750D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65413"/>
      <w:docPartObj>
        <w:docPartGallery w:val="Page Numbers (Top of Page)"/>
        <w:docPartUnique/>
      </w:docPartObj>
    </w:sdtPr>
    <w:sdtEndPr/>
    <w:sdtContent>
      <w:p w14:paraId="72518610" w14:textId="7163C984" w:rsidR="00B916C3" w:rsidRDefault="00B916C3">
        <w:pPr>
          <w:pStyle w:val="aa"/>
          <w:jc w:val="center"/>
        </w:pPr>
      </w:p>
      <w:p w14:paraId="1C36D327" w14:textId="77777777" w:rsidR="004750D0" w:rsidRDefault="004750D0">
        <w:pPr>
          <w:pStyle w:val="aa"/>
          <w:jc w:val="center"/>
        </w:pPr>
      </w:p>
      <w:p w14:paraId="0BE6D9F7" w14:textId="4C92E06D" w:rsidR="00380374" w:rsidRDefault="003803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032">
          <w:rPr>
            <w:noProof/>
          </w:rPr>
          <w:t>2</w:t>
        </w:r>
        <w:r>
          <w:fldChar w:fldCharType="end"/>
        </w:r>
      </w:p>
    </w:sdtContent>
  </w:sdt>
  <w:p w14:paraId="6FAB588B" w14:textId="77777777" w:rsidR="00BB5A28" w:rsidRDefault="00BB5A2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67D44" w14:textId="77777777" w:rsidR="004750D0" w:rsidRDefault="004750D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5E62"/>
    <w:multiLevelType w:val="hybridMultilevel"/>
    <w:tmpl w:val="CF3CED64"/>
    <w:lvl w:ilvl="0" w:tplc="F0F2132C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D65B0D"/>
    <w:multiLevelType w:val="hybridMultilevel"/>
    <w:tmpl w:val="71203B90"/>
    <w:lvl w:ilvl="0" w:tplc="72D6F1D0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73A03DF8">
      <w:start w:val="1"/>
      <w:numFmt w:val="bullet"/>
      <w:lvlText w:val="•"/>
      <w:lvlJc w:val="left"/>
      <w:pPr>
        <w:ind w:left="1080" w:hanging="240"/>
      </w:pPr>
      <w:rPr>
        <w:rFonts w:hint="default"/>
      </w:rPr>
    </w:lvl>
    <w:lvl w:ilvl="2" w:tplc="BD86442E">
      <w:start w:val="1"/>
      <w:numFmt w:val="bullet"/>
      <w:lvlText w:val="•"/>
      <w:lvlJc w:val="left"/>
      <w:pPr>
        <w:ind w:left="2041" w:hanging="240"/>
      </w:pPr>
      <w:rPr>
        <w:rFonts w:hint="default"/>
      </w:rPr>
    </w:lvl>
    <w:lvl w:ilvl="3" w:tplc="2BD6113A">
      <w:start w:val="1"/>
      <w:numFmt w:val="bullet"/>
      <w:lvlText w:val="•"/>
      <w:lvlJc w:val="left"/>
      <w:pPr>
        <w:ind w:left="3001" w:hanging="240"/>
      </w:pPr>
      <w:rPr>
        <w:rFonts w:hint="default"/>
      </w:rPr>
    </w:lvl>
    <w:lvl w:ilvl="4" w:tplc="1C78A2DC">
      <w:start w:val="1"/>
      <w:numFmt w:val="bullet"/>
      <w:lvlText w:val="•"/>
      <w:lvlJc w:val="left"/>
      <w:pPr>
        <w:ind w:left="3962" w:hanging="240"/>
      </w:pPr>
      <w:rPr>
        <w:rFonts w:hint="default"/>
      </w:rPr>
    </w:lvl>
    <w:lvl w:ilvl="5" w:tplc="3BCC80FA">
      <w:start w:val="1"/>
      <w:numFmt w:val="bullet"/>
      <w:lvlText w:val="•"/>
      <w:lvlJc w:val="left"/>
      <w:pPr>
        <w:ind w:left="4923" w:hanging="240"/>
      </w:pPr>
      <w:rPr>
        <w:rFonts w:hint="default"/>
      </w:rPr>
    </w:lvl>
    <w:lvl w:ilvl="6" w:tplc="85B62E78">
      <w:start w:val="1"/>
      <w:numFmt w:val="bullet"/>
      <w:lvlText w:val="•"/>
      <w:lvlJc w:val="left"/>
      <w:pPr>
        <w:ind w:left="5883" w:hanging="240"/>
      </w:pPr>
      <w:rPr>
        <w:rFonts w:hint="default"/>
      </w:rPr>
    </w:lvl>
    <w:lvl w:ilvl="7" w:tplc="16C02900">
      <w:start w:val="1"/>
      <w:numFmt w:val="bullet"/>
      <w:lvlText w:val="•"/>
      <w:lvlJc w:val="left"/>
      <w:pPr>
        <w:ind w:left="6844" w:hanging="240"/>
      </w:pPr>
      <w:rPr>
        <w:rFonts w:hint="default"/>
      </w:rPr>
    </w:lvl>
    <w:lvl w:ilvl="8" w:tplc="553428E2">
      <w:start w:val="1"/>
      <w:numFmt w:val="bullet"/>
      <w:lvlText w:val="•"/>
      <w:lvlJc w:val="left"/>
      <w:pPr>
        <w:ind w:left="7805" w:hanging="240"/>
      </w:pPr>
      <w:rPr>
        <w:rFonts w:hint="default"/>
      </w:rPr>
    </w:lvl>
  </w:abstractNum>
  <w:abstractNum w:abstractNumId="2" w15:restartNumberingAfterBreak="0">
    <w:nsid w:val="18B20E52"/>
    <w:multiLevelType w:val="hybridMultilevel"/>
    <w:tmpl w:val="2B8AB3E4"/>
    <w:lvl w:ilvl="0" w:tplc="EF120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A46B93"/>
    <w:multiLevelType w:val="hybridMultilevel"/>
    <w:tmpl w:val="1B726EF6"/>
    <w:lvl w:ilvl="0" w:tplc="54F47B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C0475"/>
    <w:multiLevelType w:val="hybridMultilevel"/>
    <w:tmpl w:val="0BC6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35CE0"/>
    <w:multiLevelType w:val="hybridMultilevel"/>
    <w:tmpl w:val="CF3CED64"/>
    <w:lvl w:ilvl="0" w:tplc="F0F2132C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3E106F1"/>
    <w:multiLevelType w:val="hybridMultilevel"/>
    <w:tmpl w:val="82D0F614"/>
    <w:lvl w:ilvl="0" w:tplc="78F0EA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38A37E10"/>
    <w:multiLevelType w:val="multilevel"/>
    <w:tmpl w:val="1040A9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5DE25FE"/>
    <w:multiLevelType w:val="hybridMultilevel"/>
    <w:tmpl w:val="4970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45E35"/>
    <w:multiLevelType w:val="hybridMultilevel"/>
    <w:tmpl w:val="E0CEF214"/>
    <w:lvl w:ilvl="0" w:tplc="E56617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0C21B53"/>
    <w:multiLevelType w:val="hybridMultilevel"/>
    <w:tmpl w:val="1B44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D67C6"/>
    <w:multiLevelType w:val="hybridMultilevel"/>
    <w:tmpl w:val="566A7DC6"/>
    <w:lvl w:ilvl="0" w:tplc="B11895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7CC3131F"/>
    <w:multiLevelType w:val="multilevel"/>
    <w:tmpl w:val="6FEC41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3B15D"/>
    <w:rsid w:val="00003636"/>
    <w:rsid w:val="0000478F"/>
    <w:rsid w:val="00015C83"/>
    <w:rsid w:val="0001708D"/>
    <w:rsid w:val="00023062"/>
    <w:rsid w:val="000234B4"/>
    <w:rsid w:val="00024468"/>
    <w:rsid w:val="000246B9"/>
    <w:rsid w:val="00027858"/>
    <w:rsid w:val="000315B6"/>
    <w:rsid w:val="00032421"/>
    <w:rsid w:val="00033FA8"/>
    <w:rsid w:val="0003721D"/>
    <w:rsid w:val="00041D32"/>
    <w:rsid w:val="000433EE"/>
    <w:rsid w:val="00045B92"/>
    <w:rsid w:val="00045CEE"/>
    <w:rsid w:val="000478DD"/>
    <w:rsid w:val="00047EBB"/>
    <w:rsid w:val="00051701"/>
    <w:rsid w:val="0005430D"/>
    <w:rsid w:val="00054624"/>
    <w:rsid w:val="00054939"/>
    <w:rsid w:val="000553F4"/>
    <w:rsid w:val="00055AFB"/>
    <w:rsid w:val="00060939"/>
    <w:rsid w:val="00060C03"/>
    <w:rsid w:val="000613CD"/>
    <w:rsid w:val="000620B1"/>
    <w:rsid w:val="00062383"/>
    <w:rsid w:val="00062485"/>
    <w:rsid w:val="00063268"/>
    <w:rsid w:val="00063F3B"/>
    <w:rsid w:val="00064450"/>
    <w:rsid w:val="00077B26"/>
    <w:rsid w:val="00077CCA"/>
    <w:rsid w:val="00077D9A"/>
    <w:rsid w:val="00080A7C"/>
    <w:rsid w:val="00080BA2"/>
    <w:rsid w:val="0008126A"/>
    <w:rsid w:val="000816AA"/>
    <w:rsid w:val="00082E8E"/>
    <w:rsid w:val="000840C9"/>
    <w:rsid w:val="00084498"/>
    <w:rsid w:val="0008698E"/>
    <w:rsid w:val="0009115A"/>
    <w:rsid w:val="0009165B"/>
    <w:rsid w:val="00092661"/>
    <w:rsid w:val="0009475A"/>
    <w:rsid w:val="000951B2"/>
    <w:rsid w:val="00096115"/>
    <w:rsid w:val="000A488E"/>
    <w:rsid w:val="000A6015"/>
    <w:rsid w:val="000A60D5"/>
    <w:rsid w:val="000A7357"/>
    <w:rsid w:val="000B2405"/>
    <w:rsid w:val="000B2984"/>
    <w:rsid w:val="000B3B71"/>
    <w:rsid w:val="000C7A1B"/>
    <w:rsid w:val="000D0EC1"/>
    <w:rsid w:val="000D4853"/>
    <w:rsid w:val="000D5103"/>
    <w:rsid w:val="000D6F14"/>
    <w:rsid w:val="000E0C41"/>
    <w:rsid w:val="000E35BF"/>
    <w:rsid w:val="000E5FA2"/>
    <w:rsid w:val="000E7645"/>
    <w:rsid w:val="000E798E"/>
    <w:rsid w:val="000F2CA6"/>
    <w:rsid w:val="00103283"/>
    <w:rsid w:val="00104DF5"/>
    <w:rsid w:val="00106381"/>
    <w:rsid w:val="00106988"/>
    <w:rsid w:val="00107359"/>
    <w:rsid w:val="0011082E"/>
    <w:rsid w:val="00110F2A"/>
    <w:rsid w:val="00117C03"/>
    <w:rsid w:val="00121A1D"/>
    <w:rsid w:val="00121ACF"/>
    <w:rsid w:val="00121BA1"/>
    <w:rsid w:val="001312B3"/>
    <w:rsid w:val="00131521"/>
    <w:rsid w:val="00134124"/>
    <w:rsid w:val="0013541B"/>
    <w:rsid w:val="001354FD"/>
    <w:rsid w:val="00137BCB"/>
    <w:rsid w:val="0014245B"/>
    <w:rsid w:val="001522DB"/>
    <w:rsid w:val="00152738"/>
    <w:rsid w:val="001542AB"/>
    <w:rsid w:val="00155157"/>
    <w:rsid w:val="00156350"/>
    <w:rsid w:val="00157862"/>
    <w:rsid w:val="001604C3"/>
    <w:rsid w:val="00161706"/>
    <w:rsid w:val="001618AF"/>
    <w:rsid w:val="00166F96"/>
    <w:rsid w:val="00174978"/>
    <w:rsid w:val="0017680F"/>
    <w:rsid w:val="00183DD8"/>
    <w:rsid w:val="001862E7"/>
    <w:rsid w:val="00193D3F"/>
    <w:rsid w:val="00193E04"/>
    <w:rsid w:val="00193F82"/>
    <w:rsid w:val="001947C8"/>
    <w:rsid w:val="00197297"/>
    <w:rsid w:val="001973D1"/>
    <w:rsid w:val="00197430"/>
    <w:rsid w:val="001A0F5E"/>
    <w:rsid w:val="001A2B2D"/>
    <w:rsid w:val="001A76EE"/>
    <w:rsid w:val="001B0ED7"/>
    <w:rsid w:val="001B22A5"/>
    <w:rsid w:val="001B39E5"/>
    <w:rsid w:val="001C1566"/>
    <w:rsid w:val="001C1FF8"/>
    <w:rsid w:val="001C7D9D"/>
    <w:rsid w:val="001D1050"/>
    <w:rsid w:val="001D45E1"/>
    <w:rsid w:val="001D511E"/>
    <w:rsid w:val="001D5CE6"/>
    <w:rsid w:val="001E0EF8"/>
    <w:rsid w:val="001E17EB"/>
    <w:rsid w:val="001E1C97"/>
    <w:rsid w:val="001E4857"/>
    <w:rsid w:val="001E4BD8"/>
    <w:rsid w:val="001E569A"/>
    <w:rsid w:val="001E6144"/>
    <w:rsid w:val="001F0C23"/>
    <w:rsid w:val="001F79FE"/>
    <w:rsid w:val="00201EFB"/>
    <w:rsid w:val="00202432"/>
    <w:rsid w:val="002028D1"/>
    <w:rsid w:val="002141E8"/>
    <w:rsid w:val="002238CE"/>
    <w:rsid w:val="002240EA"/>
    <w:rsid w:val="00227191"/>
    <w:rsid w:val="00227E23"/>
    <w:rsid w:val="0023113F"/>
    <w:rsid w:val="00232E7C"/>
    <w:rsid w:val="00237BED"/>
    <w:rsid w:val="00241D95"/>
    <w:rsid w:val="002440FF"/>
    <w:rsid w:val="00246335"/>
    <w:rsid w:val="002531AD"/>
    <w:rsid w:val="002535B0"/>
    <w:rsid w:val="00254315"/>
    <w:rsid w:val="00256068"/>
    <w:rsid w:val="00256B07"/>
    <w:rsid w:val="00257EAA"/>
    <w:rsid w:val="0026224F"/>
    <w:rsid w:val="00263876"/>
    <w:rsid w:val="0026465D"/>
    <w:rsid w:val="002653B1"/>
    <w:rsid w:val="00267946"/>
    <w:rsid w:val="00273726"/>
    <w:rsid w:val="00273ACF"/>
    <w:rsid w:val="00275D47"/>
    <w:rsid w:val="00276DF6"/>
    <w:rsid w:val="0028309D"/>
    <w:rsid w:val="00290008"/>
    <w:rsid w:val="00290529"/>
    <w:rsid w:val="00293CD0"/>
    <w:rsid w:val="00294BF0"/>
    <w:rsid w:val="002950D3"/>
    <w:rsid w:val="002966CB"/>
    <w:rsid w:val="00296930"/>
    <w:rsid w:val="002A12B3"/>
    <w:rsid w:val="002A17F4"/>
    <w:rsid w:val="002A2DD2"/>
    <w:rsid w:val="002A68B2"/>
    <w:rsid w:val="002A739A"/>
    <w:rsid w:val="002A7424"/>
    <w:rsid w:val="002B331B"/>
    <w:rsid w:val="002B356A"/>
    <w:rsid w:val="002B58AF"/>
    <w:rsid w:val="002B7237"/>
    <w:rsid w:val="002C3699"/>
    <w:rsid w:val="002C759E"/>
    <w:rsid w:val="002D3DF6"/>
    <w:rsid w:val="002D650E"/>
    <w:rsid w:val="002E1EEF"/>
    <w:rsid w:val="002E33A8"/>
    <w:rsid w:val="002E3701"/>
    <w:rsid w:val="002E5395"/>
    <w:rsid w:val="002F1AB6"/>
    <w:rsid w:val="002F2AAD"/>
    <w:rsid w:val="002F3199"/>
    <w:rsid w:val="002F3666"/>
    <w:rsid w:val="002F6B99"/>
    <w:rsid w:val="003020E0"/>
    <w:rsid w:val="00302823"/>
    <w:rsid w:val="003030F1"/>
    <w:rsid w:val="00303529"/>
    <w:rsid w:val="0030599B"/>
    <w:rsid w:val="003125AC"/>
    <w:rsid w:val="00315D51"/>
    <w:rsid w:val="00323949"/>
    <w:rsid w:val="00326DB5"/>
    <w:rsid w:val="00327614"/>
    <w:rsid w:val="00330AD0"/>
    <w:rsid w:val="00330B81"/>
    <w:rsid w:val="00332339"/>
    <w:rsid w:val="003337FF"/>
    <w:rsid w:val="00333891"/>
    <w:rsid w:val="00333B59"/>
    <w:rsid w:val="00334180"/>
    <w:rsid w:val="00334E25"/>
    <w:rsid w:val="003401D2"/>
    <w:rsid w:val="00343202"/>
    <w:rsid w:val="0034361B"/>
    <w:rsid w:val="003441F2"/>
    <w:rsid w:val="00344D5F"/>
    <w:rsid w:val="00345164"/>
    <w:rsid w:val="003453B2"/>
    <w:rsid w:val="00352264"/>
    <w:rsid w:val="003529A9"/>
    <w:rsid w:val="003549A7"/>
    <w:rsid w:val="00355039"/>
    <w:rsid w:val="00357B98"/>
    <w:rsid w:val="003627F5"/>
    <w:rsid w:val="00362F74"/>
    <w:rsid w:val="003635BF"/>
    <w:rsid w:val="00363DE6"/>
    <w:rsid w:val="00366C02"/>
    <w:rsid w:val="00367AD3"/>
    <w:rsid w:val="003720EE"/>
    <w:rsid w:val="003727BF"/>
    <w:rsid w:val="0037327B"/>
    <w:rsid w:val="00373CEA"/>
    <w:rsid w:val="00380374"/>
    <w:rsid w:val="0038060A"/>
    <w:rsid w:val="00381623"/>
    <w:rsid w:val="00390281"/>
    <w:rsid w:val="003912FA"/>
    <w:rsid w:val="00391311"/>
    <w:rsid w:val="003929B2"/>
    <w:rsid w:val="0039471A"/>
    <w:rsid w:val="003A3374"/>
    <w:rsid w:val="003A3AA1"/>
    <w:rsid w:val="003A464A"/>
    <w:rsid w:val="003A5EF4"/>
    <w:rsid w:val="003A5F69"/>
    <w:rsid w:val="003B630E"/>
    <w:rsid w:val="003B72C2"/>
    <w:rsid w:val="003C04D5"/>
    <w:rsid w:val="003C4E15"/>
    <w:rsid w:val="003C64E5"/>
    <w:rsid w:val="003D3DDE"/>
    <w:rsid w:val="003D5360"/>
    <w:rsid w:val="003D5709"/>
    <w:rsid w:val="003E11CE"/>
    <w:rsid w:val="003E162D"/>
    <w:rsid w:val="003E1985"/>
    <w:rsid w:val="003E2745"/>
    <w:rsid w:val="003E3D1B"/>
    <w:rsid w:val="003E4CC3"/>
    <w:rsid w:val="003E670B"/>
    <w:rsid w:val="003F599F"/>
    <w:rsid w:val="003F5DB4"/>
    <w:rsid w:val="004041BA"/>
    <w:rsid w:val="00404413"/>
    <w:rsid w:val="00404EB1"/>
    <w:rsid w:val="00410AFB"/>
    <w:rsid w:val="004114E0"/>
    <w:rsid w:val="00412B5E"/>
    <w:rsid w:val="0041328E"/>
    <w:rsid w:val="004171C7"/>
    <w:rsid w:val="0041783A"/>
    <w:rsid w:val="00420B62"/>
    <w:rsid w:val="004211A4"/>
    <w:rsid w:val="00423A5B"/>
    <w:rsid w:val="0042577F"/>
    <w:rsid w:val="0043334C"/>
    <w:rsid w:val="004347F1"/>
    <w:rsid w:val="0043708A"/>
    <w:rsid w:val="00437147"/>
    <w:rsid w:val="00437820"/>
    <w:rsid w:val="00442A35"/>
    <w:rsid w:val="004476B6"/>
    <w:rsid w:val="00447FC1"/>
    <w:rsid w:val="0045082F"/>
    <w:rsid w:val="00452EF4"/>
    <w:rsid w:val="004548A6"/>
    <w:rsid w:val="004600A2"/>
    <w:rsid w:val="0046304B"/>
    <w:rsid w:val="00464150"/>
    <w:rsid w:val="004677E3"/>
    <w:rsid w:val="00470605"/>
    <w:rsid w:val="00470A5E"/>
    <w:rsid w:val="00474984"/>
    <w:rsid w:val="004750D0"/>
    <w:rsid w:val="00475775"/>
    <w:rsid w:val="004769A7"/>
    <w:rsid w:val="00476CC2"/>
    <w:rsid w:val="0047713D"/>
    <w:rsid w:val="00482292"/>
    <w:rsid w:val="00485ADB"/>
    <w:rsid w:val="00485DFD"/>
    <w:rsid w:val="00494867"/>
    <w:rsid w:val="00494ED7"/>
    <w:rsid w:val="004967B0"/>
    <w:rsid w:val="004A0FB7"/>
    <w:rsid w:val="004A4411"/>
    <w:rsid w:val="004A531F"/>
    <w:rsid w:val="004A5762"/>
    <w:rsid w:val="004A653A"/>
    <w:rsid w:val="004A7C97"/>
    <w:rsid w:val="004B014E"/>
    <w:rsid w:val="004B23E9"/>
    <w:rsid w:val="004B497D"/>
    <w:rsid w:val="004B5273"/>
    <w:rsid w:val="004B549A"/>
    <w:rsid w:val="004B592E"/>
    <w:rsid w:val="004C0308"/>
    <w:rsid w:val="004C1EFD"/>
    <w:rsid w:val="004C72BD"/>
    <w:rsid w:val="004D6B28"/>
    <w:rsid w:val="004D7E2B"/>
    <w:rsid w:val="004E18C0"/>
    <w:rsid w:val="004E1CFF"/>
    <w:rsid w:val="004E20C7"/>
    <w:rsid w:val="004E590B"/>
    <w:rsid w:val="004F08F6"/>
    <w:rsid w:val="004F0A2C"/>
    <w:rsid w:val="004F2191"/>
    <w:rsid w:val="004F29DD"/>
    <w:rsid w:val="00501AA1"/>
    <w:rsid w:val="00502D05"/>
    <w:rsid w:val="00503612"/>
    <w:rsid w:val="005039C1"/>
    <w:rsid w:val="005069FA"/>
    <w:rsid w:val="00507439"/>
    <w:rsid w:val="0051231A"/>
    <w:rsid w:val="005140D7"/>
    <w:rsid w:val="00516000"/>
    <w:rsid w:val="005170D2"/>
    <w:rsid w:val="005211C6"/>
    <w:rsid w:val="0052418F"/>
    <w:rsid w:val="00526D6D"/>
    <w:rsid w:val="005302AA"/>
    <w:rsid w:val="0053193A"/>
    <w:rsid w:val="00535757"/>
    <w:rsid w:val="00536EDB"/>
    <w:rsid w:val="0054050D"/>
    <w:rsid w:val="005532CA"/>
    <w:rsid w:val="00562616"/>
    <w:rsid w:val="00565E47"/>
    <w:rsid w:val="00574527"/>
    <w:rsid w:val="005776A8"/>
    <w:rsid w:val="0058345A"/>
    <w:rsid w:val="00590BC2"/>
    <w:rsid w:val="00590D69"/>
    <w:rsid w:val="0059118B"/>
    <w:rsid w:val="00592B94"/>
    <w:rsid w:val="00596FC1"/>
    <w:rsid w:val="005A0DC0"/>
    <w:rsid w:val="005A1184"/>
    <w:rsid w:val="005A1C79"/>
    <w:rsid w:val="005A5042"/>
    <w:rsid w:val="005A7AF6"/>
    <w:rsid w:val="005A7BE6"/>
    <w:rsid w:val="005B1FB3"/>
    <w:rsid w:val="005B2934"/>
    <w:rsid w:val="005B6CC1"/>
    <w:rsid w:val="005C1103"/>
    <w:rsid w:val="005C4D38"/>
    <w:rsid w:val="005C658F"/>
    <w:rsid w:val="005D0B09"/>
    <w:rsid w:val="005D14B8"/>
    <w:rsid w:val="005D2458"/>
    <w:rsid w:val="005D2FF6"/>
    <w:rsid w:val="005D3431"/>
    <w:rsid w:val="005D705A"/>
    <w:rsid w:val="005D7D96"/>
    <w:rsid w:val="005E214F"/>
    <w:rsid w:val="005E24B6"/>
    <w:rsid w:val="005E38F9"/>
    <w:rsid w:val="005F18AE"/>
    <w:rsid w:val="005F2130"/>
    <w:rsid w:val="005F42CB"/>
    <w:rsid w:val="0060174F"/>
    <w:rsid w:val="006038EE"/>
    <w:rsid w:val="0060413B"/>
    <w:rsid w:val="00604FD2"/>
    <w:rsid w:val="00606205"/>
    <w:rsid w:val="0061520D"/>
    <w:rsid w:val="00615871"/>
    <w:rsid w:val="00617473"/>
    <w:rsid w:val="00617D09"/>
    <w:rsid w:val="0062040B"/>
    <w:rsid w:val="00622485"/>
    <w:rsid w:val="006231A8"/>
    <w:rsid w:val="00624605"/>
    <w:rsid w:val="00641684"/>
    <w:rsid w:val="00643CB8"/>
    <w:rsid w:val="00645A62"/>
    <w:rsid w:val="00646B2B"/>
    <w:rsid w:val="00646E5A"/>
    <w:rsid w:val="0064754D"/>
    <w:rsid w:val="00654B8E"/>
    <w:rsid w:val="00657EF5"/>
    <w:rsid w:val="00663188"/>
    <w:rsid w:val="0066382F"/>
    <w:rsid w:val="0066583C"/>
    <w:rsid w:val="00666D46"/>
    <w:rsid w:val="00672079"/>
    <w:rsid w:val="00672111"/>
    <w:rsid w:val="00674607"/>
    <w:rsid w:val="00677DE1"/>
    <w:rsid w:val="00681F63"/>
    <w:rsid w:val="00686C39"/>
    <w:rsid w:val="00692252"/>
    <w:rsid w:val="006932D2"/>
    <w:rsid w:val="00693CA2"/>
    <w:rsid w:val="006952A0"/>
    <w:rsid w:val="006955FC"/>
    <w:rsid w:val="006A5244"/>
    <w:rsid w:val="006B0449"/>
    <w:rsid w:val="006B0A4A"/>
    <w:rsid w:val="006B10C9"/>
    <w:rsid w:val="006B2032"/>
    <w:rsid w:val="006B51DC"/>
    <w:rsid w:val="006B7A95"/>
    <w:rsid w:val="006C0632"/>
    <w:rsid w:val="006C2C2A"/>
    <w:rsid w:val="006C2C9C"/>
    <w:rsid w:val="006C71F1"/>
    <w:rsid w:val="006C7D01"/>
    <w:rsid w:val="006D2A84"/>
    <w:rsid w:val="006D48FB"/>
    <w:rsid w:val="006D55BA"/>
    <w:rsid w:val="006D65B4"/>
    <w:rsid w:val="006E35BA"/>
    <w:rsid w:val="006E43A7"/>
    <w:rsid w:val="006E6A58"/>
    <w:rsid w:val="006F0D3B"/>
    <w:rsid w:val="006F4859"/>
    <w:rsid w:val="006F5B1A"/>
    <w:rsid w:val="006F63FB"/>
    <w:rsid w:val="006F6DA4"/>
    <w:rsid w:val="006F7ACB"/>
    <w:rsid w:val="00705388"/>
    <w:rsid w:val="007056FC"/>
    <w:rsid w:val="007068AF"/>
    <w:rsid w:val="00706F29"/>
    <w:rsid w:val="007235DE"/>
    <w:rsid w:val="00727B18"/>
    <w:rsid w:val="00734E20"/>
    <w:rsid w:val="007355A9"/>
    <w:rsid w:val="007408D0"/>
    <w:rsid w:val="007430D1"/>
    <w:rsid w:val="0074407E"/>
    <w:rsid w:val="00744A36"/>
    <w:rsid w:val="00744D75"/>
    <w:rsid w:val="00746FBD"/>
    <w:rsid w:val="00753E4A"/>
    <w:rsid w:val="0076638E"/>
    <w:rsid w:val="007665E4"/>
    <w:rsid w:val="00767F05"/>
    <w:rsid w:val="0077074C"/>
    <w:rsid w:val="007714C3"/>
    <w:rsid w:val="00775429"/>
    <w:rsid w:val="00776CF0"/>
    <w:rsid w:val="00777F54"/>
    <w:rsid w:val="00781A8B"/>
    <w:rsid w:val="00783FF3"/>
    <w:rsid w:val="007844AB"/>
    <w:rsid w:val="00785D1C"/>
    <w:rsid w:val="00792029"/>
    <w:rsid w:val="00792712"/>
    <w:rsid w:val="00795F8B"/>
    <w:rsid w:val="00796F1B"/>
    <w:rsid w:val="007972C5"/>
    <w:rsid w:val="00797EA9"/>
    <w:rsid w:val="007A14DA"/>
    <w:rsid w:val="007A70DE"/>
    <w:rsid w:val="007B0452"/>
    <w:rsid w:val="007B438D"/>
    <w:rsid w:val="007B463E"/>
    <w:rsid w:val="007B569B"/>
    <w:rsid w:val="007B5E95"/>
    <w:rsid w:val="007C0E9A"/>
    <w:rsid w:val="007C1942"/>
    <w:rsid w:val="007C3393"/>
    <w:rsid w:val="007C7CDF"/>
    <w:rsid w:val="007E74C7"/>
    <w:rsid w:val="007F18C0"/>
    <w:rsid w:val="007F28E9"/>
    <w:rsid w:val="007F3177"/>
    <w:rsid w:val="007F3FFD"/>
    <w:rsid w:val="00802828"/>
    <w:rsid w:val="008061F6"/>
    <w:rsid w:val="00814742"/>
    <w:rsid w:val="00815F08"/>
    <w:rsid w:val="008170DA"/>
    <w:rsid w:val="008173AB"/>
    <w:rsid w:val="00817AE2"/>
    <w:rsid w:val="00824A3C"/>
    <w:rsid w:val="00833282"/>
    <w:rsid w:val="00834F96"/>
    <w:rsid w:val="00835389"/>
    <w:rsid w:val="00836EBF"/>
    <w:rsid w:val="0084604A"/>
    <w:rsid w:val="00850A51"/>
    <w:rsid w:val="00851ACE"/>
    <w:rsid w:val="00852CCA"/>
    <w:rsid w:val="00853EC8"/>
    <w:rsid w:val="008564B2"/>
    <w:rsid w:val="00857377"/>
    <w:rsid w:val="0086186C"/>
    <w:rsid w:val="00864423"/>
    <w:rsid w:val="008757E1"/>
    <w:rsid w:val="008803F1"/>
    <w:rsid w:val="00881957"/>
    <w:rsid w:val="0088234D"/>
    <w:rsid w:val="00883B07"/>
    <w:rsid w:val="008847BD"/>
    <w:rsid w:val="00885756"/>
    <w:rsid w:val="00886CAB"/>
    <w:rsid w:val="00887690"/>
    <w:rsid w:val="00890652"/>
    <w:rsid w:val="00893807"/>
    <w:rsid w:val="00894071"/>
    <w:rsid w:val="00896ADC"/>
    <w:rsid w:val="008B0B94"/>
    <w:rsid w:val="008B2AD7"/>
    <w:rsid w:val="008B643B"/>
    <w:rsid w:val="008B6C01"/>
    <w:rsid w:val="008C1170"/>
    <w:rsid w:val="008C2B45"/>
    <w:rsid w:val="008D1A95"/>
    <w:rsid w:val="008D3A42"/>
    <w:rsid w:val="008D4C03"/>
    <w:rsid w:val="008D5188"/>
    <w:rsid w:val="008D60A1"/>
    <w:rsid w:val="008D72AD"/>
    <w:rsid w:val="008E0AA1"/>
    <w:rsid w:val="008E21C4"/>
    <w:rsid w:val="008E2802"/>
    <w:rsid w:val="008E4CBC"/>
    <w:rsid w:val="008F36BC"/>
    <w:rsid w:val="008F5B59"/>
    <w:rsid w:val="008F6E92"/>
    <w:rsid w:val="009027F0"/>
    <w:rsid w:val="009036C2"/>
    <w:rsid w:val="00904FF2"/>
    <w:rsid w:val="00905C08"/>
    <w:rsid w:val="00906D90"/>
    <w:rsid w:val="009109F9"/>
    <w:rsid w:val="00911161"/>
    <w:rsid w:val="009112A4"/>
    <w:rsid w:val="00912921"/>
    <w:rsid w:val="009179A5"/>
    <w:rsid w:val="00917F9B"/>
    <w:rsid w:val="0092038B"/>
    <w:rsid w:val="00920FA5"/>
    <w:rsid w:val="00922355"/>
    <w:rsid w:val="009237B0"/>
    <w:rsid w:val="00936361"/>
    <w:rsid w:val="0094092F"/>
    <w:rsid w:val="009459A8"/>
    <w:rsid w:val="00951A6A"/>
    <w:rsid w:val="009535CD"/>
    <w:rsid w:val="009551C2"/>
    <w:rsid w:val="00960BB6"/>
    <w:rsid w:val="009640FF"/>
    <w:rsid w:val="00967C30"/>
    <w:rsid w:val="009728D4"/>
    <w:rsid w:val="00972E93"/>
    <w:rsid w:val="009732C7"/>
    <w:rsid w:val="0097621F"/>
    <w:rsid w:val="00981309"/>
    <w:rsid w:val="009818E5"/>
    <w:rsid w:val="00982C24"/>
    <w:rsid w:val="0098569F"/>
    <w:rsid w:val="0098587C"/>
    <w:rsid w:val="00986109"/>
    <w:rsid w:val="00987AB8"/>
    <w:rsid w:val="009927C2"/>
    <w:rsid w:val="009947E2"/>
    <w:rsid w:val="009975F4"/>
    <w:rsid w:val="009A2956"/>
    <w:rsid w:val="009A4784"/>
    <w:rsid w:val="009A6DBF"/>
    <w:rsid w:val="009B335D"/>
    <w:rsid w:val="009B4802"/>
    <w:rsid w:val="009B4B19"/>
    <w:rsid w:val="009B548C"/>
    <w:rsid w:val="009B632A"/>
    <w:rsid w:val="009B6535"/>
    <w:rsid w:val="009B778F"/>
    <w:rsid w:val="009C015D"/>
    <w:rsid w:val="009C3E3D"/>
    <w:rsid w:val="009C5830"/>
    <w:rsid w:val="009C5C50"/>
    <w:rsid w:val="009C5E9A"/>
    <w:rsid w:val="009C704D"/>
    <w:rsid w:val="009C7E0B"/>
    <w:rsid w:val="009D580C"/>
    <w:rsid w:val="009D756C"/>
    <w:rsid w:val="009D7EEA"/>
    <w:rsid w:val="009E2280"/>
    <w:rsid w:val="009E3FF1"/>
    <w:rsid w:val="009F4FB1"/>
    <w:rsid w:val="009F6C6C"/>
    <w:rsid w:val="00A016E5"/>
    <w:rsid w:val="00A0468A"/>
    <w:rsid w:val="00A04E3A"/>
    <w:rsid w:val="00A07C75"/>
    <w:rsid w:val="00A12D71"/>
    <w:rsid w:val="00A13D2B"/>
    <w:rsid w:val="00A14EA7"/>
    <w:rsid w:val="00A158DB"/>
    <w:rsid w:val="00A16B9B"/>
    <w:rsid w:val="00A214CD"/>
    <w:rsid w:val="00A21BE9"/>
    <w:rsid w:val="00A23D17"/>
    <w:rsid w:val="00A30DCE"/>
    <w:rsid w:val="00A320A6"/>
    <w:rsid w:val="00A33E89"/>
    <w:rsid w:val="00A42391"/>
    <w:rsid w:val="00A42F6F"/>
    <w:rsid w:val="00A44B83"/>
    <w:rsid w:val="00A457A2"/>
    <w:rsid w:val="00A476B0"/>
    <w:rsid w:val="00A524FA"/>
    <w:rsid w:val="00A57CEF"/>
    <w:rsid w:val="00A62066"/>
    <w:rsid w:val="00A64CF7"/>
    <w:rsid w:val="00A701F6"/>
    <w:rsid w:val="00A70C73"/>
    <w:rsid w:val="00A70CA3"/>
    <w:rsid w:val="00A77A39"/>
    <w:rsid w:val="00A77A57"/>
    <w:rsid w:val="00A831B6"/>
    <w:rsid w:val="00A873F6"/>
    <w:rsid w:val="00A93B87"/>
    <w:rsid w:val="00A9547F"/>
    <w:rsid w:val="00A96840"/>
    <w:rsid w:val="00AA0283"/>
    <w:rsid w:val="00AA24A4"/>
    <w:rsid w:val="00AA24DE"/>
    <w:rsid w:val="00AA3C5D"/>
    <w:rsid w:val="00AA668E"/>
    <w:rsid w:val="00AA69A7"/>
    <w:rsid w:val="00AB0CC4"/>
    <w:rsid w:val="00AB29D8"/>
    <w:rsid w:val="00AB35B7"/>
    <w:rsid w:val="00AB4E50"/>
    <w:rsid w:val="00AB540A"/>
    <w:rsid w:val="00AB798C"/>
    <w:rsid w:val="00AC4F2E"/>
    <w:rsid w:val="00AD5C26"/>
    <w:rsid w:val="00AE0BF5"/>
    <w:rsid w:val="00AE1316"/>
    <w:rsid w:val="00AE15EB"/>
    <w:rsid w:val="00AE50F2"/>
    <w:rsid w:val="00AE5B10"/>
    <w:rsid w:val="00AE5B77"/>
    <w:rsid w:val="00AF099F"/>
    <w:rsid w:val="00AF7C47"/>
    <w:rsid w:val="00B00306"/>
    <w:rsid w:val="00B04FAA"/>
    <w:rsid w:val="00B1017A"/>
    <w:rsid w:val="00B11D66"/>
    <w:rsid w:val="00B1661E"/>
    <w:rsid w:val="00B16D75"/>
    <w:rsid w:val="00B17055"/>
    <w:rsid w:val="00B2048E"/>
    <w:rsid w:val="00B20662"/>
    <w:rsid w:val="00B23244"/>
    <w:rsid w:val="00B2325D"/>
    <w:rsid w:val="00B24FBB"/>
    <w:rsid w:val="00B26D86"/>
    <w:rsid w:val="00B30DFB"/>
    <w:rsid w:val="00B32A1F"/>
    <w:rsid w:val="00B347B4"/>
    <w:rsid w:val="00B35BCA"/>
    <w:rsid w:val="00B4209C"/>
    <w:rsid w:val="00B44F0B"/>
    <w:rsid w:val="00B45209"/>
    <w:rsid w:val="00B50F75"/>
    <w:rsid w:val="00B5186E"/>
    <w:rsid w:val="00B51E6D"/>
    <w:rsid w:val="00B54207"/>
    <w:rsid w:val="00B548D1"/>
    <w:rsid w:val="00B552B0"/>
    <w:rsid w:val="00B57D20"/>
    <w:rsid w:val="00B63888"/>
    <w:rsid w:val="00B66479"/>
    <w:rsid w:val="00B668BF"/>
    <w:rsid w:val="00B67919"/>
    <w:rsid w:val="00B72A43"/>
    <w:rsid w:val="00B74509"/>
    <w:rsid w:val="00B74F9C"/>
    <w:rsid w:val="00B77A9A"/>
    <w:rsid w:val="00B82061"/>
    <w:rsid w:val="00B82FDB"/>
    <w:rsid w:val="00B841BC"/>
    <w:rsid w:val="00B90DE4"/>
    <w:rsid w:val="00B91615"/>
    <w:rsid w:val="00B916C3"/>
    <w:rsid w:val="00B929C6"/>
    <w:rsid w:val="00B94279"/>
    <w:rsid w:val="00B96251"/>
    <w:rsid w:val="00BA2E06"/>
    <w:rsid w:val="00BA4442"/>
    <w:rsid w:val="00BA566F"/>
    <w:rsid w:val="00BA6C9A"/>
    <w:rsid w:val="00BB1CEA"/>
    <w:rsid w:val="00BB322C"/>
    <w:rsid w:val="00BB323D"/>
    <w:rsid w:val="00BB32A3"/>
    <w:rsid w:val="00BB3396"/>
    <w:rsid w:val="00BB5A28"/>
    <w:rsid w:val="00BB7279"/>
    <w:rsid w:val="00BC2E08"/>
    <w:rsid w:val="00BC4B77"/>
    <w:rsid w:val="00BC5CC4"/>
    <w:rsid w:val="00BD0C2E"/>
    <w:rsid w:val="00BD0E90"/>
    <w:rsid w:val="00BE0017"/>
    <w:rsid w:val="00BE0DD4"/>
    <w:rsid w:val="00BE1DF5"/>
    <w:rsid w:val="00BE3A81"/>
    <w:rsid w:val="00BF2014"/>
    <w:rsid w:val="00BF2754"/>
    <w:rsid w:val="00BF2A0B"/>
    <w:rsid w:val="00BF4B63"/>
    <w:rsid w:val="00BF4D52"/>
    <w:rsid w:val="00BF54B9"/>
    <w:rsid w:val="00BF7913"/>
    <w:rsid w:val="00C00315"/>
    <w:rsid w:val="00C03A1A"/>
    <w:rsid w:val="00C063A8"/>
    <w:rsid w:val="00C07758"/>
    <w:rsid w:val="00C11BCE"/>
    <w:rsid w:val="00C131F7"/>
    <w:rsid w:val="00C140CB"/>
    <w:rsid w:val="00C15C78"/>
    <w:rsid w:val="00C16358"/>
    <w:rsid w:val="00C20805"/>
    <w:rsid w:val="00C214B3"/>
    <w:rsid w:val="00C2151A"/>
    <w:rsid w:val="00C215CD"/>
    <w:rsid w:val="00C23658"/>
    <w:rsid w:val="00C2643C"/>
    <w:rsid w:val="00C30559"/>
    <w:rsid w:val="00C323E5"/>
    <w:rsid w:val="00C33444"/>
    <w:rsid w:val="00C34E0B"/>
    <w:rsid w:val="00C378F0"/>
    <w:rsid w:val="00C40A2E"/>
    <w:rsid w:val="00C41F89"/>
    <w:rsid w:val="00C42883"/>
    <w:rsid w:val="00C432FC"/>
    <w:rsid w:val="00C53456"/>
    <w:rsid w:val="00C607A8"/>
    <w:rsid w:val="00C6300C"/>
    <w:rsid w:val="00C649B2"/>
    <w:rsid w:val="00C65F3E"/>
    <w:rsid w:val="00C662CA"/>
    <w:rsid w:val="00C72FAA"/>
    <w:rsid w:val="00C75CBD"/>
    <w:rsid w:val="00C84EBD"/>
    <w:rsid w:val="00C91CB3"/>
    <w:rsid w:val="00C95021"/>
    <w:rsid w:val="00C95F8B"/>
    <w:rsid w:val="00CA0DA3"/>
    <w:rsid w:val="00CA2B35"/>
    <w:rsid w:val="00CA471D"/>
    <w:rsid w:val="00CB172C"/>
    <w:rsid w:val="00CB4C87"/>
    <w:rsid w:val="00CB7FF0"/>
    <w:rsid w:val="00CC0165"/>
    <w:rsid w:val="00CC1305"/>
    <w:rsid w:val="00CC1F1B"/>
    <w:rsid w:val="00CC48AB"/>
    <w:rsid w:val="00CC59E4"/>
    <w:rsid w:val="00CC65B7"/>
    <w:rsid w:val="00CD122C"/>
    <w:rsid w:val="00CD2B8E"/>
    <w:rsid w:val="00CD3222"/>
    <w:rsid w:val="00CD413E"/>
    <w:rsid w:val="00CD4A87"/>
    <w:rsid w:val="00CD5635"/>
    <w:rsid w:val="00CD6C47"/>
    <w:rsid w:val="00CE1AFD"/>
    <w:rsid w:val="00CE30C9"/>
    <w:rsid w:val="00CE4DD5"/>
    <w:rsid w:val="00CF37A5"/>
    <w:rsid w:val="00CF3E3B"/>
    <w:rsid w:val="00CF504A"/>
    <w:rsid w:val="00D04A1E"/>
    <w:rsid w:val="00D06EB5"/>
    <w:rsid w:val="00D23889"/>
    <w:rsid w:val="00D24280"/>
    <w:rsid w:val="00D25713"/>
    <w:rsid w:val="00D261BA"/>
    <w:rsid w:val="00D27F69"/>
    <w:rsid w:val="00D32FAC"/>
    <w:rsid w:val="00D3427A"/>
    <w:rsid w:val="00D355BE"/>
    <w:rsid w:val="00D35E88"/>
    <w:rsid w:val="00D368A6"/>
    <w:rsid w:val="00D42688"/>
    <w:rsid w:val="00D42EC9"/>
    <w:rsid w:val="00D43E6A"/>
    <w:rsid w:val="00D4502E"/>
    <w:rsid w:val="00D5321F"/>
    <w:rsid w:val="00D60B1B"/>
    <w:rsid w:val="00D6193A"/>
    <w:rsid w:val="00D65129"/>
    <w:rsid w:val="00D66522"/>
    <w:rsid w:val="00D67AE8"/>
    <w:rsid w:val="00D72EAE"/>
    <w:rsid w:val="00D74538"/>
    <w:rsid w:val="00D753DD"/>
    <w:rsid w:val="00D76093"/>
    <w:rsid w:val="00D766BD"/>
    <w:rsid w:val="00D771FA"/>
    <w:rsid w:val="00D82FAE"/>
    <w:rsid w:val="00D8545A"/>
    <w:rsid w:val="00D875F6"/>
    <w:rsid w:val="00D92EEA"/>
    <w:rsid w:val="00D932FF"/>
    <w:rsid w:val="00D9394B"/>
    <w:rsid w:val="00D94BB7"/>
    <w:rsid w:val="00DA0CB7"/>
    <w:rsid w:val="00DA455F"/>
    <w:rsid w:val="00DA6C30"/>
    <w:rsid w:val="00DB49CE"/>
    <w:rsid w:val="00DB67D8"/>
    <w:rsid w:val="00DC39FE"/>
    <w:rsid w:val="00DC42EC"/>
    <w:rsid w:val="00DC61E0"/>
    <w:rsid w:val="00DD052F"/>
    <w:rsid w:val="00DD2B9A"/>
    <w:rsid w:val="00DE1595"/>
    <w:rsid w:val="00DE161C"/>
    <w:rsid w:val="00DE2DDF"/>
    <w:rsid w:val="00DF3CCA"/>
    <w:rsid w:val="00DF6822"/>
    <w:rsid w:val="00E01A05"/>
    <w:rsid w:val="00E027B9"/>
    <w:rsid w:val="00E03D10"/>
    <w:rsid w:val="00E04AAB"/>
    <w:rsid w:val="00E07009"/>
    <w:rsid w:val="00E107F5"/>
    <w:rsid w:val="00E161EC"/>
    <w:rsid w:val="00E16DAE"/>
    <w:rsid w:val="00E3012D"/>
    <w:rsid w:val="00E318CB"/>
    <w:rsid w:val="00E32889"/>
    <w:rsid w:val="00E33590"/>
    <w:rsid w:val="00E36FA7"/>
    <w:rsid w:val="00E36FC7"/>
    <w:rsid w:val="00E37590"/>
    <w:rsid w:val="00E4091E"/>
    <w:rsid w:val="00E474D4"/>
    <w:rsid w:val="00E47DF6"/>
    <w:rsid w:val="00E50802"/>
    <w:rsid w:val="00E55A30"/>
    <w:rsid w:val="00E563DB"/>
    <w:rsid w:val="00E57AD2"/>
    <w:rsid w:val="00E611D3"/>
    <w:rsid w:val="00E628E8"/>
    <w:rsid w:val="00E63AD4"/>
    <w:rsid w:val="00E6513B"/>
    <w:rsid w:val="00E66B96"/>
    <w:rsid w:val="00E67008"/>
    <w:rsid w:val="00E7010E"/>
    <w:rsid w:val="00E70D1D"/>
    <w:rsid w:val="00E73F7D"/>
    <w:rsid w:val="00E8122F"/>
    <w:rsid w:val="00E8252A"/>
    <w:rsid w:val="00E82ACF"/>
    <w:rsid w:val="00E83DB0"/>
    <w:rsid w:val="00E8579A"/>
    <w:rsid w:val="00E92E07"/>
    <w:rsid w:val="00E93EB3"/>
    <w:rsid w:val="00E95687"/>
    <w:rsid w:val="00E9680B"/>
    <w:rsid w:val="00E97457"/>
    <w:rsid w:val="00EA08CE"/>
    <w:rsid w:val="00EA0DFD"/>
    <w:rsid w:val="00EA1C9A"/>
    <w:rsid w:val="00EA2437"/>
    <w:rsid w:val="00EA584E"/>
    <w:rsid w:val="00EA6764"/>
    <w:rsid w:val="00EA6B95"/>
    <w:rsid w:val="00EB52A3"/>
    <w:rsid w:val="00EB5862"/>
    <w:rsid w:val="00EC2123"/>
    <w:rsid w:val="00EC6242"/>
    <w:rsid w:val="00EC65AE"/>
    <w:rsid w:val="00ED02A7"/>
    <w:rsid w:val="00ED0FF2"/>
    <w:rsid w:val="00ED14E7"/>
    <w:rsid w:val="00ED6946"/>
    <w:rsid w:val="00EE0261"/>
    <w:rsid w:val="00EE3E34"/>
    <w:rsid w:val="00EE4231"/>
    <w:rsid w:val="00EE7F3E"/>
    <w:rsid w:val="00EF1612"/>
    <w:rsid w:val="00EF4912"/>
    <w:rsid w:val="00EF5CEC"/>
    <w:rsid w:val="00EF6D87"/>
    <w:rsid w:val="00EF7681"/>
    <w:rsid w:val="00F013DB"/>
    <w:rsid w:val="00F04C86"/>
    <w:rsid w:val="00F100A0"/>
    <w:rsid w:val="00F11D42"/>
    <w:rsid w:val="00F1617D"/>
    <w:rsid w:val="00F219C8"/>
    <w:rsid w:val="00F24573"/>
    <w:rsid w:val="00F24F93"/>
    <w:rsid w:val="00F27379"/>
    <w:rsid w:val="00F32515"/>
    <w:rsid w:val="00F37255"/>
    <w:rsid w:val="00F37916"/>
    <w:rsid w:val="00F402B6"/>
    <w:rsid w:val="00F435B1"/>
    <w:rsid w:val="00F441A3"/>
    <w:rsid w:val="00F445BD"/>
    <w:rsid w:val="00F47F50"/>
    <w:rsid w:val="00F51300"/>
    <w:rsid w:val="00F5274C"/>
    <w:rsid w:val="00F546BE"/>
    <w:rsid w:val="00F56610"/>
    <w:rsid w:val="00F6145A"/>
    <w:rsid w:val="00F61DA2"/>
    <w:rsid w:val="00F62124"/>
    <w:rsid w:val="00F62A6A"/>
    <w:rsid w:val="00F62BF0"/>
    <w:rsid w:val="00F63C0F"/>
    <w:rsid w:val="00F64941"/>
    <w:rsid w:val="00F65631"/>
    <w:rsid w:val="00F66DB2"/>
    <w:rsid w:val="00F66F33"/>
    <w:rsid w:val="00F70E45"/>
    <w:rsid w:val="00F71ABB"/>
    <w:rsid w:val="00F766E5"/>
    <w:rsid w:val="00F7672D"/>
    <w:rsid w:val="00F817A1"/>
    <w:rsid w:val="00F818A5"/>
    <w:rsid w:val="00F82F8C"/>
    <w:rsid w:val="00F84311"/>
    <w:rsid w:val="00F8456C"/>
    <w:rsid w:val="00F850C2"/>
    <w:rsid w:val="00F86107"/>
    <w:rsid w:val="00F87307"/>
    <w:rsid w:val="00F908DF"/>
    <w:rsid w:val="00F9233E"/>
    <w:rsid w:val="00F92AEA"/>
    <w:rsid w:val="00F944A0"/>
    <w:rsid w:val="00FA0AF7"/>
    <w:rsid w:val="00FA275D"/>
    <w:rsid w:val="00FA2A62"/>
    <w:rsid w:val="00FB2DDF"/>
    <w:rsid w:val="00FB37AF"/>
    <w:rsid w:val="00FB37DE"/>
    <w:rsid w:val="00FC0B9A"/>
    <w:rsid w:val="00FC2C7B"/>
    <w:rsid w:val="00FC4580"/>
    <w:rsid w:val="00FC7C67"/>
    <w:rsid w:val="00FD2337"/>
    <w:rsid w:val="00FE0257"/>
    <w:rsid w:val="00FE5021"/>
    <w:rsid w:val="00FF3CC4"/>
    <w:rsid w:val="00FF3D35"/>
    <w:rsid w:val="00FF4895"/>
    <w:rsid w:val="00FF6453"/>
    <w:rsid w:val="7363B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29A77"/>
  <w15:docId w15:val="{1C231925-1D45-453E-A996-74EA3984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4605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pPr>
      <w:keepNext/>
      <w:tabs>
        <w:tab w:val="num" w:pos="432"/>
      </w:tabs>
      <w:ind w:left="432" w:hanging="432"/>
      <w:outlineLvl w:val="0"/>
    </w:pPr>
    <w:rPr>
      <w:rFonts w:ascii="Arial" w:hAnsi="Arial" w:cs="Arial"/>
      <w:b/>
      <w:bCs/>
      <w:caps/>
      <w:sz w:val="20"/>
    </w:rPr>
  </w:style>
  <w:style w:type="paragraph" w:styleId="2">
    <w:name w:val="heading 2"/>
    <w:basedOn w:val="a"/>
    <w:next w:val="a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a4">
    <w:name w:val="Верхний колонтитул Знак"/>
    <w:uiPriority w:val="99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before="240"/>
    </w:pPr>
    <w:rPr>
      <w:rFonts w:ascii="Arial" w:hAnsi="Arial" w:cs="Arial"/>
      <w:spacing w:val="1"/>
      <w:position w:val="-5"/>
      <w:sz w:val="18"/>
    </w:rPr>
  </w:style>
  <w:style w:type="paragraph" w:styleId="a6">
    <w:name w:val="List"/>
    <w:basedOn w:val="TextBody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Normal (Web)"/>
    <w:basedOn w:val="a"/>
    <w:pPr>
      <w:spacing w:before="280" w:after="280"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styleId="ac">
    <w:name w:val="List Paragraph"/>
    <w:basedOn w:val="a"/>
    <w:uiPriority w:val="34"/>
    <w:qFormat/>
    <w:rsid w:val="00E33590"/>
    <w:pPr>
      <w:ind w:left="720"/>
      <w:contextualSpacing/>
    </w:pPr>
  </w:style>
  <w:style w:type="table" w:styleId="ad">
    <w:name w:val="Table Grid"/>
    <w:basedOn w:val="a1"/>
    <w:uiPriority w:val="39"/>
    <w:rsid w:val="0083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F66DB2"/>
    <w:pPr>
      <w:widowControl w:val="0"/>
      <w:suppressAutoHyphens w:val="0"/>
    </w:pPr>
    <w:rPr>
      <w:rFonts w:ascii="Calibri" w:hAnsi="Calibri"/>
      <w:sz w:val="22"/>
      <w:szCs w:val="22"/>
      <w:lang w:val="en-US" w:eastAsia="en-US"/>
    </w:rPr>
  </w:style>
  <w:style w:type="character" w:customStyle="1" w:styleId="20">
    <w:name w:val="Основной текст (2)"/>
    <w:rsid w:val="00F66DB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e">
    <w:name w:val="footnote text"/>
    <w:basedOn w:val="a"/>
    <w:link w:val="af"/>
    <w:semiHidden/>
    <w:rsid w:val="00F66DB2"/>
    <w:pPr>
      <w:widowControl w:val="0"/>
      <w:suppressAutoHyphens w:val="0"/>
    </w:pPr>
    <w:rPr>
      <w:rFonts w:ascii="Calibri" w:hAnsi="Calibri"/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semiHidden/>
    <w:rsid w:val="00F66DB2"/>
    <w:rPr>
      <w:rFonts w:ascii="Calibri" w:eastAsia="Times New Roman" w:hAnsi="Calibri" w:cs="Times New Roman"/>
      <w:sz w:val="20"/>
      <w:szCs w:val="20"/>
      <w:lang w:eastAsia="en-US" w:bidi="ar-SA"/>
    </w:rPr>
  </w:style>
  <w:style w:type="character" w:styleId="af0">
    <w:name w:val="footnote reference"/>
    <w:semiHidden/>
    <w:rsid w:val="00F66DB2"/>
    <w:rPr>
      <w:vertAlign w:val="superscript"/>
    </w:rPr>
  </w:style>
  <w:style w:type="table" w:customStyle="1" w:styleId="11">
    <w:name w:val="Сетка таблицы1"/>
    <w:basedOn w:val="a1"/>
    <w:next w:val="ad"/>
    <w:uiPriority w:val="59"/>
    <w:rsid w:val="00362F74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9C5E9A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606205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8E2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stokmw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D314-0A9E-44F5-A2BF-72A5325C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12</Pages>
  <Words>3445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ПРОМЫШЛЕННОСТИ И ЭНЕРГЕТИКИ РОССИЙСКОЙ ФЕДЕРАЦИИ</vt:lpstr>
    </vt:vector>
  </TitlesOfParts>
  <Company/>
  <LinksUpToDate>false</LinksUpToDate>
  <CharactersWithSpaces>23038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ПРОМЫШЛЕННОСТИ И ЭНЕРГЕТИКИ РОССИЙСКОЙ ФЕДЕРАЦИИ</dc:title>
  <dc:creator>1</dc:creator>
  <cp:lastModifiedBy>Боровлева Ю.Д.</cp:lastModifiedBy>
  <cp:revision>867</cp:revision>
  <cp:lastPrinted>2022-03-16T06:19:00Z</cp:lastPrinted>
  <dcterms:created xsi:type="dcterms:W3CDTF">2016-10-05T08:12:00Z</dcterms:created>
  <dcterms:modified xsi:type="dcterms:W3CDTF">2022-08-04T06:53:00Z</dcterms:modified>
  <dc:language>en-US</dc:language>
</cp:coreProperties>
</file>